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AEF4B" w14:textId="77777777" w:rsidR="00A457B9" w:rsidRDefault="00A457B9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bookmarkStart w:id="0" w:name="Par35"/>
      <w:bookmarkEnd w:id="0"/>
    </w:p>
    <w:p w14:paraId="1602B6B6" w14:textId="54F9F283" w:rsidR="00A457B9" w:rsidRDefault="00A457B9" w:rsidP="00A457B9">
      <w:pPr>
        <w:pStyle w:val="ConsPlusTitle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7E28C554" w14:textId="77777777" w:rsidR="00A457B9" w:rsidRDefault="00A457B9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0A3BE798" w14:textId="77777777" w:rsidR="00A457B9" w:rsidRDefault="00A457B9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3EAFFC6E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0AF3776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EADFE01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262930FF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329C18BA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67046D25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30499434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09BBD37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6D252A73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2CDA5BB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8A18667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40A77E51" w14:textId="2DC20E0B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О внесении изменений в </w:t>
      </w:r>
    </w:p>
    <w:p w14:paraId="2F423E10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постановление администрации </w:t>
      </w:r>
    </w:p>
    <w:p w14:paraId="5B151F82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города Тулы от 24.07.2023 № 354 </w:t>
      </w:r>
    </w:p>
    <w:p w14:paraId="1DF5A385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eastAsia="PT Astra Serif" w:hAnsi="PT Astra Serif"/>
          <w:b w:val="0"/>
          <w:bCs w:val="0"/>
          <w:iCs/>
          <w:sz w:val="28"/>
          <w:szCs w:val="28"/>
        </w:rPr>
      </w:pPr>
      <w:r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 xml:space="preserve">«Об утверждении административного </w:t>
      </w:r>
    </w:p>
    <w:p w14:paraId="39D0AE12" w14:textId="5E53A96E" w:rsidR="00A457B9" w:rsidRP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 xml:space="preserve">регламента предоставления </w:t>
      </w:r>
    </w:p>
    <w:p w14:paraId="58DC3382" w14:textId="77777777" w:rsid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eastAsia="PT Astra Serif" w:hAnsi="PT Astra Serif"/>
          <w:b w:val="0"/>
          <w:bCs w:val="0"/>
          <w:iCs/>
          <w:sz w:val="28"/>
          <w:szCs w:val="28"/>
        </w:rPr>
      </w:pPr>
      <w:r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 xml:space="preserve">муниципальной услуги </w:t>
      </w:r>
    </w:p>
    <w:p w14:paraId="08CE7012" w14:textId="16551390" w:rsidR="00A457B9" w:rsidRPr="00A457B9" w:rsidRDefault="00A457B9" w:rsidP="00A457B9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  <w:r w:rsidRPr="00C203BE"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>«Присвоение спортивных разрядов»</w:t>
      </w:r>
    </w:p>
    <w:p w14:paraId="72AE27EB" w14:textId="77777777" w:rsidR="00A457B9" w:rsidRPr="00C203BE" w:rsidRDefault="00A457B9" w:rsidP="00A457B9">
      <w:pPr>
        <w:pStyle w:val="pc"/>
        <w:shd w:val="clear" w:color="auto" w:fill="FFFFFF"/>
        <w:spacing w:before="0" w:beforeAutospacing="0" w:after="0" w:afterAutospacing="0"/>
        <w:jc w:val="left"/>
        <w:rPr>
          <w:rFonts w:ascii="PT Astra Serif" w:hAnsi="PT Astra Serif"/>
          <w:sz w:val="28"/>
          <w:szCs w:val="28"/>
        </w:rPr>
      </w:pPr>
    </w:p>
    <w:p w14:paraId="1E3E6A38" w14:textId="3FF76FDC" w:rsidR="00A457B9" w:rsidRPr="00C203BE" w:rsidRDefault="00A457B9" w:rsidP="00A457B9">
      <w:pPr>
        <w:spacing w:after="0" w:line="240" w:lineRule="auto"/>
        <w:ind w:firstLine="708"/>
        <w:jc w:val="both"/>
        <w:rPr>
          <w:rStyle w:val="aff6"/>
          <w:rFonts w:ascii="PT Astra Serif" w:hAnsi="PT Astra Serif"/>
          <w:b w:val="0"/>
          <w:bCs w:val="0"/>
          <w:sz w:val="28"/>
          <w:szCs w:val="28"/>
        </w:rPr>
      </w:pPr>
      <w:r w:rsidRPr="00C203BE">
        <w:rPr>
          <w:rFonts w:ascii="PT Astra Serif" w:hAnsi="PT Astra Serif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в целях реализации Федерального закона от 4 декабря 2007 года № 329-ФЗ                                 «О физической культуре и спорте в Российской Федерации»,  на основании Устава муниципального образования </w:t>
      </w:r>
      <w:r w:rsidRPr="000B69DD">
        <w:rPr>
          <w:rFonts w:ascii="PT Astra Serif" w:hAnsi="PT Astra Serif"/>
          <w:sz w:val="28"/>
          <w:szCs w:val="28"/>
        </w:rPr>
        <w:t xml:space="preserve">городской округ </w:t>
      </w:r>
      <w:r w:rsidRPr="00C203BE">
        <w:rPr>
          <w:rFonts w:ascii="PT Astra Serif" w:hAnsi="PT Astra Serif"/>
          <w:sz w:val="28"/>
          <w:szCs w:val="28"/>
        </w:rPr>
        <w:t>город Тула, администрация города Тулы ПОСТАНОВЛЯЕТ:</w:t>
      </w:r>
    </w:p>
    <w:p w14:paraId="639DE899" w14:textId="1734DD6C" w:rsidR="00A457B9" w:rsidRPr="00A457B9" w:rsidRDefault="00A457B9" w:rsidP="00A457B9">
      <w:pPr>
        <w:pStyle w:val="pc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A457B9">
        <w:rPr>
          <w:rFonts w:ascii="PT Astra Serif" w:hAnsi="PT Astra Serif"/>
          <w:b w:val="0"/>
          <w:sz w:val="28"/>
          <w:szCs w:val="28"/>
        </w:rPr>
        <w:t xml:space="preserve">Внести в постановление администрации города Тулы от 24.07.2023 № 354 «Об утверждении административного регламента предоставления муниципальной услуги </w:t>
      </w:r>
      <w:r w:rsidRPr="00A457B9"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>«Присвоение спортивных разрядов»</w:t>
      </w:r>
      <w:r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 xml:space="preserve"> </w:t>
      </w:r>
      <w:r w:rsidRPr="00A457B9">
        <w:rPr>
          <w:rFonts w:ascii="PT Astra Serif" w:hAnsi="PT Astra Serif"/>
          <w:b w:val="0"/>
          <w:sz w:val="28"/>
          <w:szCs w:val="28"/>
        </w:rPr>
        <w:t>следующее изменение:</w:t>
      </w:r>
    </w:p>
    <w:p w14:paraId="730253E2" w14:textId="77777777" w:rsidR="00A457B9" w:rsidRDefault="00A457B9" w:rsidP="00A457B9">
      <w:pPr>
        <w:pStyle w:val="afa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PT Astra Serif" w:hAnsi="PT Astra Serif"/>
          <w:sz w:val="28"/>
          <w:szCs w:val="28"/>
        </w:rPr>
      </w:pPr>
      <w:r w:rsidRPr="00A457B9">
        <w:rPr>
          <w:rFonts w:ascii="PT Astra Serif" w:hAnsi="PT Astra Serif"/>
          <w:sz w:val="28"/>
          <w:szCs w:val="28"/>
        </w:rPr>
        <w:t>приложение к постановлению изложить в новой редакции (приложение).</w:t>
      </w:r>
    </w:p>
    <w:p w14:paraId="0C3F5F0C" w14:textId="0345FD7F" w:rsidR="00A457B9" w:rsidRPr="00C203BE" w:rsidRDefault="00A457B9" w:rsidP="00A457B9">
      <w:pPr>
        <w:pStyle w:val="afa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Pr="00C203BE">
        <w:rPr>
          <w:rFonts w:ascii="PT Astra Serif" w:hAnsi="PT Astra Serif"/>
          <w:sz w:val="28"/>
          <w:szCs w:val="28"/>
        </w:rPr>
        <w:t>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762E0D9F" w14:textId="46A5ABC3" w:rsidR="00A457B9" w:rsidRDefault="00A457B9" w:rsidP="00A457B9">
      <w:pPr>
        <w:pStyle w:val="14"/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Pr="00C203BE">
        <w:rPr>
          <w:rFonts w:ascii="PT Astra Serif" w:hAnsi="PT Astra Serif"/>
          <w:sz w:val="28"/>
          <w:szCs w:val="28"/>
        </w:rPr>
        <w:t>. Постановление вступает в силу со дня официального опубликования.</w:t>
      </w:r>
    </w:p>
    <w:p w14:paraId="5CBB2756" w14:textId="7D40DE42" w:rsidR="00A457B9" w:rsidRDefault="00A457B9" w:rsidP="00A457B9">
      <w:pPr>
        <w:pStyle w:val="14"/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</w:p>
    <w:p w14:paraId="1D4E0937" w14:textId="77777777" w:rsidR="00A457B9" w:rsidRDefault="00A457B9" w:rsidP="00A457B9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14:paraId="219B3A9E" w14:textId="7B3E3A43" w:rsidR="00A457B9" w:rsidRPr="00923D07" w:rsidRDefault="00A457B9" w:rsidP="00A457B9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Глава администрации</w:t>
      </w:r>
    </w:p>
    <w:p w14:paraId="5B248AB3" w14:textId="22DA9FE4" w:rsidR="00A457B9" w:rsidRDefault="00A457B9" w:rsidP="00A457B9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 xml:space="preserve">города Тулы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</w:t>
      </w:r>
      <w:r w:rsidRPr="00923D07">
        <w:rPr>
          <w:rFonts w:ascii="PT Astra Serif" w:hAnsi="PT Astra Serif"/>
          <w:sz w:val="28"/>
          <w:szCs w:val="28"/>
        </w:rPr>
        <w:t xml:space="preserve">  И.И. Беспалов</w:t>
      </w:r>
    </w:p>
    <w:p w14:paraId="2B4A1AED" w14:textId="77777777" w:rsidR="00A457B9" w:rsidRPr="00C203BE" w:rsidRDefault="00A457B9" w:rsidP="00A457B9">
      <w:pPr>
        <w:pStyle w:val="14"/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</w:p>
    <w:p w14:paraId="0D24E6A6" w14:textId="12CB7049" w:rsidR="00A457B9" w:rsidRDefault="00A457B9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495D7021" w14:textId="77777777" w:rsidR="00A457B9" w:rsidRDefault="00A457B9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02991058" w14:textId="04EE69CC" w:rsidR="0037661F" w:rsidRPr="00422BC7" w:rsidRDefault="00C075C6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lastRenderedPageBreak/>
        <w:t xml:space="preserve">Приложение </w:t>
      </w:r>
    </w:p>
    <w:p w14:paraId="4514AE33" w14:textId="77777777" w:rsidR="0037661F" w:rsidRPr="00422BC7" w:rsidRDefault="00C075C6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к постановлению </w:t>
      </w:r>
    </w:p>
    <w:p w14:paraId="456BB724" w14:textId="77777777" w:rsidR="0037661F" w:rsidRPr="00422BC7" w:rsidRDefault="00C075C6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администрации города Тулы </w:t>
      </w:r>
    </w:p>
    <w:p w14:paraId="505DBE0A" w14:textId="77777777" w:rsidR="0037661F" w:rsidRPr="00422BC7" w:rsidRDefault="00C075C6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>от _____________ № ______</w:t>
      </w:r>
    </w:p>
    <w:p w14:paraId="375056EE" w14:textId="77777777" w:rsidR="0037661F" w:rsidRPr="00422BC7" w:rsidRDefault="0037661F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</w:p>
    <w:p w14:paraId="2023C560" w14:textId="77777777" w:rsidR="0037661F" w:rsidRPr="00422BC7" w:rsidRDefault="0037661F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</w:p>
    <w:p w14:paraId="1757B058" w14:textId="77777777" w:rsidR="0037661F" w:rsidRPr="00422BC7" w:rsidRDefault="00C075C6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Административный регламент </w:t>
      </w:r>
    </w:p>
    <w:p w14:paraId="1A14E9DA" w14:textId="77777777" w:rsidR="0037661F" w:rsidRPr="00422BC7" w:rsidRDefault="00C075C6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предоставления муниципальной услуги </w:t>
      </w:r>
    </w:p>
    <w:p w14:paraId="2F5C076B" w14:textId="2CF9843A" w:rsidR="0037661F" w:rsidRPr="00422BC7" w:rsidRDefault="00C075C6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 xml:space="preserve">«Присвоение </w:t>
      </w:r>
      <w:r w:rsidR="003C04E5" w:rsidRPr="00422BC7"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>спортивных разрядов</w:t>
      </w:r>
      <w:r w:rsidRPr="00422BC7"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 xml:space="preserve">» </w:t>
      </w:r>
    </w:p>
    <w:p w14:paraId="789568B0" w14:textId="77777777" w:rsidR="0037661F" w:rsidRPr="00422BC7" w:rsidRDefault="0037661F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7C7C1E53" w14:textId="77777777" w:rsidR="00AD2717" w:rsidRPr="00522510" w:rsidRDefault="00AD2717" w:rsidP="00AD2717">
      <w:pPr>
        <w:pStyle w:val="ConsPlusTitle"/>
        <w:ind w:left="360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РАЗДЕЛ </w:t>
      </w:r>
      <w:r>
        <w:rPr>
          <w:rFonts w:ascii="PT Astra Serif" w:hAnsi="PT Astra Serif" w:cs="Times New Roman"/>
          <w:sz w:val="28"/>
          <w:szCs w:val="28"/>
        </w:rPr>
        <w:t>I</w:t>
      </w:r>
    </w:p>
    <w:p w14:paraId="16DE1975" w14:textId="219B549D" w:rsidR="0037661F" w:rsidRDefault="00AD2717" w:rsidP="00AD2717">
      <w:pPr>
        <w:pStyle w:val="ConsPlusTitle"/>
        <w:ind w:left="360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>ОБЩИЕ ПОЛОЖЕНИЯ</w:t>
      </w:r>
    </w:p>
    <w:p w14:paraId="5F09D510" w14:textId="77777777" w:rsidR="00A457B9" w:rsidRDefault="00A457B9" w:rsidP="00AD2717">
      <w:pPr>
        <w:pStyle w:val="ConsPlusTitle"/>
        <w:ind w:left="360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</w:p>
    <w:p w14:paraId="4A565006" w14:textId="45019D47" w:rsidR="00522510" w:rsidRPr="00522510" w:rsidRDefault="00522510" w:rsidP="0052251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 w:rsidRPr="00CF261E">
        <w:rPr>
          <w:rFonts w:ascii="PT Astra Serif" w:hAnsi="PT Astra Serif"/>
          <w:b/>
          <w:sz w:val="28"/>
        </w:rPr>
        <w:t>Предмет регулирования административного регламент</w:t>
      </w:r>
      <w:r>
        <w:rPr>
          <w:rFonts w:ascii="PT Astra Serif" w:hAnsi="PT Astra Serif"/>
          <w:b/>
          <w:sz w:val="28"/>
        </w:rPr>
        <w:t>а</w:t>
      </w:r>
    </w:p>
    <w:p w14:paraId="05652675" w14:textId="734DA629" w:rsidR="0037661F" w:rsidRPr="00422BC7" w:rsidRDefault="0037661F" w:rsidP="0050346B">
      <w:pPr>
        <w:pStyle w:val="ConsPlusNormal"/>
        <w:jc w:val="both"/>
        <w:rPr>
          <w:rFonts w:ascii="PT Astra Serif" w:hAnsi="PT Astra Serif"/>
          <w:sz w:val="28"/>
          <w:szCs w:val="28"/>
          <w:lang w:val="ru-RU"/>
        </w:rPr>
      </w:pPr>
    </w:p>
    <w:p w14:paraId="3632181F" w14:textId="55251E2F" w:rsidR="00522510" w:rsidRDefault="00C075C6" w:rsidP="0050346B">
      <w:pPr>
        <w:pStyle w:val="ConsPlusTitle"/>
        <w:numPr>
          <w:ilvl w:val="0"/>
          <w:numId w:val="9"/>
        </w:numPr>
        <w:ind w:left="0" w:firstLine="708"/>
        <w:jc w:val="both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Административный регламент </w:t>
      </w:r>
      <w:bookmarkStart w:id="1" w:name="_Hlk86975494"/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предоставления муниципальной услуги </w:t>
      </w:r>
      <w:bookmarkEnd w:id="1"/>
      <w:r w:rsidRPr="00422BC7"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 xml:space="preserve">«Присвоение </w:t>
      </w:r>
      <w:r w:rsidR="003C04E5" w:rsidRPr="00422BC7"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>спортивных разрядов</w:t>
      </w: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» (далее - </w:t>
      </w:r>
      <w:r w:rsidR="00522510">
        <w:rPr>
          <w:rFonts w:ascii="PT Astra Serif" w:hAnsi="PT Astra Serif" w:cs="Times New Roman"/>
          <w:b w:val="0"/>
          <w:sz w:val="28"/>
          <w:szCs w:val="28"/>
          <w:lang w:val="ru-RU"/>
        </w:rPr>
        <w:t>А</w:t>
      </w: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дминистративный регламент и </w:t>
      </w:r>
      <w:r w:rsidR="00522510">
        <w:rPr>
          <w:rFonts w:ascii="PT Astra Serif" w:hAnsi="PT Astra Serif" w:cs="Times New Roman"/>
          <w:b w:val="0"/>
          <w:sz w:val="28"/>
          <w:szCs w:val="28"/>
          <w:lang w:val="ru-RU"/>
        </w:rPr>
        <w:t>Услуга</w:t>
      </w: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) определяет стандарт </w:t>
      </w:r>
      <w:r w:rsidR="003C04E5"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>присвоения и подтверждения</w:t>
      </w:r>
      <w:r w:rsidR="006F0F77"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 </w:t>
      </w:r>
      <w:r w:rsidR="003C04E5"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спортивных разрядов </w:t>
      </w:r>
      <w:r w:rsidR="008A3B7F"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«второй спортивный разряд» и «третий спортивный разряд» (далее – спортивный разряд) </w:t>
      </w:r>
      <w:r w:rsidR="008A3B7F" w:rsidRPr="00422BC7">
        <w:rPr>
          <w:rFonts w:ascii="PT Astra Serif" w:eastAsia="PT Astra Serif" w:hAnsi="PT Astra Serif" w:cs="PT Astra Serif"/>
          <w:b w:val="0"/>
          <w:sz w:val="28"/>
          <w:szCs w:val="28"/>
          <w:highlight w:val="white"/>
          <w:lang w:val="ru-RU"/>
        </w:rPr>
        <w:t>(за исключением военно-прикладных и служебно-прикладных видов спорта)</w:t>
      </w:r>
      <w:r w:rsidR="008A3B7F" w:rsidRPr="00422BC7">
        <w:rPr>
          <w:rFonts w:ascii="PT Astra Serif" w:eastAsia="PT Astra Serif" w:hAnsi="PT Astra Serif" w:cs="PT Astra Serif"/>
          <w:sz w:val="28"/>
          <w:szCs w:val="28"/>
          <w:highlight w:val="white"/>
          <w:lang w:val="ru-RU"/>
        </w:rPr>
        <w:t xml:space="preserve"> </w:t>
      </w: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>и устанавливает сроки и последовательность административных процедур.</w:t>
      </w:r>
    </w:p>
    <w:p w14:paraId="08423EE3" w14:textId="77777777" w:rsidR="00522510" w:rsidRDefault="00522510" w:rsidP="0050346B">
      <w:pPr>
        <w:pStyle w:val="ConsPlusTitle"/>
        <w:ind w:firstLine="708"/>
        <w:jc w:val="both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72AAB809" w14:textId="6DDF9C32" w:rsidR="00522510" w:rsidRDefault="00522510" w:rsidP="0050346B">
      <w:pPr>
        <w:pStyle w:val="afa"/>
        <w:widowControl w:val="0"/>
        <w:spacing w:after="0" w:line="240" w:lineRule="auto"/>
        <w:ind w:left="1068"/>
        <w:jc w:val="center"/>
        <w:outlineLvl w:val="2"/>
        <w:rPr>
          <w:rFonts w:ascii="PT Astra Serif" w:hAnsi="PT Astra Serif"/>
          <w:b/>
          <w:sz w:val="28"/>
        </w:rPr>
      </w:pPr>
      <w:r w:rsidRPr="00522510">
        <w:rPr>
          <w:rFonts w:ascii="PT Astra Serif" w:hAnsi="PT Astra Serif"/>
          <w:b/>
          <w:sz w:val="28"/>
        </w:rPr>
        <w:t>Круг заявителей</w:t>
      </w:r>
    </w:p>
    <w:p w14:paraId="2C386F53" w14:textId="77777777" w:rsidR="00222FEE" w:rsidRPr="00522510" w:rsidRDefault="00222FEE" w:rsidP="0050346B">
      <w:pPr>
        <w:pStyle w:val="afa"/>
        <w:widowControl w:val="0"/>
        <w:spacing w:after="0" w:line="240" w:lineRule="auto"/>
        <w:ind w:left="1068"/>
        <w:jc w:val="center"/>
        <w:outlineLvl w:val="2"/>
        <w:rPr>
          <w:rFonts w:ascii="PT Astra Serif" w:hAnsi="PT Astra Serif"/>
          <w:b/>
          <w:sz w:val="28"/>
        </w:rPr>
      </w:pPr>
    </w:p>
    <w:p w14:paraId="36141FB1" w14:textId="03B6B1D9" w:rsidR="0037661F" w:rsidRPr="00440BAA" w:rsidRDefault="00440BAA" w:rsidP="00440BAA">
      <w:pPr>
        <w:spacing w:after="0" w:line="240" w:lineRule="auto"/>
        <w:ind w:firstLine="708"/>
        <w:jc w:val="both"/>
        <w:rPr>
          <w:rFonts w:ascii="PT Astra Serif" w:eastAsia="PT Astra Serif" w:hAnsi="PT Astra Serif" w:cs="PT Astra Serif"/>
          <w:sz w:val="28"/>
          <w:szCs w:val="28"/>
          <w:highlight w:val="white"/>
        </w:rPr>
      </w:pPr>
      <w:bookmarkStart w:id="2" w:name="Par52"/>
      <w:bookmarkEnd w:id="2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2.</w:t>
      </w:r>
      <w:r w:rsidR="00C075C6"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</w:t>
      </w:r>
      <w:r w:rsidR="00303B96" w:rsidRPr="00440BAA">
        <w:rPr>
          <w:rFonts w:ascii="PT Astra Serif" w:eastAsia="Arial" w:hAnsi="PT Astra Serif"/>
          <w:sz w:val="28"/>
          <w:szCs w:val="28"/>
        </w:rPr>
        <w:t>Услуга предоставляется</w:t>
      </w:r>
      <w:r w:rsidR="00C075C6"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</w:t>
      </w:r>
      <w:r w:rsidR="00A73F6B"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>юридически</w:t>
      </w:r>
      <w:r w:rsidR="00303B96"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>м</w:t>
      </w:r>
      <w:r w:rsidR="00A73F6B"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лица</w:t>
      </w:r>
      <w:r w:rsidR="00303B96" w:rsidRPr="00440BAA">
        <w:rPr>
          <w:rFonts w:ascii="PT Astra Serif" w:eastAsia="PT Astra Serif" w:hAnsi="PT Astra Serif" w:cs="PT Astra Serif"/>
          <w:sz w:val="28"/>
          <w:szCs w:val="28"/>
        </w:rPr>
        <w:t>м</w:t>
      </w:r>
      <w:r w:rsidR="0044169C" w:rsidRPr="00440B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303B96" w:rsidRPr="00440B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44169C" w:rsidRPr="00440BAA">
        <w:rPr>
          <w:rFonts w:ascii="PT Astra Serif" w:eastAsia="PT Astra Serif" w:hAnsi="PT Astra Serif" w:cs="PT Astra Serif"/>
          <w:sz w:val="28"/>
          <w:szCs w:val="28"/>
        </w:rPr>
        <w:t>(</w:t>
      </w:r>
      <w:r w:rsidR="0044169C"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региональные спортивные федерации, местные спортивные федерации или физкультурно-спортивные организации, организации, реализующие дополнительные образовательные программы спортивной подготовки, образовательные организации, осуществляющие деятельность в области физической культуры и спорта, в которых спортсмены проходят спортивную подготовку  (в случае отсутствия спортивных федераций или приостановления действия государственной аккредитации региональной спортивной федерации), физкультурно-спортивные организации, включенные в перечень (для отдельных официальных соревнований, включенных в перечень)) </w:t>
      </w:r>
      <w:r w:rsidR="00A73F6B" w:rsidRPr="00440BAA">
        <w:rPr>
          <w:rFonts w:ascii="PT Astra Serif" w:eastAsia="PT Astra Serif" w:hAnsi="PT Astra Serif" w:cs="PT Astra Serif"/>
          <w:sz w:val="28"/>
          <w:szCs w:val="28"/>
        </w:rPr>
        <w:t>и</w:t>
      </w:r>
      <w:r w:rsidR="00A73F6B" w:rsidRPr="00440BAA">
        <w:rPr>
          <w:rFonts w:ascii="PT Astra Serif" w:eastAsia="PT Astra Serif" w:hAnsi="PT Astra Serif"/>
          <w:sz w:val="28"/>
          <w:szCs w:val="28"/>
        </w:rPr>
        <w:t xml:space="preserve"> представител</w:t>
      </w:r>
      <w:r w:rsidR="0044169C" w:rsidRPr="00440BAA">
        <w:rPr>
          <w:rFonts w:ascii="PT Astra Serif" w:eastAsia="PT Astra Serif" w:hAnsi="PT Astra Serif"/>
          <w:sz w:val="28"/>
          <w:szCs w:val="28"/>
        </w:rPr>
        <w:t>ям</w:t>
      </w:r>
      <w:r w:rsidR="00A73F6B" w:rsidRPr="00440BAA">
        <w:rPr>
          <w:rFonts w:ascii="PT Astra Serif" w:eastAsia="PT Astra Serif" w:hAnsi="PT Astra Serif"/>
          <w:sz w:val="28"/>
          <w:szCs w:val="28"/>
        </w:rPr>
        <w:t xml:space="preserve"> юридических лиц, наделенны</w:t>
      </w:r>
      <w:r w:rsidR="00303B96" w:rsidRPr="00440BAA">
        <w:rPr>
          <w:rFonts w:ascii="PT Astra Serif" w:eastAsia="PT Astra Serif" w:hAnsi="PT Astra Serif"/>
          <w:sz w:val="28"/>
          <w:szCs w:val="28"/>
        </w:rPr>
        <w:t>м</w:t>
      </w:r>
      <w:r w:rsidR="00A73F6B" w:rsidRPr="00440BAA">
        <w:rPr>
          <w:rFonts w:ascii="PT Astra Serif" w:hAnsi="PT Astra Serif" w:cs="PTAstraSerif-Regular"/>
          <w:sz w:val="28"/>
          <w:szCs w:val="28"/>
        </w:rPr>
        <w:t xml:space="preserve"> в установленном порядке полномочиями выступать от имени</w:t>
      </w:r>
      <w:r w:rsidR="00A73F6B" w:rsidRPr="00440BAA">
        <w:rPr>
          <w:rFonts w:ascii="PT Astra Serif" w:eastAsia="PT Astra Serif" w:hAnsi="PT Astra Serif"/>
          <w:sz w:val="28"/>
          <w:szCs w:val="28"/>
        </w:rPr>
        <w:t xml:space="preserve"> юридических лиц</w:t>
      </w:r>
      <w:r w:rsidR="0044169C" w:rsidRPr="00440BAA">
        <w:rPr>
          <w:rFonts w:ascii="PT Astra Serif" w:eastAsia="PT Astra Serif" w:hAnsi="PT Astra Serif"/>
          <w:sz w:val="28"/>
          <w:szCs w:val="28"/>
        </w:rPr>
        <w:t xml:space="preserve"> (далее – заявители),</w:t>
      </w:r>
      <w:r w:rsidR="0044169C" w:rsidRPr="00440BAA">
        <w:rPr>
          <w:rFonts w:ascii="PT Astra Serif" w:hAnsi="PT Astra Serif" w:cs="PTAstraSerif-Regular"/>
          <w:sz w:val="28"/>
          <w:szCs w:val="28"/>
        </w:rPr>
        <w:t xml:space="preserve"> указанным в таблице 1 приложения № </w:t>
      </w:r>
      <w:r w:rsidR="00E804BD" w:rsidRPr="00E804BD">
        <w:rPr>
          <w:rFonts w:ascii="PT Astra Serif" w:hAnsi="PT Astra Serif" w:cs="PTAstraSerif-Regular"/>
          <w:sz w:val="28"/>
          <w:szCs w:val="28"/>
        </w:rPr>
        <w:t>9</w:t>
      </w:r>
      <w:r w:rsidR="0044169C" w:rsidRPr="00440BAA">
        <w:rPr>
          <w:rFonts w:ascii="PT Astra Serif" w:hAnsi="PT Astra Serif" w:cs="PTAstraSerif-Regular"/>
          <w:sz w:val="28"/>
          <w:szCs w:val="28"/>
        </w:rPr>
        <w:t xml:space="preserve"> </w:t>
      </w:r>
      <w:r w:rsidR="00E93122">
        <w:rPr>
          <w:rFonts w:ascii="PT Astra Serif" w:hAnsi="PT Astra Serif" w:cs="PTAstraSerif-Regular"/>
          <w:sz w:val="28"/>
          <w:szCs w:val="28"/>
        </w:rPr>
        <w:t xml:space="preserve">к </w:t>
      </w:r>
      <w:r w:rsidR="0044169C" w:rsidRPr="00440BAA">
        <w:rPr>
          <w:rFonts w:ascii="PT Astra Serif" w:hAnsi="PT Astra Serif" w:cs="PTAstraSerif-Regular"/>
          <w:sz w:val="28"/>
          <w:szCs w:val="28"/>
        </w:rPr>
        <w:t>настояще</w:t>
      </w:r>
      <w:r w:rsidR="00E93122">
        <w:rPr>
          <w:rFonts w:ascii="PT Astra Serif" w:hAnsi="PT Astra Serif" w:cs="PTAstraSerif-Regular"/>
          <w:sz w:val="28"/>
          <w:szCs w:val="28"/>
        </w:rPr>
        <w:t>му</w:t>
      </w:r>
      <w:r w:rsidR="0044169C" w:rsidRPr="00440BAA">
        <w:rPr>
          <w:rFonts w:ascii="PT Astra Serif" w:hAnsi="PT Astra Serif" w:cs="PTAstraSerif-Regular"/>
          <w:sz w:val="28"/>
          <w:szCs w:val="28"/>
        </w:rPr>
        <w:t xml:space="preserve"> Административно</w:t>
      </w:r>
      <w:r w:rsidR="00E93122">
        <w:rPr>
          <w:rFonts w:ascii="PT Astra Serif" w:hAnsi="PT Astra Serif" w:cs="PTAstraSerif-Regular"/>
          <w:sz w:val="28"/>
          <w:szCs w:val="28"/>
        </w:rPr>
        <w:t xml:space="preserve">му </w:t>
      </w:r>
      <w:r w:rsidR="0044169C" w:rsidRPr="00440BAA">
        <w:rPr>
          <w:rFonts w:ascii="PT Astra Serif" w:hAnsi="PT Astra Serif" w:cs="PTAstraSerif-Regular"/>
          <w:sz w:val="28"/>
          <w:szCs w:val="28"/>
        </w:rPr>
        <w:t>регламент</w:t>
      </w:r>
      <w:r w:rsidR="00E93122">
        <w:rPr>
          <w:rFonts w:ascii="PT Astra Serif" w:hAnsi="PT Astra Serif" w:cs="PTAstraSerif-Regular"/>
          <w:sz w:val="28"/>
          <w:szCs w:val="28"/>
        </w:rPr>
        <w:t>у</w:t>
      </w:r>
      <w:r w:rsidR="00E804BD">
        <w:rPr>
          <w:rFonts w:ascii="PT Astra Serif" w:hAnsi="PT Astra Serif" w:cs="PTAstraSerif-Regular"/>
          <w:sz w:val="28"/>
          <w:szCs w:val="28"/>
        </w:rPr>
        <w:t>.</w:t>
      </w:r>
    </w:p>
    <w:p w14:paraId="5AF04AA0" w14:textId="77777777" w:rsidR="00222FEE" w:rsidRDefault="00222FEE" w:rsidP="00222FEE">
      <w:pPr>
        <w:pStyle w:val="ConsPlusNormal"/>
        <w:ind w:left="1068"/>
        <w:jc w:val="both"/>
        <w:rPr>
          <w:rFonts w:ascii="PT Astra Serif" w:eastAsia="PT Astra Serif" w:hAnsi="PT Astra Serif"/>
          <w:sz w:val="28"/>
          <w:szCs w:val="28"/>
          <w:lang w:val="ru-RU"/>
        </w:rPr>
      </w:pPr>
    </w:p>
    <w:p w14:paraId="5B797C63" w14:textId="2021FE19" w:rsidR="00222FEE" w:rsidRDefault="00222FEE" w:rsidP="0050346B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sz w:val="28"/>
        </w:rPr>
      </w:pPr>
      <w:r w:rsidRPr="00BA3FCF">
        <w:rPr>
          <w:rFonts w:ascii="PT Astra Serif" w:hAnsi="PT Astra Serif"/>
          <w:b/>
          <w:sz w:val="28"/>
        </w:rPr>
        <w:t xml:space="preserve">Требования предоставления заявителю Услуги в соответствии с категориями </w:t>
      </w:r>
      <w:r>
        <w:rPr>
          <w:rFonts w:ascii="PT Astra Serif" w:hAnsi="PT Astra Serif"/>
          <w:b/>
          <w:sz w:val="28"/>
        </w:rPr>
        <w:t xml:space="preserve">(признаками) </w:t>
      </w:r>
      <w:r w:rsidRPr="00BA3FCF">
        <w:rPr>
          <w:rFonts w:ascii="PT Astra Serif" w:hAnsi="PT Astra Serif"/>
          <w:b/>
          <w:sz w:val="28"/>
        </w:rPr>
        <w:t xml:space="preserve">заявителя </w:t>
      </w:r>
    </w:p>
    <w:p w14:paraId="1F96F2A5" w14:textId="77777777" w:rsidR="0050346B" w:rsidRPr="00BA3FCF" w:rsidRDefault="0050346B" w:rsidP="0050346B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sz w:val="28"/>
        </w:rPr>
      </w:pPr>
    </w:p>
    <w:p w14:paraId="1F21F2FB" w14:textId="1ED29350" w:rsidR="00825EEC" w:rsidRPr="00440BAA" w:rsidRDefault="00440BAA" w:rsidP="00440B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AstraSerif-Regular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lastRenderedPageBreak/>
        <w:t xml:space="preserve">3. </w:t>
      </w:r>
      <w:r w:rsidR="00825EEC" w:rsidRPr="00440BAA">
        <w:rPr>
          <w:rFonts w:ascii="PT Astra Serif" w:hAnsi="PT Astra Serif" w:cs="TimesNewRomanPSMT"/>
          <w:sz w:val="28"/>
          <w:szCs w:val="28"/>
        </w:rPr>
        <w:t xml:space="preserve">Услуга должна быть предоставлена </w:t>
      </w:r>
      <w:r w:rsidR="00E804BD">
        <w:rPr>
          <w:rFonts w:ascii="PT Astra Serif" w:hAnsi="PT Astra Serif" w:cs="TimesNewRomanPSMT"/>
          <w:sz w:val="28"/>
          <w:szCs w:val="28"/>
        </w:rPr>
        <w:t>з</w:t>
      </w:r>
      <w:r w:rsidR="00825EEC" w:rsidRPr="00440BAA">
        <w:rPr>
          <w:rFonts w:ascii="PT Astra Serif" w:hAnsi="PT Astra Serif" w:cs="TimesNewRomanPSMT"/>
          <w:sz w:val="28"/>
          <w:szCs w:val="28"/>
        </w:rPr>
        <w:t xml:space="preserve">аявителю в соответствии с вариантом предоставления Услуги (далее - вариант). </w:t>
      </w:r>
    </w:p>
    <w:p w14:paraId="4129CE9B" w14:textId="14C61BB2" w:rsidR="00825EEC" w:rsidRDefault="00825EEC" w:rsidP="00825E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>3.1</w:t>
      </w:r>
      <w:r w:rsidR="000A1A79">
        <w:rPr>
          <w:rFonts w:ascii="PT Astra Serif" w:hAnsi="PT Astra Serif" w:cs="TimesNewRomanPSMT"/>
          <w:sz w:val="28"/>
          <w:szCs w:val="28"/>
        </w:rPr>
        <w:t>.</w:t>
      </w:r>
      <w:r w:rsidRPr="00825EEC">
        <w:rPr>
          <w:rFonts w:ascii="PT Astra Serif" w:hAnsi="PT Astra Serif" w:cs="TimesNewRomanPSMT"/>
          <w:sz w:val="28"/>
          <w:szCs w:val="28"/>
        </w:rPr>
        <w:t xml:space="preserve"> Вариант определяется в соответствии с таблицей </w:t>
      </w:r>
      <w:r w:rsidR="00E804BD">
        <w:rPr>
          <w:rFonts w:ascii="PT Astra Serif" w:hAnsi="PT Astra Serif" w:cs="TimesNewRomanPSMT"/>
          <w:sz w:val="28"/>
          <w:szCs w:val="28"/>
        </w:rPr>
        <w:t xml:space="preserve">2 </w:t>
      </w:r>
      <w:r w:rsidRPr="00825EEC">
        <w:rPr>
          <w:rFonts w:ascii="PT Astra Serif" w:hAnsi="PT Astra Serif" w:cs="TimesNewRomanPSMT"/>
          <w:sz w:val="28"/>
          <w:szCs w:val="28"/>
        </w:rPr>
        <w:t xml:space="preserve">приложения </w:t>
      </w:r>
      <w:r>
        <w:rPr>
          <w:rFonts w:ascii="PT Astra Serif" w:hAnsi="PT Astra Serif" w:cs="TimesNewRomanPSMT"/>
          <w:sz w:val="28"/>
          <w:szCs w:val="28"/>
        </w:rPr>
        <w:t>№</w:t>
      </w:r>
      <w:r w:rsidRPr="00825EEC">
        <w:rPr>
          <w:rFonts w:ascii="PT Astra Serif" w:hAnsi="PT Astra Serif" w:cs="TimesNewRomanPSMT"/>
          <w:sz w:val="28"/>
          <w:szCs w:val="28"/>
        </w:rPr>
        <w:t xml:space="preserve"> </w:t>
      </w:r>
      <w:r w:rsidR="00E804BD">
        <w:rPr>
          <w:rFonts w:ascii="PT Astra Serif" w:hAnsi="PT Astra Serif" w:cs="TimesNewRomanPSMT"/>
          <w:sz w:val="28"/>
          <w:szCs w:val="28"/>
        </w:rPr>
        <w:t xml:space="preserve">9 </w:t>
      </w:r>
      <w:r w:rsidR="00E93122">
        <w:rPr>
          <w:rFonts w:ascii="PT Astra Serif" w:hAnsi="PT Astra Serif" w:cs="TimesNewRomanPSMT"/>
          <w:sz w:val="28"/>
          <w:szCs w:val="28"/>
        </w:rPr>
        <w:t>к</w:t>
      </w:r>
      <w:r w:rsidRPr="00825EEC">
        <w:rPr>
          <w:rFonts w:ascii="PT Astra Serif" w:hAnsi="PT Astra Serif" w:cs="TimesNewRomanPSMT"/>
          <w:sz w:val="28"/>
          <w:szCs w:val="28"/>
        </w:rPr>
        <w:t xml:space="preserve"> </w:t>
      </w:r>
      <w:r w:rsidR="00E804BD">
        <w:rPr>
          <w:rFonts w:ascii="PT Astra Serif" w:hAnsi="PT Astra Serif" w:cs="TimesNewRomanPSMT"/>
          <w:sz w:val="28"/>
          <w:szCs w:val="28"/>
        </w:rPr>
        <w:t>настояще</w:t>
      </w:r>
      <w:r w:rsidR="00E93122">
        <w:rPr>
          <w:rFonts w:ascii="PT Astra Serif" w:hAnsi="PT Astra Serif" w:cs="TimesNewRomanPSMT"/>
          <w:sz w:val="28"/>
          <w:szCs w:val="28"/>
        </w:rPr>
        <w:t>му</w:t>
      </w:r>
      <w:r w:rsidRPr="00825EEC">
        <w:rPr>
          <w:rFonts w:ascii="PT Astra Serif" w:hAnsi="PT Astra Serif" w:cs="TimesNewRomanPSMT"/>
          <w:sz w:val="28"/>
          <w:szCs w:val="28"/>
        </w:rPr>
        <w:t xml:space="preserve"> Административно</w:t>
      </w:r>
      <w:r w:rsidR="00E93122">
        <w:rPr>
          <w:rFonts w:ascii="PT Astra Serif" w:hAnsi="PT Astra Serif" w:cs="TimesNewRomanPSMT"/>
          <w:sz w:val="28"/>
          <w:szCs w:val="28"/>
        </w:rPr>
        <w:t>му</w:t>
      </w:r>
      <w:r w:rsidRPr="00825EEC">
        <w:rPr>
          <w:rFonts w:ascii="PT Astra Serif" w:hAnsi="PT Astra Serif" w:cs="TimesNewRomanPSMT"/>
          <w:sz w:val="28"/>
          <w:szCs w:val="28"/>
        </w:rPr>
        <w:t xml:space="preserve"> регламент</w:t>
      </w:r>
      <w:r w:rsidR="00E93122">
        <w:rPr>
          <w:rFonts w:ascii="PT Astra Serif" w:hAnsi="PT Astra Serif" w:cs="TimesNewRomanPSMT"/>
          <w:sz w:val="28"/>
          <w:szCs w:val="28"/>
        </w:rPr>
        <w:t>у</w:t>
      </w:r>
      <w:r w:rsidRPr="00825EEC">
        <w:rPr>
          <w:rFonts w:ascii="PT Astra Serif" w:hAnsi="PT Astra Serif" w:cs="TimesNewRomanPSMT"/>
          <w:sz w:val="28"/>
          <w:szCs w:val="28"/>
        </w:rPr>
        <w:t xml:space="preserve">, исходя из общих признаков заявителя, определенных таблицей </w:t>
      </w:r>
      <w:r w:rsidR="00E804BD">
        <w:rPr>
          <w:rFonts w:ascii="PT Astra Serif" w:hAnsi="PT Astra Serif" w:cs="TimesNewRomanPSMT"/>
          <w:sz w:val="28"/>
          <w:szCs w:val="28"/>
        </w:rPr>
        <w:t>2</w:t>
      </w:r>
      <w:r w:rsidRPr="00825EEC">
        <w:rPr>
          <w:rFonts w:ascii="PT Astra Serif" w:hAnsi="PT Astra Serif" w:cs="TimesNewRomanPSMT"/>
          <w:sz w:val="28"/>
          <w:szCs w:val="28"/>
        </w:rPr>
        <w:t xml:space="preserve"> приложения № </w:t>
      </w:r>
      <w:r w:rsidR="00E804BD">
        <w:rPr>
          <w:rFonts w:ascii="PT Astra Serif" w:hAnsi="PT Astra Serif" w:cs="TimesNewRomanPSMT"/>
          <w:sz w:val="28"/>
          <w:szCs w:val="28"/>
        </w:rPr>
        <w:t>9</w:t>
      </w:r>
      <w:r w:rsidRPr="00825EEC">
        <w:rPr>
          <w:rFonts w:ascii="PT Astra Serif" w:hAnsi="PT Astra Serif" w:cs="TimesNewRomanPSMT"/>
          <w:sz w:val="28"/>
          <w:szCs w:val="28"/>
        </w:rPr>
        <w:t xml:space="preserve">, а также из результата предоставления Услуги, за предоставлением которой обратился указанный заявитель. </w:t>
      </w:r>
    </w:p>
    <w:p w14:paraId="41C0756D" w14:textId="77777777" w:rsidR="00825EEC" w:rsidRDefault="00825EEC" w:rsidP="00825E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>3.2</w:t>
      </w:r>
      <w:r w:rsidRPr="00825EEC">
        <w:rPr>
          <w:rFonts w:ascii="PT Astra Serif" w:hAnsi="PT Astra Serif" w:cs="TimesNewRomanPSMT"/>
          <w:sz w:val="28"/>
          <w:szCs w:val="28"/>
        </w:rPr>
        <w:t xml:space="preserve">. Признаки заявителя определяются путем профилирования, осуществляемого в соответствии с настоящим Административным регламентом. </w:t>
      </w:r>
    </w:p>
    <w:p w14:paraId="2D6D519C" w14:textId="26EA733F" w:rsidR="0050346B" w:rsidRDefault="00825EEC" w:rsidP="005034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>3.3</w:t>
      </w:r>
      <w:r w:rsidRPr="00825EEC">
        <w:rPr>
          <w:rFonts w:ascii="PT Astra Serif" w:hAnsi="PT Astra Serif" w:cs="TimesNewRomanPSMT"/>
          <w:sz w:val="28"/>
          <w:szCs w:val="28"/>
        </w:rPr>
        <w:t xml:space="preserve">. 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ЕПГУ), </w:t>
      </w:r>
      <w:r w:rsidR="0050346B" w:rsidRPr="00862C9A">
        <w:rPr>
          <w:rFonts w:ascii="PT Astra Serif" w:hAnsi="PT Astra Serif" w:cs="PTAstraSerif-Regular"/>
          <w:sz w:val="28"/>
          <w:szCs w:val="28"/>
        </w:rPr>
        <w:t>государственной информационной системе «Портал государственных и</w:t>
      </w:r>
      <w:r w:rsidR="0050346B">
        <w:rPr>
          <w:rFonts w:ascii="PT Astra Serif" w:hAnsi="PT Astra Serif" w:cs="PTAstraSerif-Regular"/>
          <w:sz w:val="28"/>
          <w:szCs w:val="28"/>
        </w:rPr>
        <w:t xml:space="preserve"> </w:t>
      </w:r>
      <w:r w:rsidR="0050346B" w:rsidRPr="00862C9A">
        <w:rPr>
          <w:rFonts w:ascii="PT Astra Serif" w:hAnsi="PT Astra Serif" w:cs="PTAstraSerif-Regular"/>
          <w:sz w:val="28"/>
          <w:szCs w:val="28"/>
        </w:rPr>
        <w:t>муниципальных услуг (функций) Тульской области</w:t>
      </w:r>
      <w:r w:rsidR="0050346B">
        <w:rPr>
          <w:rFonts w:ascii="PT Astra Serif" w:hAnsi="PT Astra Serif" w:cs="PTAstraSerif-Regular"/>
          <w:sz w:val="28"/>
          <w:szCs w:val="28"/>
        </w:rPr>
        <w:t xml:space="preserve">» (далее – </w:t>
      </w:r>
      <w:r w:rsidR="00EC144E">
        <w:rPr>
          <w:rFonts w:ascii="PT Astra Serif" w:hAnsi="PT Astra Serif" w:cs="PTAstraSerif-Regular"/>
          <w:sz w:val="28"/>
          <w:szCs w:val="28"/>
        </w:rPr>
        <w:t>РПГУ</w:t>
      </w:r>
      <w:r w:rsidR="0050346B">
        <w:rPr>
          <w:rFonts w:ascii="PT Astra Serif" w:hAnsi="PT Astra Serif" w:cs="PTAstraSerif-Regular"/>
          <w:sz w:val="28"/>
          <w:szCs w:val="28"/>
        </w:rPr>
        <w:t xml:space="preserve">), </w:t>
      </w:r>
      <w:r w:rsidR="0050346B" w:rsidRPr="004B39BA">
        <w:rPr>
          <w:rFonts w:ascii="PT Astra Serif" w:hAnsi="PT Astra Serif" w:cs="PTAstraSerif-Regular"/>
          <w:sz w:val="28"/>
          <w:szCs w:val="28"/>
        </w:rPr>
        <w:t>на сайт</w:t>
      </w:r>
      <w:r w:rsidR="00DB18BF">
        <w:rPr>
          <w:rFonts w:ascii="PT Astra Serif" w:hAnsi="PT Astra Serif" w:cs="PTAstraSerif-Regular"/>
          <w:sz w:val="28"/>
          <w:szCs w:val="28"/>
        </w:rPr>
        <w:t>е управления физической культуры и спорта администрации города Тулы</w:t>
      </w:r>
      <w:r w:rsidR="0050346B">
        <w:rPr>
          <w:rFonts w:ascii="PT Astra Serif" w:hAnsi="PT Astra Serif" w:cs="PTAstraSerif-Regular"/>
          <w:sz w:val="28"/>
          <w:szCs w:val="28"/>
        </w:rPr>
        <w:t>.</w:t>
      </w:r>
    </w:p>
    <w:p w14:paraId="68EEB940" w14:textId="350CD2BC" w:rsidR="0037661F" w:rsidRPr="00422BC7" w:rsidRDefault="0037661F">
      <w:pPr>
        <w:pStyle w:val="ConsPlusNormal"/>
        <w:jc w:val="both"/>
        <w:rPr>
          <w:rFonts w:ascii="PT Astra Serif" w:hAnsi="PT Astra Serif"/>
          <w:sz w:val="28"/>
          <w:szCs w:val="28"/>
          <w:lang w:val="ru-RU"/>
        </w:rPr>
      </w:pPr>
    </w:p>
    <w:p w14:paraId="2945B96C" w14:textId="3A2DE23D" w:rsidR="0037661F" w:rsidRPr="00C65E30" w:rsidRDefault="009712EE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РАЗДЕЛ </w:t>
      </w:r>
      <w:r w:rsidR="00C075C6" w:rsidRPr="00C65E30">
        <w:rPr>
          <w:rFonts w:ascii="PT Astra Serif" w:hAnsi="PT Astra Serif" w:cs="Times New Roman"/>
          <w:sz w:val="28"/>
          <w:szCs w:val="28"/>
        </w:rPr>
        <w:t>II</w:t>
      </w:r>
      <w:r w:rsidR="00C075C6" w:rsidRPr="00C65E30">
        <w:rPr>
          <w:rFonts w:ascii="PT Astra Serif" w:hAnsi="PT Astra Serif" w:cs="Times New Roman"/>
          <w:sz w:val="28"/>
          <w:szCs w:val="28"/>
          <w:lang w:val="ru-RU"/>
        </w:rPr>
        <w:t xml:space="preserve">. </w:t>
      </w:r>
      <w:r w:rsidR="00C075C6" w:rsidRPr="009712EE">
        <w:rPr>
          <w:rFonts w:ascii="PT Astra Serif" w:hAnsi="PT Astra Serif" w:cs="Times New Roman"/>
          <w:sz w:val="32"/>
          <w:szCs w:val="28"/>
          <w:lang w:val="ru-RU"/>
        </w:rPr>
        <w:t>Стандарт предоставления муниципальной услуги</w:t>
      </w:r>
    </w:p>
    <w:p w14:paraId="72E730A9" w14:textId="77777777" w:rsidR="0037661F" w:rsidRPr="00C65E30" w:rsidRDefault="0037661F">
      <w:pPr>
        <w:pStyle w:val="ConsPlusNormal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14:paraId="2A42A7BA" w14:textId="77777777" w:rsidR="0037661F" w:rsidRPr="00C65E30" w:rsidRDefault="00C075C6">
      <w:pPr>
        <w:pStyle w:val="ConsPlusTitle"/>
        <w:jc w:val="center"/>
        <w:outlineLvl w:val="2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>Наименование муниципальной услуги</w:t>
      </w:r>
    </w:p>
    <w:p w14:paraId="5A294670" w14:textId="77777777" w:rsidR="0037661F" w:rsidRPr="00422BC7" w:rsidRDefault="0037661F">
      <w:pPr>
        <w:pStyle w:val="ConsPlusNormal"/>
        <w:jc w:val="both"/>
        <w:rPr>
          <w:rFonts w:ascii="PT Astra Serif" w:hAnsi="PT Astra Serif"/>
          <w:sz w:val="28"/>
          <w:szCs w:val="28"/>
          <w:lang w:val="ru-RU"/>
        </w:rPr>
      </w:pPr>
    </w:p>
    <w:p w14:paraId="7C80158B" w14:textId="3FDB113C" w:rsidR="0037661F" w:rsidRPr="00422BC7" w:rsidRDefault="00E15884">
      <w:pPr>
        <w:pStyle w:val="ConsPlusTitle"/>
        <w:ind w:firstLine="708"/>
        <w:jc w:val="both"/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</w:pPr>
      <w:r>
        <w:rPr>
          <w:rFonts w:ascii="PT Astra Serif" w:hAnsi="PT Astra Serif" w:cs="Times New Roman"/>
          <w:b w:val="0"/>
          <w:sz w:val="28"/>
          <w:szCs w:val="28"/>
          <w:lang w:val="ru-RU"/>
        </w:rPr>
        <w:t>4</w:t>
      </w:r>
      <w:r w:rsidR="00C075C6"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. Наименование </w:t>
      </w:r>
      <w:r>
        <w:rPr>
          <w:rFonts w:ascii="PT Astra Serif" w:hAnsi="PT Astra Serif" w:cs="Times New Roman"/>
          <w:b w:val="0"/>
          <w:sz w:val="28"/>
          <w:szCs w:val="28"/>
          <w:lang w:val="ru-RU"/>
        </w:rPr>
        <w:t>Услуги</w:t>
      </w:r>
      <w:r w:rsidR="00C075C6"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 - </w:t>
      </w:r>
      <w:r w:rsidR="00C075C6" w:rsidRPr="00422BC7"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 xml:space="preserve">«Присвоение </w:t>
      </w:r>
      <w:r w:rsidR="005D66DD" w:rsidRPr="00422BC7"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>спортивных разрядов</w:t>
      </w:r>
      <w:r w:rsidR="00C075C6" w:rsidRPr="00422BC7"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>»</w:t>
      </w:r>
      <w:r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>.</w:t>
      </w:r>
    </w:p>
    <w:p w14:paraId="6371FAAC" w14:textId="77777777" w:rsidR="00286322" w:rsidRDefault="00286322">
      <w:pPr>
        <w:pStyle w:val="ConsPlusTitle"/>
        <w:jc w:val="center"/>
        <w:outlineLvl w:val="2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76BBE89E" w14:textId="6B7B7F45" w:rsidR="0037661F" w:rsidRPr="00C65E30" w:rsidRDefault="00C075C6">
      <w:pPr>
        <w:pStyle w:val="ConsPlusTitle"/>
        <w:jc w:val="center"/>
        <w:outlineLvl w:val="2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>Наименование органа местного самоуправления,</w:t>
      </w:r>
    </w:p>
    <w:p w14:paraId="21D7E3B2" w14:textId="77777777" w:rsidR="0037661F" w:rsidRPr="00C65E30" w:rsidRDefault="00C075C6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>предоставляющего муниципальную услугу</w:t>
      </w:r>
    </w:p>
    <w:p w14:paraId="7246E586" w14:textId="77777777" w:rsidR="0037661F" w:rsidRPr="00422BC7" w:rsidRDefault="0037661F">
      <w:pPr>
        <w:pStyle w:val="ConsPlusNormal"/>
        <w:jc w:val="both"/>
        <w:rPr>
          <w:rFonts w:ascii="PT Astra Serif" w:hAnsi="PT Astra Serif"/>
          <w:sz w:val="28"/>
          <w:szCs w:val="28"/>
          <w:lang w:val="ru-RU"/>
        </w:rPr>
      </w:pPr>
    </w:p>
    <w:p w14:paraId="24E038EC" w14:textId="2AF83129" w:rsidR="0037661F" w:rsidRDefault="00E15884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5</w:t>
      </w:r>
      <w:r w:rsidR="00C075C6" w:rsidRPr="00422BC7">
        <w:rPr>
          <w:rFonts w:ascii="PT Astra Serif" w:hAnsi="PT Astra Serif"/>
          <w:sz w:val="28"/>
          <w:szCs w:val="28"/>
          <w:lang w:val="ru-RU"/>
        </w:rPr>
        <w:t xml:space="preserve">. </w:t>
      </w:r>
      <w:r>
        <w:rPr>
          <w:rFonts w:ascii="PT Astra Serif" w:hAnsi="PT Astra Serif"/>
          <w:sz w:val="28"/>
          <w:szCs w:val="28"/>
          <w:lang w:val="ru-RU"/>
        </w:rPr>
        <w:t>Услуга</w:t>
      </w:r>
      <w:r w:rsidR="00C075C6" w:rsidRPr="00422BC7">
        <w:rPr>
          <w:rFonts w:ascii="PT Astra Serif" w:hAnsi="PT Astra Serif"/>
          <w:sz w:val="28"/>
          <w:szCs w:val="28"/>
          <w:lang w:val="ru-RU"/>
        </w:rPr>
        <w:t xml:space="preserve"> предоставляется управлением физической культуры и спорта администрации города Тулы </w:t>
      </w:r>
      <w:r w:rsidR="00507FCF" w:rsidRPr="00422BC7">
        <w:rPr>
          <w:rFonts w:ascii="PT Astra Serif" w:hAnsi="PT Astra Serif"/>
          <w:sz w:val="28"/>
          <w:szCs w:val="28"/>
          <w:lang w:val="ru-RU"/>
        </w:rPr>
        <w:t xml:space="preserve">(далее – </w:t>
      </w:r>
      <w:r w:rsidR="0050346B">
        <w:rPr>
          <w:rFonts w:ascii="PT Astra Serif" w:hAnsi="PT Astra Serif"/>
          <w:sz w:val="28"/>
          <w:szCs w:val="28"/>
          <w:lang w:val="ru-RU"/>
        </w:rPr>
        <w:t>У</w:t>
      </w:r>
      <w:r w:rsidR="00507FCF" w:rsidRPr="00422BC7">
        <w:rPr>
          <w:rFonts w:ascii="PT Astra Serif" w:hAnsi="PT Astra Serif"/>
          <w:sz w:val="28"/>
          <w:szCs w:val="28"/>
          <w:lang w:val="ru-RU"/>
        </w:rPr>
        <w:t>пра</w:t>
      </w:r>
      <w:r w:rsidR="004624B3" w:rsidRPr="00422BC7">
        <w:rPr>
          <w:rFonts w:ascii="PT Astra Serif" w:hAnsi="PT Astra Serif"/>
          <w:sz w:val="28"/>
          <w:szCs w:val="28"/>
          <w:lang w:val="ru-RU"/>
        </w:rPr>
        <w:t>в</w:t>
      </w:r>
      <w:r w:rsidR="00507FCF" w:rsidRPr="00422BC7">
        <w:rPr>
          <w:rFonts w:ascii="PT Astra Serif" w:hAnsi="PT Astra Serif"/>
          <w:sz w:val="28"/>
          <w:szCs w:val="28"/>
          <w:lang w:val="ru-RU"/>
        </w:rPr>
        <w:t xml:space="preserve">ление) </w:t>
      </w:r>
      <w:r w:rsidR="00C075C6" w:rsidRPr="00422BC7">
        <w:rPr>
          <w:rFonts w:ascii="PT Astra Serif" w:hAnsi="PT Astra Serif"/>
          <w:sz w:val="28"/>
          <w:szCs w:val="28"/>
          <w:lang w:val="ru-RU"/>
        </w:rPr>
        <w:t>– уполномоченный орган администрации города Тулы.</w:t>
      </w:r>
    </w:p>
    <w:p w14:paraId="74760801" w14:textId="43FA7BF7" w:rsidR="009F733E" w:rsidRPr="00422BC7" w:rsidRDefault="009F733E" w:rsidP="0007156F">
      <w:pPr>
        <w:pStyle w:val="ConsPlusTitle"/>
        <w:outlineLvl w:val="2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659175F9" w14:textId="79BA204C" w:rsidR="0037661F" w:rsidRPr="00C65E30" w:rsidRDefault="00C075C6">
      <w:pPr>
        <w:pStyle w:val="ConsPlusTitle"/>
        <w:jc w:val="center"/>
        <w:outlineLvl w:val="2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Результат предоставления муниципальной услуги </w:t>
      </w:r>
    </w:p>
    <w:p w14:paraId="1867C9B8" w14:textId="77777777" w:rsidR="0037661F" w:rsidRPr="00422BC7" w:rsidRDefault="0037661F">
      <w:pPr>
        <w:pStyle w:val="ConsPlusTitle"/>
        <w:jc w:val="center"/>
        <w:outlineLvl w:val="2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60B25FC6" w14:textId="48EA8F7B" w:rsidR="0037661F" w:rsidRPr="00422BC7" w:rsidRDefault="00E15884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6</w:t>
      </w:r>
      <w:r w:rsidR="00C075C6" w:rsidRPr="00422BC7">
        <w:rPr>
          <w:rFonts w:ascii="PT Astra Serif" w:hAnsi="PT Astra Serif"/>
          <w:sz w:val="28"/>
          <w:szCs w:val="28"/>
          <w:lang w:val="ru-RU"/>
        </w:rPr>
        <w:t xml:space="preserve">. Результатом предоставления </w:t>
      </w:r>
      <w:r>
        <w:rPr>
          <w:rFonts w:ascii="PT Astra Serif" w:hAnsi="PT Astra Serif"/>
          <w:sz w:val="28"/>
          <w:szCs w:val="28"/>
          <w:lang w:val="ru-RU"/>
        </w:rPr>
        <w:t>Услуги</w:t>
      </w:r>
      <w:r w:rsidR="00C075C6" w:rsidRPr="00422BC7">
        <w:rPr>
          <w:rFonts w:ascii="PT Astra Serif" w:hAnsi="PT Astra Serif"/>
          <w:sz w:val="28"/>
          <w:szCs w:val="28"/>
          <w:lang w:val="ru-RU"/>
        </w:rPr>
        <w:t xml:space="preserve"> является:</w:t>
      </w:r>
    </w:p>
    <w:p w14:paraId="36111728" w14:textId="5565D629" w:rsidR="0037661F" w:rsidRPr="00422BC7" w:rsidRDefault="00C075C6" w:rsidP="00A200D1">
      <w:pPr>
        <w:spacing w:after="0" w:line="240" w:lineRule="auto"/>
        <w:ind w:firstLine="709"/>
        <w:jc w:val="both"/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</w:pP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1) принятие решения о присвоении спортивного разряда</w:t>
      </w:r>
      <w:r w:rsidR="00A200D1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(приложение </w:t>
      </w:r>
      <w:r w:rsidR="00E804BD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             </w:t>
      </w:r>
      <w:r w:rsidR="00A200D1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№ </w:t>
      </w:r>
      <w:r w:rsidR="00E804BD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1</w:t>
      </w:r>
      <w:r w:rsidR="00E93122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к</w:t>
      </w:r>
      <w:r w:rsidR="00E804BD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А</w:t>
      </w:r>
      <w:r w:rsidR="00A200D1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дминистративно</w:t>
      </w:r>
      <w:r w:rsidR="00E93122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му</w:t>
      </w:r>
      <w:r w:rsidR="00A200D1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регламент</w:t>
      </w:r>
      <w:r w:rsidR="00E93122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у</w:t>
      </w:r>
      <w:r w:rsidR="00A200D1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) или решение </w:t>
      </w: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об отказе в присвоении спортивного разряда</w:t>
      </w:r>
      <w:r w:rsidR="00A200D1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(приложение № </w:t>
      </w:r>
      <w:r w:rsidR="005928CB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2 </w:t>
      </w:r>
      <w:r w:rsidR="00E93122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к настоящему </w:t>
      </w:r>
      <w:r w:rsidR="005928CB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Административно</w:t>
      </w:r>
      <w:r w:rsidR="00E93122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му</w:t>
      </w:r>
      <w:r w:rsidR="005928CB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регламент</w:t>
      </w:r>
      <w:r w:rsidR="00E93122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у</w:t>
      </w:r>
      <w:r w:rsidR="00A200D1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)</w:t>
      </w:r>
      <w:r w:rsidR="00B56D28" w:rsidRPr="00B56D28">
        <w:rPr>
          <w:rFonts w:ascii="PT Astra Serif" w:hAnsi="PT Astra Serif"/>
          <w:sz w:val="28"/>
        </w:rPr>
        <w:t xml:space="preserve"> </w:t>
      </w:r>
      <w:r w:rsidR="00B56D28">
        <w:rPr>
          <w:rFonts w:ascii="PT Astra Serif" w:hAnsi="PT Astra Serif"/>
          <w:sz w:val="28"/>
        </w:rPr>
        <w:t>(документ в форме электронного документа или на бумажном носителе)</w:t>
      </w:r>
      <w:r w:rsidR="00B56D28" w:rsidRPr="00422BC7">
        <w:rPr>
          <w:rFonts w:ascii="PT Astra Serif" w:eastAsia="PT Astra Serif" w:hAnsi="PT Astra Serif" w:cs="Times New Roman"/>
          <w:bCs/>
          <w:sz w:val="28"/>
          <w:szCs w:val="28"/>
        </w:rPr>
        <w:t>.</w:t>
      </w: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;</w:t>
      </w:r>
    </w:p>
    <w:p w14:paraId="0A854161" w14:textId="18268A56" w:rsidR="0037661F" w:rsidRDefault="00C075C6" w:rsidP="00D73E8F">
      <w:pPr>
        <w:spacing w:after="0" w:line="240" w:lineRule="auto"/>
        <w:ind w:firstLine="709"/>
        <w:jc w:val="both"/>
        <w:rPr>
          <w:rFonts w:ascii="PT Astra Serif" w:eastAsia="PT Astra Serif" w:hAnsi="PT Astra Serif" w:cs="Times New Roman"/>
          <w:bCs/>
          <w:sz w:val="28"/>
          <w:szCs w:val="28"/>
        </w:rPr>
      </w:pP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2) принятие решения о подтверждении спортивного разряда </w:t>
      </w:r>
      <w:r w:rsidR="00AB7D98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(приложение № </w:t>
      </w:r>
      <w:r w:rsidR="005928CB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3 </w:t>
      </w:r>
      <w:r w:rsidR="00E93122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к настоящему </w:t>
      </w:r>
      <w:r w:rsidR="005928CB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Административно</w:t>
      </w:r>
      <w:r w:rsidR="00E93122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му</w:t>
      </w:r>
      <w:r w:rsidR="005928CB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регламент</w:t>
      </w:r>
      <w:r w:rsidR="00E93122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у</w:t>
      </w:r>
      <w:r w:rsidR="00AB7D98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) или решение  об отказе в подтверждении спортивного разряда (приложение № </w:t>
      </w:r>
      <w:r w:rsidR="005928CB">
        <w:rPr>
          <w:rFonts w:ascii="PT Astra Serif" w:eastAsia="PT Astra Serif" w:hAnsi="PT Astra Serif" w:cs="Times New Roman"/>
          <w:bCs/>
          <w:sz w:val="28"/>
          <w:szCs w:val="28"/>
        </w:rPr>
        <w:t xml:space="preserve">4 </w:t>
      </w:r>
      <w:r w:rsidR="00E93122">
        <w:rPr>
          <w:rFonts w:ascii="PT Astra Serif" w:eastAsia="PT Astra Serif" w:hAnsi="PT Astra Serif" w:cs="Times New Roman"/>
          <w:bCs/>
          <w:sz w:val="28"/>
          <w:szCs w:val="28"/>
        </w:rPr>
        <w:t xml:space="preserve">к настоящему </w:t>
      </w:r>
      <w:r w:rsidR="005928CB">
        <w:rPr>
          <w:rFonts w:ascii="PT Astra Serif" w:eastAsia="PT Astra Serif" w:hAnsi="PT Astra Serif" w:cs="Times New Roman"/>
          <w:bCs/>
          <w:sz w:val="28"/>
          <w:szCs w:val="28"/>
        </w:rPr>
        <w:t>Административно</w:t>
      </w:r>
      <w:r w:rsidR="00E93122">
        <w:rPr>
          <w:rFonts w:ascii="PT Astra Serif" w:eastAsia="PT Astra Serif" w:hAnsi="PT Astra Serif" w:cs="Times New Roman"/>
          <w:bCs/>
          <w:sz w:val="28"/>
          <w:szCs w:val="28"/>
        </w:rPr>
        <w:t>му</w:t>
      </w:r>
      <w:r w:rsidR="005928CB">
        <w:rPr>
          <w:rFonts w:ascii="PT Astra Serif" w:eastAsia="PT Astra Serif" w:hAnsi="PT Astra Serif" w:cs="Times New Roman"/>
          <w:bCs/>
          <w:sz w:val="28"/>
          <w:szCs w:val="28"/>
        </w:rPr>
        <w:t xml:space="preserve"> регламент</w:t>
      </w:r>
      <w:r w:rsidR="00E93122">
        <w:rPr>
          <w:rFonts w:ascii="PT Astra Serif" w:eastAsia="PT Astra Serif" w:hAnsi="PT Astra Serif" w:cs="Times New Roman"/>
          <w:bCs/>
          <w:sz w:val="28"/>
          <w:szCs w:val="28"/>
        </w:rPr>
        <w:t>у</w:t>
      </w:r>
      <w:r w:rsidR="00315D77" w:rsidRPr="00422BC7">
        <w:rPr>
          <w:rFonts w:ascii="PT Astra Serif" w:eastAsia="PT Astra Serif" w:hAnsi="PT Astra Serif" w:cs="Times New Roman"/>
          <w:bCs/>
          <w:sz w:val="28"/>
          <w:szCs w:val="28"/>
        </w:rPr>
        <w:t>)</w:t>
      </w:r>
      <w:r w:rsidR="00B56D28">
        <w:rPr>
          <w:rFonts w:ascii="PT Astra Serif" w:eastAsia="PT Astra Serif" w:hAnsi="PT Astra Serif" w:cs="Times New Roman"/>
          <w:bCs/>
          <w:sz w:val="28"/>
          <w:szCs w:val="28"/>
        </w:rPr>
        <w:t xml:space="preserve"> </w:t>
      </w:r>
      <w:r w:rsidR="00B56D28">
        <w:rPr>
          <w:rFonts w:ascii="PT Astra Serif" w:hAnsi="PT Astra Serif"/>
          <w:sz w:val="28"/>
        </w:rPr>
        <w:t>(документ в форме электронного документа или на бумажном носителе)</w:t>
      </w:r>
      <w:r w:rsidR="00AB7D98" w:rsidRPr="00422BC7">
        <w:rPr>
          <w:rFonts w:ascii="PT Astra Serif" w:eastAsia="PT Astra Serif" w:hAnsi="PT Astra Serif" w:cs="Times New Roman"/>
          <w:bCs/>
          <w:sz w:val="28"/>
          <w:szCs w:val="28"/>
        </w:rPr>
        <w:t>.</w:t>
      </w:r>
    </w:p>
    <w:p w14:paraId="611D6DE1" w14:textId="0429C4E9" w:rsidR="00AB7D98" w:rsidRPr="00746679" w:rsidRDefault="00D73E8F" w:rsidP="0074667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14:paraId="08B9A205" w14:textId="77777777" w:rsidR="00A457B9" w:rsidRDefault="00A457B9" w:rsidP="00315D77">
      <w:pPr>
        <w:spacing w:line="240" w:lineRule="auto"/>
        <w:ind w:firstLine="709"/>
        <w:jc w:val="center"/>
        <w:outlineLvl w:val="0"/>
        <w:rPr>
          <w:rFonts w:ascii="PT Astra Serif" w:eastAsia="PT Astra Serif" w:hAnsi="PT Astra Serif" w:cs="Times New Roman"/>
          <w:b/>
          <w:bCs/>
          <w:sz w:val="28"/>
          <w:szCs w:val="28"/>
          <w:highlight w:val="white"/>
        </w:rPr>
      </w:pPr>
    </w:p>
    <w:p w14:paraId="27CF4C2B" w14:textId="024769FC" w:rsidR="00315D77" w:rsidRPr="00C65E30" w:rsidRDefault="00C075C6" w:rsidP="00315D77">
      <w:pPr>
        <w:spacing w:line="240" w:lineRule="auto"/>
        <w:ind w:firstLine="709"/>
        <w:jc w:val="center"/>
        <w:outlineLvl w:val="0"/>
        <w:rPr>
          <w:rFonts w:ascii="PT Astra Serif" w:eastAsia="PT Astra Serif" w:hAnsi="PT Astra Serif" w:cs="Times New Roman"/>
          <w:b/>
          <w:bCs/>
          <w:sz w:val="28"/>
          <w:szCs w:val="28"/>
          <w:highlight w:val="white"/>
        </w:rPr>
      </w:pPr>
      <w:r w:rsidRPr="00C65E30">
        <w:rPr>
          <w:rFonts w:ascii="PT Astra Serif" w:eastAsia="PT Astra Serif" w:hAnsi="PT Astra Serif" w:cs="Times New Roman"/>
          <w:b/>
          <w:bCs/>
          <w:sz w:val="28"/>
          <w:szCs w:val="28"/>
          <w:highlight w:val="white"/>
        </w:rPr>
        <w:t xml:space="preserve">Срок предоставления </w:t>
      </w:r>
      <w:r w:rsidRPr="00C65E30">
        <w:rPr>
          <w:rFonts w:ascii="PT Astra Serif" w:eastAsia="PT Astra Serif" w:hAnsi="PT Astra Serif" w:cs="Times New Roman"/>
          <w:b/>
          <w:sz w:val="28"/>
          <w:szCs w:val="28"/>
          <w:highlight w:val="white"/>
        </w:rPr>
        <w:t>муниципальной</w:t>
      </w:r>
      <w:r w:rsidRPr="00C65E30">
        <w:rPr>
          <w:rFonts w:ascii="PT Astra Serif" w:eastAsia="PT Astra Serif" w:hAnsi="PT Astra Serif" w:cs="Times New Roman"/>
          <w:b/>
          <w:bCs/>
          <w:sz w:val="28"/>
          <w:szCs w:val="28"/>
          <w:highlight w:val="white"/>
        </w:rPr>
        <w:t xml:space="preserve"> услуги</w:t>
      </w:r>
    </w:p>
    <w:p w14:paraId="2AFFC4FF" w14:textId="0750CE86" w:rsidR="00315D77" w:rsidRPr="00422BC7" w:rsidRDefault="00E15884" w:rsidP="00315D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Максимальный срок предоставления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Услуги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составляет 19 рабочих дней со дня </w:t>
      </w:r>
      <w:r w:rsidR="00B56D28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поступления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заявления</w:t>
      </w:r>
      <w:r w:rsidR="00B56D2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14:paraId="6D3705A6" w14:textId="6690115F" w:rsidR="00315D77" w:rsidRPr="00422BC7" w:rsidRDefault="00315D77" w:rsidP="00E158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 присвоении</w:t>
      </w:r>
      <w:r w:rsidR="00F81810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или подтверждении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F81810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спортив</w:t>
      </w:r>
      <w:r w:rsidR="00372817">
        <w:rPr>
          <w:rFonts w:ascii="PT Astra Serif" w:eastAsia="Times New Roman" w:hAnsi="PT Astra Serif" w:cs="Times New Roman"/>
          <w:sz w:val="28"/>
          <w:szCs w:val="28"/>
          <w:lang w:eastAsia="ru-RU"/>
        </w:rPr>
        <w:t>н</w:t>
      </w:r>
      <w:r w:rsidR="00F81810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ого разряда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оформляется организ</w:t>
      </w:r>
      <w:r w:rsidR="005928C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ационно-распорядительным актом </w:t>
      </w:r>
      <w:r w:rsidR="00E15884">
        <w:rPr>
          <w:rFonts w:ascii="PT Astra Serif" w:eastAsia="Times New Roman" w:hAnsi="PT Astra Serif" w:cs="Times New Roman"/>
          <w:sz w:val="28"/>
          <w:szCs w:val="28"/>
          <w:lang w:eastAsia="ru-RU"/>
        </w:rPr>
        <w:t>(приказ</w:t>
      </w:r>
      <w:r w:rsidR="00440BAA">
        <w:rPr>
          <w:rFonts w:ascii="PT Astra Serif" w:eastAsia="Times New Roman" w:hAnsi="PT Astra Serif" w:cs="Times New Roman"/>
          <w:sz w:val="28"/>
          <w:szCs w:val="28"/>
          <w:lang w:eastAsia="ru-RU"/>
        </w:rPr>
        <w:t>ом</w:t>
      </w:r>
      <w:r w:rsidR="00E1588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управления.</w:t>
      </w:r>
    </w:p>
    <w:p w14:paraId="72E0A118" w14:textId="3479ECA2" w:rsidR="00315D77" w:rsidRPr="00422BC7" w:rsidRDefault="00E15884" w:rsidP="00315D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8. 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15D77" w:rsidRP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Срок возврата документов заявителю при отказе в предоставлении </w:t>
      </w:r>
      <w:r w:rsidRP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>Услуги</w:t>
      </w:r>
      <w:r w:rsidR="00315D77" w:rsidRP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случае предоставления документов лицом, не являющимся заявителем в соответствии с пунктом 2 </w:t>
      </w:r>
      <w:r w:rsid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настоящего </w:t>
      </w:r>
      <w:r w:rsidR="005F2489" w:rsidRP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315D77" w:rsidRP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дминистративного регламента, или предоставления документов, не соответствующих требованиям, предусмотренным </w:t>
      </w:r>
      <w:r w:rsidR="00310BC9" w:rsidRP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приложением № </w:t>
      </w:r>
      <w:r w:rsidR="005F2489" w:rsidRP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11 </w:t>
      </w:r>
      <w:r w:rsid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 настоящему </w:t>
      </w:r>
      <w:r w:rsidR="005F2489" w:rsidRP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Административно</w:t>
      </w:r>
      <w:r w:rsid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>му</w:t>
      </w:r>
      <w:r w:rsidR="00315D77" w:rsidRP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регламент</w:t>
      </w:r>
      <w:r w:rsid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>у</w:t>
      </w:r>
      <w:r w:rsidR="00315D77" w:rsidRP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>, составляет 3 рабочих дня со дня их поступления. В случае подачи документов в электронной форме возврат документов не осуществляется.</w:t>
      </w:r>
    </w:p>
    <w:p w14:paraId="192353DD" w14:textId="57ACFB7D" w:rsidR="00286322" w:rsidRDefault="00E15884" w:rsidP="00B160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Копия </w:t>
      </w:r>
      <w:r w:rsidR="00440BAA">
        <w:rPr>
          <w:rFonts w:ascii="PT Astra Serif" w:eastAsia="Times New Roman" w:hAnsi="PT Astra Serif" w:cs="Times New Roman"/>
          <w:sz w:val="28"/>
          <w:szCs w:val="28"/>
          <w:lang w:eastAsia="ru-RU"/>
        </w:rPr>
        <w:t>приказа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 присвоении </w:t>
      </w:r>
      <w:r w:rsidR="00444DF2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спортивного разряда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(приложение № </w:t>
      </w:r>
      <w:r w:rsidR="00444DF2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 настоящему </w:t>
      </w:r>
      <w:r w:rsidR="005F2489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Административно</w:t>
      </w:r>
      <w:r w:rsid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>му регламенту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444DF2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или о подтверждении спортивного разряда (приложение № 6 к</w:t>
      </w:r>
      <w:r w:rsidR="00E9312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настоящему А</w:t>
      </w:r>
      <w:r w:rsidR="00444DF2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дминистративному регламенту) 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течение </w:t>
      </w:r>
      <w:r w:rsidR="00444DF2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 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рабочих дней со дня его утверждения размещается на официальном сайте управления</w:t>
      </w:r>
      <w:r w:rsidR="001E112B" w:rsidRPr="001E112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1E112B">
        <w:rPr>
          <w:rFonts w:ascii="PT Astra Serif" w:eastAsia="Times New Roman" w:hAnsi="PT Astra Serif" w:cs="Times New Roman"/>
          <w:sz w:val="28"/>
          <w:szCs w:val="28"/>
          <w:lang w:eastAsia="ru-RU"/>
        </w:rPr>
        <w:t>или направляется  заявителю</w:t>
      </w:r>
      <w:r w:rsidR="00315D77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14:paraId="68B1C09A" w14:textId="415F5ED4" w:rsidR="005B38D0" w:rsidRPr="005B38D0" w:rsidRDefault="005B38D0" w:rsidP="00B160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23612303" w14:textId="6EBF6D07" w:rsidR="0037661F" w:rsidRPr="00C65E30" w:rsidRDefault="00C075C6" w:rsidP="00B160F6">
      <w:pPr>
        <w:pStyle w:val="ConsPlusTitle"/>
        <w:jc w:val="center"/>
        <w:outlineLvl w:val="2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>Исчерпывающий перечень документов и сведений, необходимых</w:t>
      </w:r>
    </w:p>
    <w:p w14:paraId="6B9C4C34" w14:textId="05E868C1" w:rsidR="0037661F" w:rsidRDefault="00C075C6" w:rsidP="00B160F6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для предоставления муниципальной услуги </w:t>
      </w:r>
    </w:p>
    <w:p w14:paraId="6375C1C2" w14:textId="77777777" w:rsidR="00DD506A" w:rsidRDefault="00DD506A" w:rsidP="00B160F6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</w:p>
    <w:p w14:paraId="66245DF3" w14:textId="5EDE1220" w:rsidR="0037661F" w:rsidRDefault="00DD506A" w:rsidP="00B160F6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10.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приведен в приложении </w:t>
      </w:r>
      <w:r w:rsidR="00E93122">
        <w:rPr>
          <w:rFonts w:ascii="PT Astra Serif" w:hAnsi="PT Astra Serif"/>
          <w:sz w:val="28"/>
        </w:rPr>
        <w:t>№ 10</w:t>
      </w:r>
      <w:r>
        <w:rPr>
          <w:rFonts w:ascii="PT Astra Serif" w:hAnsi="PT Astra Serif"/>
          <w:sz w:val="28"/>
        </w:rPr>
        <w:t xml:space="preserve"> </w:t>
      </w:r>
      <w:r w:rsidR="00E93122">
        <w:rPr>
          <w:rFonts w:ascii="PT Astra Serif" w:hAnsi="PT Astra Serif"/>
          <w:sz w:val="28"/>
        </w:rPr>
        <w:t xml:space="preserve">к </w:t>
      </w:r>
      <w:r>
        <w:rPr>
          <w:rFonts w:ascii="PT Astra Serif" w:hAnsi="PT Astra Serif"/>
          <w:sz w:val="28"/>
        </w:rPr>
        <w:t>настояще</w:t>
      </w:r>
      <w:r w:rsidR="00E93122">
        <w:rPr>
          <w:rFonts w:ascii="PT Astra Serif" w:hAnsi="PT Astra Serif"/>
          <w:sz w:val="28"/>
        </w:rPr>
        <w:t>му</w:t>
      </w:r>
      <w:r>
        <w:rPr>
          <w:rFonts w:ascii="PT Astra Serif" w:hAnsi="PT Astra Serif"/>
          <w:sz w:val="28"/>
        </w:rPr>
        <w:t xml:space="preserve"> Административно</w:t>
      </w:r>
      <w:r w:rsidR="00E93122">
        <w:rPr>
          <w:rFonts w:ascii="PT Astra Serif" w:hAnsi="PT Astra Serif"/>
          <w:sz w:val="28"/>
        </w:rPr>
        <w:t>му</w:t>
      </w:r>
      <w:r>
        <w:rPr>
          <w:rFonts w:ascii="PT Astra Serif" w:hAnsi="PT Astra Serif"/>
          <w:sz w:val="28"/>
        </w:rPr>
        <w:t xml:space="preserve"> регламент</w:t>
      </w:r>
      <w:r w:rsidR="00E93122">
        <w:rPr>
          <w:rFonts w:ascii="PT Astra Serif" w:hAnsi="PT Astra Serif"/>
          <w:sz w:val="28"/>
        </w:rPr>
        <w:t>у</w:t>
      </w:r>
      <w:r>
        <w:rPr>
          <w:rFonts w:ascii="PT Astra Serif" w:hAnsi="PT Astra Serif"/>
          <w:sz w:val="28"/>
        </w:rPr>
        <w:t>.</w:t>
      </w:r>
    </w:p>
    <w:p w14:paraId="64876DC4" w14:textId="77777777" w:rsidR="00B160F6" w:rsidRPr="008A267C" w:rsidRDefault="00B160F6" w:rsidP="00B160F6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</w:p>
    <w:p w14:paraId="324AE848" w14:textId="21D339D0" w:rsidR="00B160F6" w:rsidRPr="00A06C82" w:rsidRDefault="00B160F6" w:rsidP="00B160F6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 w:rsidRPr="00A06C82">
        <w:rPr>
          <w:rFonts w:ascii="PT Astra Serif" w:hAnsi="PT Astra Serif"/>
          <w:b/>
          <w:sz w:val="28"/>
        </w:rPr>
        <w:t>Исчерпывающий перечень оснований для отказа</w:t>
      </w:r>
      <w:r w:rsidRPr="00A06C82">
        <w:rPr>
          <w:rFonts w:ascii="PT Astra Serif" w:hAnsi="PT Astra Serif"/>
          <w:b/>
          <w:sz w:val="28"/>
        </w:rPr>
        <w:br/>
        <w:t xml:space="preserve">в приеме </w:t>
      </w:r>
      <w:r w:rsidR="00104C7B" w:rsidRPr="00A06C82">
        <w:rPr>
          <w:rFonts w:ascii="PT Astra Serif" w:hAnsi="PT Astra Serif"/>
          <w:b/>
          <w:sz w:val="28"/>
        </w:rPr>
        <w:t xml:space="preserve">запроса о предоставлении Услуги </w:t>
      </w:r>
      <w:r w:rsidRPr="00A06C82">
        <w:rPr>
          <w:rFonts w:ascii="PT Astra Serif" w:hAnsi="PT Astra Serif"/>
          <w:b/>
          <w:sz w:val="28"/>
        </w:rPr>
        <w:t>и</w:t>
      </w:r>
      <w:r w:rsidRPr="00A06C82">
        <w:rPr>
          <w:rFonts w:ascii="PT Astra Serif" w:hAnsi="PT Astra Serif"/>
          <w:sz w:val="28"/>
        </w:rPr>
        <w:t xml:space="preserve"> </w:t>
      </w:r>
      <w:r w:rsidRPr="00A06C82">
        <w:rPr>
          <w:rFonts w:ascii="PT Astra Serif" w:hAnsi="PT Astra Serif"/>
          <w:b/>
          <w:sz w:val="28"/>
        </w:rPr>
        <w:t>документов, необходимых для предоставления Услуги</w:t>
      </w:r>
    </w:p>
    <w:p w14:paraId="3F5DA02D" w14:textId="77777777" w:rsidR="00104C7B" w:rsidRPr="00A06C82" w:rsidRDefault="00104C7B" w:rsidP="00B160F6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</w:rPr>
      </w:pPr>
    </w:p>
    <w:p w14:paraId="7EBDEFD0" w14:textId="686EB36D" w:rsidR="00B160F6" w:rsidRDefault="00B160F6" w:rsidP="00B160F6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 w:rsidRPr="00A06C82">
        <w:rPr>
          <w:rFonts w:ascii="PT Astra Serif" w:hAnsi="PT Astra Serif"/>
          <w:sz w:val="28"/>
        </w:rPr>
        <w:t xml:space="preserve">11. Основания для отказа в приеме </w:t>
      </w:r>
      <w:r w:rsidR="00104C7B" w:rsidRPr="00A06C82">
        <w:rPr>
          <w:rFonts w:ascii="PT Astra Serif" w:hAnsi="PT Astra Serif"/>
          <w:sz w:val="28"/>
        </w:rPr>
        <w:t>запроса о предоставлен</w:t>
      </w:r>
      <w:r w:rsidR="002806EF" w:rsidRPr="00A06C82">
        <w:rPr>
          <w:rFonts w:ascii="PT Astra Serif" w:hAnsi="PT Astra Serif"/>
          <w:sz w:val="28"/>
        </w:rPr>
        <w:t>ии Услуги</w:t>
      </w:r>
      <w:r w:rsidRPr="00A06C82">
        <w:rPr>
          <w:rFonts w:ascii="PT Astra Serif" w:hAnsi="PT Astra Serif"/>
          <w:sz w:val="28"/>
        </w:rPr>
        <w:t xml:space="preserve"> и документов приведены в </w:t>
      </w:r>
      <w:r w:rsidR="002806EF" w:rsidRPr="00A06C82">
        <w:rPr>
          <w:rFonts w:ascii="PT Astra Serif" w:hAnsi="PT Astra Serif"/>
          <w:sz w:val="28"/>
        </w:rPr>
        <w:t xml:space="preserve">приложении </w:t>
      </w:r>
      <w:r w:rsidR="00E93122">
        <w:rPr>
          <w:rFonts w:ascii="PT Astra Serif" w:hAnsi="PT Astra Serif"/>
          <w:sz w:val="28"/>
        </w:rPr>
        <w:t>№ 11 к</w:t>
      </w:r>
      <w:r w:rsidRPr="00A06C82">
        <w:rPr>
          <w:rFonts w:ascii="PT Astra Serif" w:hAnsi="PT Astra Serif"/>
          <w:sz w:val="28"/>
        </w:rPr>
        <w:t xml:space="preserve"> настояще</w:t>
      </w:r>
      <w:r w:rsidR="00E93122">
        <w:rPr>
          <w:rFonts w:ascii="PT Astra Serif" w:hAnsi="PT Astra Serif"/>
          <w:sz w:val="28"/>
        </w:rPr>
        <w:t>му</w:t>
      </w:r>
      <w:r w:rsidRPr="00A06C82">
        <w:rPr>
          <w:rFonts w:ascii="PT Astra Serif" w:hAnsi="PT Astra Serif"/>
          <w:sz w:val="28"/>
        </w:rPr>
        <w:t xml:space="preserve"> Административно</w:t>
      </w:r>
      <w:r w:rsidR="00E93122">
        <w:rPr>
          <w:rFonts w:ascii="PT Astra Serif" w:hAnsi="PT Astra Serif"/>
          <w:sz w:val="28"/>
        </w:rPr>
        <w:t xml:space="preserve">му </w:t>
      </w:r>
      <w:r w:rsidRPr="00A06C82">
        <w:rPr>
          <w:rFonts w:ascii="PT Astra Serif" w:hAnsi="PT Astra Serif"/>
          <w:sz w:val="28"/>
        </w:rPr>
        <w:t>регламент</w:t>
      </w:r>
      <w:r w:rsidR="00E93122">
        <w:rPr>
          <w:rFonts w:ascii="PT Astra Serif" w:hAnsi="PT Astra Serif"/>
          <w:sz w:val="28"/>
        </w:rPr>
        <w:t>у</w:t>
      </w:r>
      <w:r w:rsidRPr="00A06C82">
        <w:rPr>
          <w:rFonts w:ascii="PT Astra Serif" w:hAnsi="PT Astra Serif"/>
          <w:sz w:val="28"/>
        </w:rPr>
        <w:t>.</w:t>
      </w:r>
    </w:p>
    <w:p w14:paraId="650F98CD" w14:textId="77777777" w:rsidR="00104C7B" w:rsidRDefault="00104C7B" w:rsidP="00B160F6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</w:p>
    <w:p w14:paraId="57A600B6" w14:textId="53BB84A5" w:rsidR="00B160F6" w:rsidRDefault="00B160F6" w:rsidP="003D79BB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lastRenderedPageBreak/>
        <w:t>Исчерпывающий перечень оснований для приостановления предоставления Услуги или отказа в предоставлении Услуги</w:t>
      </w:r>
    </w:p>
    <w:p w14:paraId="5BDC9245" w14:textId="77777777" w:rsidR="00104C7B" w:rsidRDefault="00104C7B" w:rsidP="003D79BB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</w:rPr>
      </w:pPr>
    </w:p>
    <w:p w14:paraId="16763397" w14:textId="2E72061D" w:rsidR="00B160F6" w:rsidRDefault="00B160F6" w:rsidP="003D79B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104C7B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 Основания для приостановления предоставления Услуги</w:t>
      </w:r>
      <w:r w:rsidR="009B1098">
        <w:rPr>
          <w:rFonts w:ascii="PT Astra Serif" w:hAnsi="PT Astra Serif"/>
          <w:sz w:val="28"/>
        </w:rPr>
        <w:t xml:space="preserve"> законодательством Российской Федерации</w:t>
      </w:r>
      <w:r>
        <w:rPr>
          <w:rFonts w:ascii="PT Astra Serif" w:hAnsi="PT Astra Serif"/>
          <w:sz w:val="28"/>
        </w:rPr>
        <w:t xml:space="preserve"> не предусмотрены.</w:t>
      </w:r>
    </w:p>
    <w:p w14:paraId="4FA5E9CB" w14:textId="6960EED1" w:rsidR="00B160F6" w:rsidRDefault="00B160F6" w:rsidP="003D79B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104C7B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. Исчерпывающий перечень оснований для отказа в предоставлении Услуги приведены в </w:t>
      </w:r>
      <w:r w:rsidR="00E93122">
        <w:rPr>
          <w:rFonts w:ascii="PT Astra Serif" w:hAnsi="PT Astra Serif"/>
          <w:sz w:val="28"/>
        </w:rPr>
        <w:t>приложении № 12</w:t>
      </w:r>
      <w:r w:rsidR="003D79BB">
        <w:rPr>
          <w:rFonts w:ascii="PT Astra Serif" w:hAnsi="PT Astra Serif"/>
          <w:sz w:val="28"/>
        </w:rPr>
        <w:t xml:space="preserve"> </w:t>
      </w:r>
      <w:r w:rsidR="00E93122">
        <w:rPr>
          <w:rFonts w:ascii="PT Astra Serif" w:hAnsi="PT Astra Serif"/>
          <w:sz w:val="28"/>
        </w:rPr>
        <w:t xml:space="preserve">к </w:t>
      </w:r>
      <w:r w:rsidR="003D79BB">
        <w:rPr>
          <w:rFonts w:ascii="PT Astra Serif" w:hAnsi="PT Astra Serif"/>
          <w:sz w:val="28"/>
        </w:rPr>
        <w:t>настояще</w:t>
      </w:r>
      <w:r w:rsidR="00E93122">
        <w:rPr>
          <w:rFonts w:ascii="PT Astra Serif" w:hAnsi="PT Astra Serif"/>
          <w:sz w:val="28"/>
        </w:rPr>
        <w:t>му</w:t>
      </w:r>
      <w:r>
        <w:rPr>
          <w:rFonts w:ascii="PT Astra Serif" w:hAnsi="PT Astra Serif"/>
          <w:sz w:val="28"/>
        </w:rPr>
        <w:t xml:space="preserve"> Административн</w:t>
      </w:r>
      <w:r w:rsidR="00E93122">
        <w:rPr>
          <w:rFonts w:ascii="PT Astra Serif" w:hAnsi="PT Astra Serif"/>
          <w:sz w:val="28"/>
        </w:rPr>
        <w:t>ому</w:t>
      </w:r>
      <w:r>
        <w:rPr>
          <w:rFonts w:ascii="PT Astra Serif" w:hAnsi="PT Astra Serif"/>
          <w:sz w:val="28"/>
        </w:rPr>
        <w:t xml:space="preserve"> регламент</w:t>
      </w:r>
      <w:r w:rsidR="00E93122">
        <w:rPr>
          <w:rFonts w:ascii="PT Astra Serif" w:hAnsi="PT Astra Serif"/>
          <w:sz w:val="28"/>
        </w:rPr>
        <w:t>у</w:t>
      </w:r>
      <w:r>
        <w:rPr>
          <w:rFonts w:ascii="PT Astra Serif" w:hAnsi="PT Astra Serif"/>
          <w:sz w:val="28"/>
        </w:rPr>
        <w:t>.</w:t>
      </w:r>
    </w:p>
    <w:p w14:paraId="55252788" w14:textId="21C37BB7" w:rsidR="00104C7B" w:rsidRDefault="00104C7B" w:rsidP="00E93122">
      <w:pPr>
        <w:tabs>
          <w:tab w:val="left" w:pos="1134"/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</w:rPr>
      </w:pPr>
    </w:p>
    <w:p w14:paraId="2B06E498" w14:textId="2B8C1B60" w:rsidR="00B160F6" w:rsidRDefault="00B160F6" w:rsidP="00104C7B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Размер платы, взимаемой с заявителя </w:t>
      </w:r>
      <w:r>
        <w:rPr>
          <w:rFonts w:ascii="PT Astra Serif" w:hAnsi="PT Astra Serif"/>
          <w:b/>
          <w:sz w:val="28"/>
        </w:rPr>
        <w:br/>
        <w:t>при предоставлении Услуги, и способы ее взимания</w:t>
      </w:r>
    </w:p>
    <w:p w14:paraId="3902ECFF" w14:textId="77777777" w:rsidR="00104C7B" w:rsidRDefault="00104C7B" w:rsidP="00104C7B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</w:rPr>
      </w:pPr>
    </w:p>
    <w:p w14:paraId="427C5883" w14:textId="0EFC9EC7" w:rsidR="00B160F6" w:rsidRDefault="00B160F6" w:rsidP="00104C7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5E649D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. 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14:paraId="60F64BCB" w14:textId="7B853640" w:rsidR="005E649D" w:rsidRDefault="005E649D" w:rsidP="00104C7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407F233F" w14:textId="77777777" w:rsidR="005E649D" w:rsidRDefault="005E649D" w:rsidP="00104C7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</w:p>
    <w:p w14:paraId="375C6365" w14:textId="566DAAC5" w:rsidR="00B160F6" w:rsidRDefault="00B160F6" w:rsidP="005E649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14:paraId="483D3530" w14:textId="77777777" w:rsidR="005E649D" w:rsidRDefault="005E649D" w:rsidP="005E649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</w:rPr>
      </w:pPr>
    </w:p>
    <w:p w14:paraId="6E5DF04E" w14:textId="3B11A507" w:rsidR="00B160F6" w:rsidRDefault="00B160F6" w:rsidP="005E649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5E649D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 xml:space="preserve">. Максимальный срок ожидания в очереди при подаче </w:t>
      </w:r>
      <w:r w:rsidR="005E649D">
        <w:rPr>
          <w:rFonts w:ascii="PT Astra Serif" w:hAnsi="PT Astra Serif"/>
          <w:sz w:val="28"/>
        </w:rPr>
        <w:t>запроса</w:t>
      </w:r>
      <w:r>
        <w:rPr>
          <w:rFonts w:ascii="PT Astra Serif" w:hAnsi="PT Astra Serif"/>
          <w:sz w:val="28"/>
        </w:rPr>
        <w:t xml:space="preserve"> о предоставлении Услуги при личном обращении заявителя составляет 15 минут.</w:t>
      </w:r>
    </w:p>
    <w:p w14:paraId="279E4AF8" w14:textId="359AA576" w:rsidR="005E649D" w:rsidRDefault="00B160F6" w:rsidP="005E649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5E649D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 xml:space="preserve">. </w:t>
      </w:r>
      <w:r w:rsidRPr="00F62CCE">
        <w:rPr>
          <w:rFonts w:ascii="PT Astra Serif" w:hAnsi="PT Astra Serif"/>
          <w:sz w:val="28"/>
        </w:rPr>
        <w:t>Максимальный срок ожидания в очереди при получении результата</w:t>
      </w:r>
      <w:r>
        <w:rPr>
          <w:rFonts w:ascii="PT Astra Serif" w:hAnsi="PT Astra Serif"/>
          <w:sz w:val="28"/>
        </w:rPr>
        <w:t xml:space="preserve">  </w:t>
      </w:r>
      <w:r w:rsidR="005E649D">
        <w:rPr>
          <w:rFonts w:ascii="PT Astra Serif" w:hAnsi="PT Astra Serif"/>
          <w:sz w:val="28"/>
        </w:rPr>
        <w:t xml:space="preserve">предоставления </w:t>
      </w:r>
      <w:r w:rsidRPr="00F62CCE">
        <w:rPr>
          <w:rFonts w:ascii="PT Astra Serif" w:hAnsi="PT Astra Serif"/>
          <w:sz w:val="28"/>
        </w:rPr>
        <w:t xml:space="preserve">Услуги </w:t>
      </w:r>
      <w:r w:rsidR="005E649D">
        <w:rPr>
          <w:rFonts w:ascii="PT Astra Serif" w:hAnsi="PT Astra Serif"/>
          <w:sz w:val="28"/>
        </w:rPr>
        <w:t>при личном обращении заявителя составляет 15 минут.</w:t>
      </w:r>
    </w:p>
    <w:p w14:paraId="2F08616F" w14:textId="09C00C23" w:rsidR="00B160F6" w:rsidRDefault="00B160F6" w:rsidP="005E649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</w:p>
    <w:p w14:paraId="6F8EA468" w14:textId="639A33F6" w:rsidR="00B160F6" w:rsidRDefault="00B160F6" w:rsidP="008A267C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Срок регистрации </w:t>
      </w:r>
      <w:r w:rsidR="005E649D">
        <w:rPr>
          <w:rFonts w:ascii="PT Astra Serif" w:hAnsi="PT Astra Serif"/>
          <w:b/>
          <w:sz w:val="28"/>
        </w:rPr>
        <w:t>запроса заявителя о предоставлении Услуги</w:t>
      </w:r>
    </w:p>
    <w:p w14:paraId="7F26AC43" w14:textId="77777777" w:rsidR="009B1098" w:rsidRPr="00420F7D" w:rsidRDefault="009B1098" w:rsidP="008A267C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</w:p>
    <w:p w14:paraId="4E4615C1" w14:textId="00EE2069" w:rsidR="00B160F6" w:rsidRDefault="00B160F6" w:rsidP="008A267C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5E649D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 xml:space="preserve">. Срок регистрации </w:t>
      </w:r>
      <w:r w:rsidR="005E649D">
        <w:rPr>
          <w:rFonts w:ascii="PT Astra Serif" w:hAnsi="PT Astra Serif"/>
          <w:sz w:val="28"/>
        </w:rPr>
        <w:t>запроса</w:t>
      </w:r>
      <w:r>
        <w:rPr>
          <w:rFonts w:ascii="PT Astra Serif" w:hAnsi="PT Astra Serif"/>
          <w:sz w:val="28"/>
        </w:rPr>
        <w:t xml:space="preserve"> и документов, необходимых для предоставления Услуги, составляет </w:t>
      </w:r>
      <w:r w:rsidR="008A267C" w:rsidRPr="008A267C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 рабочи</w:t>
      </w:r>
      <w:r w:rsidR="008A267C">
        <w:rPr>
          <w:rFonts w:ascii="PT Astra Serif" w:hAnsi="PT Astra Serif"/>
          <w:sz w:val="28"/>
        </w:rPr>
        <w:t>х</w:t>
      </w:r>
      <w:r>
        <w:rPr>
          <w:rFonts w:ascii="PT Astra Serif" w:hAnsi="PT Astra Serif"/>
          <w:sz w:val="28"/>
        </w:rPr>
        <w:t xml:space="preserve"> д</w:t>
      </w:r>
      <w:r w:rsidR="008A267C">
        <w:rPr>
          <w:rFonts w:ascii="PT Astra Serif" w:hAnsi="PT Astra Serif"/>
          <w:sz w:val="28"/>
        </w:rPr>
        <w:t>ня</w:t>
      </w:r>
      <w:r>
        <w:rPr>
          <w:rFonts w:ascii="PT Astra Serif" w:hAnsi="PT Astra Serif"/>
          <w:sz w:val="28"/>
        </w:rPr>
        <w:t xml:space="preserve"> со дня подачи заявления и документов, необходимых для предоставления Услуги.</w:t>
      </w:r>
    </w:p>
    <w:p w14:paraId="0CD6C0AB" w14:textId="77777777" w:rsidR="00B160F6" w:rsidRDefault="00B160F6" w:rsidP="00B160F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Требования к помещениям, в которых предоставляется Услуга</w:t>
      </w:r>
    </w:p>
    <w:p w14:paraId="773723C8" w14:textId="773A1018" w:rsidR="00DB18BF" w:rsidRDefault="009B1098" w:rsidP="009B10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>
        <w:rPr>
          <w:rFonts w:ascii="PT Astra Serif" w:hAnsi="PT Astra Serif"/>
          <w:sz w:val="28"/>
        </w:rPr>
        <w:t>18</w:t>
      </w:r>
      <w:r w:rsidR="00B160F6">
        <w:rPr>
          <w:rFonts w:ascii="PT Astra Serif" w:hAnsi="PT Astra Serif"/>
          <w:sz w:val="28"/>
        </w:rPr>
        <w:t>. Требования к помещениям, в которых предоставляется Услуга, размещены на официальн</w:t>
      </w:r>
      <w:r>
        <w:rPr>
          <w:rFonts w:ascii="PT Astra Serif" w:hAnsi="PT Astra Serif"/>
          <w:sz w:val="28"/>
        </w:rPr>
        <w:t xml:space="preserve">ом </w:t>
      </w:r>
      <w:r w:rsidR="00B160F6">
        <w:rPr>
          <w:rFonts w:ascii="PT Astra Serif" w:hAnsi="PT Astra Serif"/>
          <w:sz w:val="28"/>
        </w:rPr>
        <w:t>сайт</w:t>
      </w:r>
      <w:r>
        <w:rPr>
          <w:rFonts w:ascii="PT Astra Serif" w:hAnsi="PT Astra Serif"/>
          <w:sz w:val="28"/>
        </w:rPr>
        <w:t>е</w:t>
      </w:r>
      <w:r w:rsidR="00B160F6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У</w:t>
      </w:r>
      <w:r w:rsidR="00B160F6" w:rsidRPr="00005254">
        <w:rPr>
          <w:rFonts w:ascii="PT Astra Serif" w:hAnsi="PT Astra Serif"/>
          <w:sz w:val="28"/>
        </w:rPr>
        <w:t>правления</w:t>
      </w:r>
      <w:r>
        <w:rPr>
          <w:rFonts w:ascii="PT Astra Serif" w:hAnsi="PT Astra Serif"/>
          <w:sz w:val="28"/>
        </w:rPr>
        <w:t xml:space="preserve">, в сети «Интернет», </w:t>
      </w:r>
      <w:r w:rsidR="00B160F6">
        <w:rPr>
          <w:rFonts w:ascii="PT Astra Serif" w:hAnsi="PT Astra Serif"/>
          <w:sz w:val="28"/>
        </w:rPr>
        <w:t xml:space="preserve">а также на </w:t>
      </w:r>
      <w:r w:rsidRPr="00825EEC">
        <w:rPr>
          <w:rFonts w:ascii="PT Astra Serif" w:hAnsi="PT Astra Serif" w:cs="TimesNewRomanPSMT"/>
          <w:sz w:val="28"/>
          <w:szCs w:val="28"/>
        </w:rPr>
        <w:t>ЕПГУ</w:t>
      </w:r>
      <w:r w:rsidRPr="009B1098">
        <w:rPr>
          <w:rFonts w:ascii="PT Astra Serif" w:hAnsi="PT Astra Serif" w:cs="TimesNewRomanPSMT"/>
          <w:sz w:val="28"/>
          <w:szCs w:val="28"/>
        </w:rPr>
        <w:t xml:space="preserve"> </w:t>
      </w:r>
      <w:r>
        <w:rPr>
          <w:rFonts w:ascii="PT Astra Serif" w:hAnsi="PT Astra Serif" w:cs="TimesNewRomanPSMT"/>
          <w:sz w:val="28"/>
          <w:szCs w:val="28"/>
        </w:rPr>
        <w:t>и</w:t>
      </w:r>
      <w:r w:rsidRPr="009B1098">
        <w:rPr>
          <w:rFonts w:ascii="PT Astra Serif" w:hAnsi="PT Astra Serif"/>
          <w:sz w:val="28"/>
        </w:rPr>
        <w:t xml:space="preserve"> </w:t>
      </w:r>
      <w:r w:rsidR="00EC144E">
        <w:rPr>
          <w:rFonts w:ascii="PT Astra Serif" w:hAnsi="PT Astra Serif"/>
          <w:sz w:val="28"/>
        </w:rPr>
        <w:t>РПГУ</w:t>
      </w:r>
      <w:r w:rsidR="00B160F6">
        <w:rPr>
          <w:rFonts w:ascii="PT Astra Serif" w:hAnsi="PT Astra Serif"/>
          <w:sz w:val="28"/>
        </w:rPr>
        <w:t>.</w:t>
      </w:r>
      <w:r w:rsidR="00DB18BF" w:rsidRPr="00DB18BF">
        <w:rPr>
          <w:rFonts w:ascii="PT Astra Serif" w:hAnsi="PT Astra Serif" w:cs="TimesNewRomanPSMT"/>
          <w:sz w:val="28"/>
          <w:szCs w:val="28"/>
        </w:rPr>
        <w:t xml:space="preserve"> </w:t>
      </w:r>
    </w:p>
    <w:p w14:paraId="46BFA008" w14:textId="77777777" w:rsidR="009B1098" w:rsidRDefault="009B1098" w:rsidP="009B1098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</w:p>
    <w:p w14:paraId="0B3429EF" w14:textId="495B184A" w:rsidR="00B160F6" w:rsidRDefault="00B160F6" w:rsidP="009B1098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Показатели доступности и качества Услуги</w:t>
      </w:r>
    </w:p>
    <w:p w14:paraId="1435B598" w14:textId="77777777" w:rsidR="009B1098" w:rsidRDefault="009B1098" w:rsidP="009B1098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</w:rPr>
      </w:pPr>
    </w:p>
    <w:p w14:paraId="6B397B0E" w14:textId="06A9B1EF" w:rsidR="00B160F6" w:rsidRDefault="009B1098" w:rsidP="009B1098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</w:t>
      </w:r>
      <w:r w:rsidR="00B160F6">
        <w:rPr>
          <w:rFonts w:ascii="PT Astra Serif" w:hAnsi="PT Astra Serif"/>
          <w:sz w:val="28"/>
        </w:rPr>
        <w:t xml:space="preserve">. Показатели доступности и качества Услуги размещены   </w:t>
      </w:r>
      <w:r w:rsidR="00B160F6" w:rsidRPr="00005254">
        <w:rPr>
          <w:rFonts w:ascii="PT Astra Serif" w:hAnsi="PT Astra Serif"/>
          <w:sz w:val="28"/>
        </w:rPr>
        <w:t xml:space="preserve">на </w:t>
      </w:r>
      <w:r>
        <w:rPr>
          <w:rFonts w:ascii="PT Astra Serif" w:hAnsi="PT Astra Serif"/>
          <w:sz w:val="28"/>
        </w:rPr>
        <w:t>на официальном сайте У</w:t>
      </w:r>
      <w:r w:rsidRPr="00005254">
        <w:rPr>
          <w:rFonts w:ascii="PT Astra Serif" w:hAnsi="PT Astra Serif"/>
          <w:sz w:val="28"/>
        </w:rPr>
        <w:t>правления</w:t>
      </w:r>
      <w:r>
        <w:rPr>
          <w:rFonts w:ascii="PT Astra Serif" w:hAnsi="PT Astra Serif"/>
          <w:sz w:val="28"/>
        </w:rPr>
        <w:t xml:space="preserve">, в сети «Интернет», а также на </w:t>
      </w:r>
      <w:r w:rsidRPr="00825EEC">
        <w:rPr>
          <w:rFonts w:ascii="PT Astra Serif" w:hAnsi="PT Astra Serif" w:cs="TimesNewRomanPSMT"/>
          <w:sz w:val="28"/>
          <w:szCs w:val="28"/>
        </w:rPr>
        <w:t>ЕПГУ</w:t>
      </w:r>
      <w:r w:rsidRPr="009B1098">
        <w:rPr>
          <w:rFonts w:ascii="PT Astra Serif" w:hAnsi="PT Astra Serif" w:cs="TimesNewRomanPSMT"/>
          <w:sz w:val="28"/>
          <w:szCs w:val="28"/>
        </w:rPr>
        <w:t xml:space="preserve"> </w:t>
      </w:r>
      <w:r>
        <w:rPr>
          <w:rFonts w:ascii="PT Astra Serif" w:hAnsi="PT Astra Serif" w:cs="TimesNewRomanPSMT"/>
          <w:sz w:val="28"/>
          <w:szCs w:val="28"/>
        </w:rPr>
        <w:t>и</w:t>
      </w:r>
      <w:r w:rsidRPr="009B1098">
        <w:rPr>
          <w:rFonts w:ascii="PT Astra Serif" w:hAnsi="PT Astra Serif"/>
          <w:sz w:val="28"/>
        </w:rPr>
        <w:t xml:space="preserve"> </w:t>
      </w:r>
      <w:r w:rsidR="00EC144E">
        <w:rPr>
          <w:rFonts w:ascii="PT Astra Serif" w:hAnsi="PT Astra Serif"/>
          <w:sz w:val="28"/>
        </w:rPr>
        <w:t>РПГУ</w:t>
      </w:r>
      <w:r>
        <w:rPr>
          <w:rFonts w:ascii="PT Astra Serif" w:hAnsi="PT Astra Serif"/>
          <w:sz w:val="28"/>
        </w:rPr>
        <w:t>.</w:t>
      </w:r>
    </w:p>
    <w:p w14:paraId="02B85C66" w14:textId="77777777" w:rsidR="009B1098" w:rsidRDefault="009B1098" w:rsidP="009B1098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</w:p>
    <w:p w14:paraId="1732C1FF" w14:textId="77777777" w:rsidR="00B160F6" w:rsidRDefault="00B160F6" w:rsidP="009B1098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lastRenderedPageBreak/>
        <w:t>Иные требования к предоставлению Услуги</w:t>
      </w:r>
    </w:p>
    <w:p w14:paraId="1B13D468" w14:textId="77777777" w:rsidR="009B1098" w:rsidRDefault="009B1098" w:rsidP="009B1098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</w:rPr>
      </w:pPr>
    </w:p>
    <w:p w14:paraId="11491B7F" w14:textId="6F8E8397" w:rsidR="00B160F6" w:rsidRDefault="00B160F6" w:rsidP="009B1098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</w:t>
      </w:r>
      <w:r w:rsidR="009B1098">
        <w:rPr>
          <w:rFonts w:ascii="PT Astra Serif" w:hAnsi="PT Astra Serif"/>
          <w:sz w:val="28"/>
        </w:rPr>
        <w:t>0</w:t>
      </w:r>
      <w:r>
        <w:rPr>
          <w:rFonts w:ascii="PT Astra Serif" w:hAnsi="PT Astra Serif"/>
          <w:sz w:val="28"/>
        </w:rPr>
        <w:t>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2745A4C3" w14:textId="32C12AE7" w:rsidR="0037661F" w:rsidRPr="00422BC7" w:rsidRDefault="0037661F" w:rsidP="00A06C82">
      <w:pPr>
        <w:pStyle w:val="ConsPlusNormal"/>
        <w:jc w:val="both"/>
        <w:rPr>
          <w:rFonts w:ascii="PT Astra Serif" w:hAnsi="PT Astra Serif"/>
          <w:sz w:val="28"/>
          <w:szCs w:val="28"/>
          <w:lang w:val="ru-RU"/>
        </w:rPr>
      </w:pPr>
    </w:p>
    <w:p w14:paraId="330E1C8C" w14:textId="77777777" w:rsidR="002D39A8" w:rsidRDefault="002D39A8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Раздел </w:t>
      </w:r>
      <w:r w:rsidR="00C075C6" w:rsidRPr="004C26E8">
        <w:rPr>
          <w:rFonts w:ascii="PT Astra Serif" w:hAnsi="PT Astra Serif" w:cs="Times New Roman"/>
          <w:sz w:val="28"/>
          <w:szCs w:val="28"/>
        </w:rPr>
        <w:t>III</w:t>
      </w:r>
      <w:r w:rsidR="00C075C6" w:rsidRPr="004C26E8">
        <w:rPr>
          <w:rFonts w:ascii="PT Astra Serif" w:hAnsi="PT Astra Serif" w:cs="Times New Roman"/>
          <w:sz w:val="28"/>
          <w:szCs w:val="28"/>
          <w:lang w:val="ru-RU"/>
        </w:rPr>
        <w:t xml:space="preserve"> </w:t>
      </w:r>
    </w:p>
    <w:p w14:paraId="35CE9658" w14:textId="01D10C2B" w:rsidR="0037661F" w:rsidRPr="004C26E8" w:rsidRDefault="002D39A8">
      <w:pPr>
        <w:pStyle w:val="ConsPlusTitle"/>
        <w:jc w:val="center"/>
        <w:outlineLvl w:val="1"/>
        <w:rPr>
          <w:rFonts w:ascii="PT Astra Serif" w:eastAsia="PT Astra Serif" w:hAnsi="PT Astra Serif" w:cs="Times New Roman"/>
          <w:sz w:val="28"/>
          <w:szCs w:val="28"/>
          <w:lang w:val="ru-RU"/>
        </w:rPr>
      </w:pPr>
      <w:r w:rsidRPr="004C26E8">
        <w:rPr>
          <w:rFonts w:ascii="PT Astra Serif" w:eastAsia="PT Astra Serif" w:hAnsi="PT Astra Serif" w:cs="Times New Roman"/>
          <w:sz w:val="28"/>
          <w:szCs w:val="28"/>
          <w:lang w:val="ru-RU"/>
        </w:rPr>
        <w:t>СОСТАВ, ПОСЛЕДОВАТЕЛЬНОСТЬ И СРОКИ</w:t>
      </w:r>
    </w:p>
    <w:p w14:paraId="4148D23A" w14:textId="747E998E" w:rsidR="0037661F" w:rsidRDefault="002D39A8" w:rsidP="00B60F1E">
      <w:pPr>
        <w:pStyle w:val="ConsPlusTitle"/>
        <w:jc w:val="center"/>
        <w:rPr>
          <w:rFonts w:ascii="PT Astra Serif" w:eastAsia="PT Astra Serif" w:hAnsi="PT Astra Serif" w:cs="Times New Roman"/>
          <w:sz w:val="28"/>
          <w:szCs w:val="28"/>
          <w:lang w:val="ru-RU"/>
        </w:rPr>
      </w:pPr>
      <w:r w:rsidRPr="004C26E8">
        <w:rPr>
          <w:rFonts w:ascii="PT Astra Serif" w:eastAsia="PT Astra Serif" w:hAnsi="PT Astra Serif" w:cs="Times New Roman"/>
          <w:sz w:val="28"/>
          <w:szCs w:val="28"/>
          <w:lang w:val="ru-RU"/>
        </w:rPr>
        <w:t>ВЫПОЛНЕНИЯ АДМИНИСТРАТИВНЫХ ПРОЦЕДУР</w:t>
      </w:r>
      <w:r w:rsidR="00C075C6" w:rsidRPr="004C26E8">
        <w:rPr>
          <w:rFonts w:ascii="PT Astra Serif" w:eastAsia="PT Astra Serif" w:hAnsi="PT Astra Serif" w:cs="Times New Roman"/>
          <w:sz w:val="28"/>
          <w:szCs w:val="28"/>
          <w:lang w:val="ru-RU"/>
        </w:rPr>
        <w:t xml:space="preserve"> </w:t>
      </w:r>
    </w:p>
    <w:p w14:paraId="214D9119" w14:textId="77777777" w:rsidR="00B60F1E" w:rsidRPr="00422BC7" w:rsidRDefault="00B60F1E" w:rsidP="00B60F1E">
      <w:pPr>
        <w:pStyle w:val="ConsPlusTitle"/>
        <w:jc w:val="center"/>
        <w:rPr>
          <w:rFonts w:ascii="PT Astra Serif" w:eastAsia="PT Astra Serif" w:hAnsi="PT Astra Serif"/>
          <w:sz w:val="28"/>
          <w:szCs w:val="28"/>
          <w:lang w:val="ru-RU"/>
        </w:rPr>
      </w:pPr>
    </w:p>
    <w:p w14:paraId="21B5E159" w14:textId="77777777" w:rsidR="0037661F" w:rsidRPr="004C26E8" w:rsidRDefault="00C075C6">
      <w:pPr>
        <w:pStyle w:val="ConsPlusTitle"/>
        <w:jc w:val="center"/>
        <w:outlineLvl w:val="2"/>
        <w:rPr>
          <w:rFonts w:ascii="PT Astra Serif" w:eastAsia="PT Astra Serif" w:hAnsi="PT Astra Serif" w:cs="Times New Roman"/>
          <w:sz w:val="28"/>
          <w:szCs w:val="28"/>
          <w:highlight w:val="white"/>
          <w:lang w:val="ru-RU"/>
        </w:rPr>
      </w:pPr>
      <w:r w:rsidRPr="004C26E8">
        <w:rPr>
          <w:rFonts w:ascii="PT Astra Serif" w:eastAsia="PT Astra Serif" w:hAnsi="PT Astra Serif" w:cs="Times New Roman"/>
          <w:sz w:val="28"/>
          <w:szCs w:val="28"/>
          <w:highlight w:val="white"/>
          <w:lang w:val="ru-RU"/>
        </w:rPr>
        <w:t>Перечень административных процедур</w:t>
      </w:r>
    </w:p>
    <w:p w14:paraId="5992EAD9" w14:textId="77777777" w:rsidR="0037661F" w:rsidRPr="004C26E8" w:rsidRDefault="0037661F">
      <w:pPr>
        <w:pStyle w:val="ConsPlusNormal"/>
        <w:jc w:val="both"/>
        <w:rPr>
          <w:rFonts w:ascii="PT Astra Serif" w:eastAsia="PT Astra Serif" w:hAnsi="PT Astra Serif" w:cs="PT Astra Serif"/>
          <w:b/>
          <w:sz w:val="28"/>
          <w:szCs w:val="28"/>
          <w:highlight w:val="white"/>
          <w:lang w:val="ru-RU"/>
        </w:rPr>
      </w:pPr>
    </w:p>
    <w:p w14:paraId="3E2619C3" w14:textId="148B741F" w:rsidR="007149BE" w:rsidRPr="00422BC7" w:rsidRDefault="00B60F1E" w:rsidP="007149BE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highlight w:val="white"/>
          <w:lang w:val="ru-RU"/>
        </w:rPr>
      </w:pPr>
      <w:r>
        <w:rPr>
          <w:rFonts w:ascii="PT Astra Serif" w:eastAsia="PT Astra Serif" w:hAnsi="PT Astra Serif" w:cs="PT Astra Serif"/>
          <w:sz w:val="28"/>
          <w:highlight w:val="white"/>
          <w:lang w:val="ru-RU"/>
        </w:rPr>
        <w:t>2</w:t>
      </w:r>
      <w:r w:rsidR="007149BE" w:rsidRPr="00422BC7">
        <w:rPr>
          <w:rFonts w:ascii="PT Astra Serif" w:eastAsia="PT Astra Serif" w:hAnsi="PT Astra Serif" w:cs="PT Astra Serif"/>
          <w:sz w:val="28"/>
          <w:highlight w:val="white"/>
          <w:lang w:val="ru-RU"/>
        </w:rPr>
        <w:t xml:space="preserve">1. </w:t>
      </w:r>
      <w:r w:rsidR="007149BE" w:rsidRPr="00422BC7">
        <w:rPr>
          <w:rFonts w:ascii="PT Astra Serif" w:eastAsia="PT Astra Serif" w:hAnsi="PT Astra Serif"/>
          <w:sz w:val="28"/>
          <w:highlight w:val="white"/>
          <w:lang w:val="ru-RU"/>
        </w:rPr>
        <w:t xml:space="preserve">Предоставление </w:t>
      </w:r>
      <w:r>
        <w:rPr>
          <w:rFonts w:ascii="PT Astra Serif" w:eastAsia="PT Astra Serif" w:hAnsi="PT Astra Serif"/>
          <w:sz w:val="28"/>
          <w:highlight w:val="white"/>
          <w:lang w:val="ru-RU"/>
        </w:rPr>
        <w:t>Услуги</w:t>
      </w:r>
      <w:r w:rsidR="007149BE" w:rsidRPr="00422BC7">
        <w:rPr>
          <w:rFonts w:ascii="PT Astra Serif" w:eastAsia="PT Astra Serif" w:hAnsi="PT Astra Serif"/>
          <w:sz w:val="28"/>
          <w:highlight w:val="white"/>
          <w:lang w:val="ru-RU"/>
        </w:rPr>
        <w:t xml:space="preserve"> включает в себя последовательность следующих административных процедур:</w:t>
      </w:r>
    </w:p>
    <w:p w14:paraId="56B7364A" w14:textId="7B5AF2FA" w:rsidR="007149BE" w:rsidRDefault="007149BE" w:rsidP="007149BE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lang w:val="ru-RU"/>
        </w:rPr>
      </w:pPr>
      <w:r w:rsidRPr="00422BC7">
        <w:rPr>
          <w:rFonts w:ascii="PT Astra Serif" w:eastAsia="PT Astra Serif" w:hAnsi="PT Astra Serif"/>
          <w:sz w:val="28"/>
          <w:highlight w:val="white"/>
          <w:lang w:val="ru-RU"/>
        </w:rPr>
        <w:t xml:space="preserve">1) прием </w:t>
      </w:r>
      <w:r w:rsidR="00B60F1E">
        <w:rPr>
          <w:rFonts w:ascii="PT Astra Serif" w:eastAsia="PT Astra Serif" w:hAnsi="PT Astra Serif"/>
          <w:sz w:val="28"/>
          <w:lang w:val="ru-RU"/>
        </w:rPr>
        <w:t>запроса и документов, необходимых</w:t>
      </w:r>
      <w:r w:rsidR="00A707A0">
        <w:rPr>
          <w:rFonts w:ascii="PT Astra Serif" w:eastAsia="PT Astra Serif" w:hAnsi="PT Astra Serif"/>
          <w:sz w:val="28"/>
          <w:lang w:val="ru-RU"/>
        </w:rPr>
        <w:t xml:space="preserve"> </w:t>
      </w:r>
      <w:r w:rsidR="001879A2">
        <w:rPr>
          <w:rFonts w:ascii="PT Astra Serif" w:eastAsia="PT Astra Serif" w:hAnsi="PT Astra Serif"/>
          <w:sz w:val="28"/>
          <w:lang w:val="ru-RU"/>
        </w:rPr>
        <w:t xml:space="preserve">для </w:t>
      </w:r>
      <w:r w:rsidR="00A707A0">
        <w:rPr>
          <w:rFonts w:ascii="PT Astra Serif" w:eastAsia="PT Astra Serif" w:hAnsi="PT Astra Serif"/>
          <w:sz w:val="28"/>
          <w:lang w:val="ru-RU"/>
        </w:rPr>
        <w:t>предоставления Услуги</w:t>
      </w:r>
      <w:r w:rsidRPr="00422BC7">
        <w:rPr>
          <w:rFonts w:ascii="PT Astra Serif" w:eastAsia="PT Astra Serif" w:hAnsi="PT Astra Serif"/>
          <w:sz w:val="28"/>
          <w:lang w:val="ru-RU"/>
        </w:rPr>
        <w:t>;</w:t>
      </w:r>
    </w:p>
    <w:p w14:paraId="2D6B6B5B" w14:textId="0A669763" w:rsidR="00A707A0" w:rsidRDefault="00A707A0" w:rsidP="007149BE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lang w:val="ru-RU"/>
        </w:rPr>
      </w:pPr>
      <w:r>
        <w:rPr>
          <w:rFonts w:ascii="PT Astra Serif" w:eastAsia="PT Astra Serif" w:hAnsi="PT Astra Serif"/>
          <w:sz w:val="28"/>
          <w:lang w:val="ru-RU"/>
        </w:rPr>
        <w:t>2) межведомственное информационное взаимодействие;</w:t>
      </w:r>
    </w:p>
    <w:p w14:paraId="1BEC2FAE" w14:textId="53A763BE" w:rsidR="00A707A0" w:rsidRPr="00422BC7" w:rsidRDefault="00A707A0" w:rsidP="007149BE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lang w:val="ru-RU"/>
        </w:rPr>
      </w:pPr>
      <w:r>
        <w:rPr>
          <w:rFonts w:ascii="PT Astra Serif" w:eastAsia="PT Astra Serif" w:hAnsi="PT Astra Serif"/>
          <w:sz w:val="28"/>
          <w:lang w:val="ru-RU"/>
        </w:rPr>
        <w:t>3)</w:t>
      </w:r>
      <w:r w:rsidRPr="00A707A0">
        <w:rPr>
          <w:rFonts w:ascii="PT Astra Serif" w:hAnsi="PT Astra Serif"/>
          <w:sz w:val="28"/>
          <w:lang w:val="ru-RU"/>
        </w:rPr>
        <w:t xml:space="preserve"> принятие решения о предоставлении (об отказе в предоставлении) Услуги</w:t>
      </w:r>
      <w:r w:rsidR="00171AD8">
        <w:rPr>
          <w:rFonts w:ascii="PT Astra Serif" w:hAnsi="PT Astra Serif"/>
          <w:sz w:val="28"/>
          <w:lang w:val="ru-RU"/>
        </w:rPr>
        <w:t>;</w:t>
      </w:r>
    </w:p>
    <w:p w14:paraId="4CA48DCF" w14:textId="77777777" w:rsidR="00A707A0" w:rsidRDefault="00A707A0" w:rsidP="00A707A0">
      <w:pPr>
        <w:pStyle w:val="ConsPlusNormal"/>
        <w:ind w:firstLine="539"/>
        <w:jc w:val="both"/>
        <w:rPr>
          <w:rFonts w:ascii="PT Astra Serif" w:hAnsi="PT Astra Serif"/>
          <w:sz w:val="28"/>
          <w:lang w:val="ru-RU"/>
        </w:rPr>
      </w:pPr>
      <w:r>
        <w:rPr>
          <w:rFonts w:ascii="PT Astra Serif" w:eastAsia="PT Astra Serif" w:hAnsi="PT Astra Serif"/>
          <w:sz w:val="28"/>
          <w:lang w:val="ru-RU"/>
        </w:rPr>
        <w:t>4</w:t>
      </w:r>
      <w:r w:rsidR="007149BE" w:rsidRPr="00422BC7">
        <w:rPr>
          <w:rFonts w:ascii="PT Astra Serif" w:eastAsia="PT Astra Serif" w:hAnsi="PT Astra Serif"/>
          <w:sz w:val="28"/>
          <w:lang w:val="ru-RU"/>
        </w:rPr>
        <w:t xml:space="preserve">) </w:t>
      </w:r>
      <w:r>
        <w:rPr>
          <w:rFonts w:ascii="PT Astra Serif" w:eastAsia="PT Astra Serif" w:hAnsi="PT Astra Serif"/>
          <w:sz w:val="28"/>
          <w:lang w:val="ru-RU"/>
        </w:rPr>
        <w:t>предоставление результата Услуги</w:t>
      </w:r>
      <w:r w:rsidR="007149BE" w:rsidRPr="00422BC7">
        <w:rPr>
          <w:rFonts w:ascii="PT Astra Serif" w:eastAsia="PT Astra Serif" w:hAnsi="PT Astra Serif"/>
          <w:sz w:val="28"/>
          <w:lang w:val="ru-RU"/>
        </w:rPr>
        <w:t>.</w:t>
      </w:r>
      <w:r w:rsidR="00B60F1E" w:rsidRPr="00FE55DA">
        <w:rPr>
          <w:rFonts w:ascii="PT Astra Serif" w:hAnsi="PT Astra Serif"/>
          <w:sz w:val="28"/>
          <w:lang w:val="ru-RU"/>
        </w:rPr>
        <w:tab/>
      </w:r>
    </w:p>
    <w:p w14:paraId="0BFC8E1F" w14:textId="3C91BC7B" w:rsidR="00B60F1E" w:rsidRDefault="00B60F1E" w:rsidP="00A707A0">
      <w:pPr>
        <w:pStyle w:val="ConsPlusNormal"/>
        <w:ind w:firstLine="539"/>
        <w:jc w:val="both"/>
        <w:rPr>
          <w:rFonts w:ascii="PT Astra Serif" w:hAnsi="PT Astra Serif"/>
          <w:sz w:val="28"/>
          <w:lang w:val="ru-RU"/>
        </w:rPr>
      </w:pPr>
      <w:r w:rsidRPr="00A707A0">
        <w:rPr>
          <w:rFonts w:ascii="PT Astra Serif" w:hAnsi="PT Astra Serif"/>
          <w:sz w:val="28"/>
          <w:lang w:val="ru-RU"/>
        </w:rPr>
        <w:t>Административная процедура приостановлени</w:t>
      </w:r>
      <w:r w:rsidR="00171AD8">
        <w:rPr>
          <w:rFonts w:ascii="PT Astra Serif" w:hAnsi="PT Astra Serif"/>
          <w:sz w:val="28"/>
          <w:lang w:val="ru-RU"/>
        </w:rPr>
        <w:t>я</w:t>
      </w:r>
      <w:r w:rsidRPr="00A707A0">
        <w:rPr>
          <w:rFonts w:ascii="PT Astra Serif" w:hAnsi="PT Astra Serif"/>
          <w:sz w:val="28"/>
          <w:lang w:val="ru-RU"/>
        </w:rPr>
        <w:t xml:space="preserve"> предоставления Услуги   не предусмотрена законодательством Российской Федерации.</w:t>
      </w:r>
    </w:p>
    <w:p w14:paraId="329B9778" w14:textId="77777777" w:rsidR="00F44D1B" w:rsidRDefault="00F44D1B" w:rsidP="00A707A0">
      <w:pPr>
        <w:pStyle w:val="ConsPlusNormal"/>
        <w:ind w:firstLine="539"/>
        <w:jc w:val="both"/>
        <w:rPr>
          <w:rFonts w:ascii="PT Astra Serif" w:hAnsi="PT Astra Serif"/>
          <w:sz w:val="28"/>
          <w:lang w:val="ru-RU"/>
        </w:rPr>
      </w:pPr>
    </w:p>
    <w:p w14:paraId="770F7348" w14:textId="74EC5901" w:rsidR="00F44D1B" w:rsidRPr="00F44D1B" w:rsidRDefault="00F44D1B" w:rsidP="00F44D1B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 w:rsidRPr="00FC032F">
        <w:rPr>
          <w:rFonts w:ascii="PT Astra Serif" w:hAnsi="PT Astra Serif"/>
          <w:b/>
          <w:sz w:val="28"/>
        </w:rPr>
        <w:t xml:space="preserve">Перечень </w:t>
      </w:r>
      <w:r w:rsidR="00541819">
        <w:rPr>
          <w:rFonts w:ascii="PT Astra Serif" w:hAnsi="PT Astra Serif"/>
          <w:b/>
          <w:sz w:val="28"/>
        </w:rPr>
        <w:t>вариантов</w:t>
      </w:r>
      <w:r w:rsidRPr="00FC032F">
        <w:rPr>
          <w:rFonts w:ascii="PT Astra Serif" w:hAnsi="PT Astra Serif"/>
          <w:b/>
          <w:sz w:val="28"/>
        </w:rPr>
        <w:t xml:space="preserve"> предоставления Услуги</w:t>
      </w:r>
    </w:p>
    <w:p w14:paraId="26C69329" w14:textId="69B67490" w:rsidR="00F44D1B" w:rsidRPr="00FC032F" w:rsidRDefault="00F44D1B" w:rsidP="0056169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 w:rsidRPr="00FC032F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2</w:t>
      </w:r>
      <w:r w:rsidRPr="00FC032F">
        <w:rPr>
          <w:rFonts w:ascii="PT Astra Serif" w:hAnsi="PT Astra Serif"/>
          <w:sz w:val="28"/>
        </w:rPr>
        <w:t xml:space="preserve">. При обращении заявителя </w:t>
      </w:r>
      <w:r>
        <w:rPr>
          <w:rFonts w:ascii="PT Astra Serif" w:hAnsi="PT Astra Serif"/>
          <w:sz w:val="28"/>
        </w:rPr>
        <w:t>о предоставлении Услуги по присвоению спортивного разряда</w:t>
      </w:r>
      <w:r w:rsidRPr="00FC032F">
        <w:rPr>
          <w:rFonts w:ascii="PT Astra Serif" w:hAnsi="PT Astra Serif"/>
          <w:sz w:val="28"/>
        </w:rPr>
        <w:t xml:space="preserve"> Услуга предоставляется в соответствии со </w:t>
      </w:r>
      <w:r>
        <w:rPr>
          <w:rFonts w:ascii="PT Astra Serif" w:hAnsi="PT Astra Serif"/>
          <w:sz w:val="28"/>
        </w:rPr>
        <w:t>следующими вариантами</w:t>
      </w:r>
      <w:r w:rsidRPr="00FC032F">
        <w:rPr>
          <w:rFonts w:ascii="PT Astra Serif" w:hAnsi="PT Astra Serif"/>
          <w:sz w:val="28"/>
        </w:rPr>
        <w:t>:</w:t>
      </w:r>
    </w:p>
    <w:p w14:paraId="214A2D2A" w14:textId="77777777" w:rsidR="0056169B" w:rsidRDefault="0056169B" w:rsidP="0056169B">
      <w:pPr>
        <w:pStyle w:val="ConsPlusNormal"/>
        <w:ind w:firstLine="539"/>
        <w:jc w:val="both"/>
        <w:rPr>
          <w:rFonts w:ascii="PT Astra Serif" w:eastAsia="PT Sans" w:hAnsi="PT Astra Serif" w:cs="PT Sans"/>
          <w:sz w:val="28"/>
          <w:szCs w:val="22"/>
          <w:lang w:val="ru-RU" w:eastAsia="en-US"/>
        </w:rPr>
      </w:pPr>
      <w:r>
        <w:rPr>
          <w:rFonts w:ascii="PT Astra Serif" w:eastAsia="PT Sans" w:hAnsi="PT Astra Serif" w:cs="PT Sans"/>
          <w:sz w:val="28"/>
          <w:szCs w:val="22"/>
          <w:lang w:val="ru-RU" w:eastAsia="en-US"/>
        </w:rPr>
        <w:t>В</w:t>
      </w:r>
      <w:r w:rsidRPr="0056169B">
        <w:rPr>
          <w:rFonts w:ascii="PT Astra Serif" w:eastAsia="PT Sans" w:hAnsi="PT Astra Serif" w:cs="PT Sans"/>
          <w:sz w:val="28"/>
          <w:szCs w:val="22"/>
          <w:lang w:val="ru-RU" w:eastAsia="en-US"/>
        </w:rPr>
        <w:t xml:space="preserve">ариант 1: юридическое лицо, от имени которого обратилось лицо, имеющее право действовать от имени юридического лица без доверенности; </w:t>
      </w:r>
    </w:p>
    <w:p w14:paraId="3CDA91BA" w14:textId="77777777" w:rsidR="0056169B" w:rsidRDefault="0056169B" w:rsidP="0056169B">
      <w:pPr>
        <w:pStyle w:val="ConsPlusNormal"/>
        <w:ind w:firstLine="539"/>
        <w:jc w:val="both"/>
        <w:rPr>
          <w:rFonts w:ascii="PT Astra Serif" w:eastAsia="PT Sans" w:hAnsi="PT Astra Serif" w:cs="PT Sans"/>
          <w:sz w:val="28"/>
          <w:szCs w:val="22"/>
          <w:lang w:val="ru-RU" w:eastAsia="en-US"/>
        </w:rPr>
      </w:pPr>
      <w:r w:rsidRPr="0056169B">
        <w:rPr>
          <w:rFonts w:ascii="PT Astra Serif" w:eastAsia="PT Sans" w:hAnsi="PT Astra Serif" w:cs="PT Sans"/>
          <w:sz w:val="28"/>
          <w:szCs w:val="22"/>
          <w:lang w:val="ru-RU" w:eastAsia="en-US"/>
        </w:rPr>
        <w:t xml:space="preserve">Вариант 2: юридическое лицо, от имени которого обратился представитель по доверенности. </w:t>
      </w:r>
    </w:p>
    <w:p w14:paraId="48A4C6E0" w14:textId="77777777" w:rsidR="0056169B" w:rsidRDefault="0056169B" w:rsidP="00171AD8">
      <w:pPr>
        <w:pStyle w:val="ConsPlusNormal"/>
        <w:ind w:firstLine="708"/>
        <w:jc w:val="both"/>
        <w:rPr>
          <w:rFonts w:ascii="PT Astra Serif" w:eastAsia="PT Sans" w:hAnsi="PT Astra Serif" w:cs="PT Sans"/>
          <w:sz w:val="28"/>
          <w:szCs w:val="22"/>
          <w:lang w:val="ru-RU" w:eastAsia="en-US"/>
        </w:rPr>
      </w:pPr>
      <w:r>
        <w:rPr>
          <w:rFonts w:ascii="PT Astra Serif" w:eastAsia="PT Sans" w:hAnsi="PT Astra Serif" w:cs="PT Sans"/>
          <w:sz w:val="28"/>
          <w:szCs w:val="22"/>
          <w:lang w:val="ru-RU" w:eastAsia="en-US"/>
        </w:rPr>
        <w:t>23.</w:t>
      </w:r>
      <w:r w:rsidRPr="0056169B">
        <w:rPr>
          <w:rFonts w:ascii="PT Astra Serif" w:eastAsia="PT Sans" w:hAnsi="PT Astra Serif" w:cs="PT Sans"/>
          <w:sz w:val="28"/>
          <w:szCs w:val="22"/>
          <w:lang w:val="ru-RU" w:eastAsia="en-US"/>
        </w:rPr>
        <w:t xml:space="preserve"> При обращении Заявителя о предоставлении </w:t>
      </w:r>
      <w:r>
        <w:rPr>
          <w:rFonts w:ascii="PT Astra Serif" w:eastAsia="PT Sans" w:hAnsi="PT Astra Serif" w:cs="PT Sans"/>
          <w:sz w:val="28"/>
          <w:szCs w:val="22"/>
          <w:lang w:val="ru-RU" w:eastAsia="en-US"/>
        </w:rPr>
        <w:t>Усуги</w:t>
      </w:r>
      <w:r w:rsidRPr="0056169B">
        <w:rPr>
          <w:rFonts w:ascii="PT Astra Serif" w:eastAsia="PT Sans" w:hAnsi="PT Astra Serif" w:cs="PT Sans"/>
          <w:sz w:val="28"/>
          <w:szCs w:val="22"/>
          <w:lang w:val="ru-RU" w:eastAsia="en-US"/>
        </w:rPr>
        <w:t xml:space="preserve"> по подтверждению спортивного разряда </w:t>
      </w:r>
      <w:r>
        <w:rPr>
          <w:rFonts w:ascii="PT Astra Serif" w:eastAsia="PT Sans" w:hAnsi="PT Astra Serif" w:cs="PT Sans"/>
          <w:sz w:val="28"/>
          <w:szCs w:val="22"/>
          <w:lang w:val="ru-RU" w:eastAsia="en-US"/>
        </w:rPr>
        <w:t>У</w:t>
      </w:r>
      <w:r w:rsidRPr="0056169B">
        <w:rPr>
          <w:rFonts w:ascii="PT Astra Serif" w:eastAsia="PT Sans" w:hAnsi="PT Astra Serif" w:cs="PT Sans"/>
          <w:sz w:val="28"/>
          <w:szCs w:val="22"/>
          <w:lang w:val="ru-RU" w:eastAsia="en-US"/>
        </w:rPr>
        <w:t xml:space="preserve">слуга предоставляется в соответствии со следующими вариантами: </w:t>
      </w:r>
    </w:p>
    <w:p w14:paraId="4B35C410" w14:textId="77777777" w:rsidR="0056169B" w:rsidRDefault="0056169B" w:rsidP="0056169B">
      <w:pPr>
        <w:pStyle w:val="ConsPlusNormal"/>
        <w:ind w:firstLine="539"/>
        <w:jc w:val="both"/>
        <w:rPr>
          <w:rFonts w:ascii="PT Astra Serif" w:eastAsia="PT Sans" w:hAnsi="PT Astra Serif" w:cs="PT Sans"/>
          <w:sz w:val="28"/>
          <w:szCs w:val="22"/>
          <w:lang w:val="ru-RU" w:eastAsia="en-US"/>
        </w:rPr>
      </w:pPr>
      <w:r w:rsidRPr="0056169B">
        <w:rPr>
          <w:rFonts w:ascii="PT Astra Serif" w:eastAsia="PT Sans" w:hAnsi="PT Astra Serif" w:cs="PT Sans"/>
          <w:sz w:val="28"/>
          <w:szCs w:val="22"/>
          <w:lang w:val="ru-RU" w:eastAsia="en-US"/>
        </w:rPr>
        <w:t xml:space="preserve">Вариант 3: юридическое лицо, от имени которого обратилось лицо, имеющее право действовать от имени юридического лица без доверенности; </w:t>
      </w:r>
    </w:p>
    <w:p w14:paraId="1F5245B5" w14:textId="0C28C3B1" w:rsidR="0056169B" w:rsidRPr="00171AD8" w:rsidRDefault="0056169B" w:rsidP="00171AD8">
      <w:pPr>
        <w:pStyle w:val="ConsPlusNormal"/>
        <w:ind w:firstLine="539"/>
        <w:jc w:val="both"/>
        <w:rPr>
          <w:rFonts w:ascii="PT Astra Serif" w:eastAsia="PT Sans" w:hAnsi="PT Astra Serif" w:cs="PT Sans"/>
          <w:sz w:val="28"/>
          <w:szCs w:val="22"/>
          <w:lang w:val="ru-RU" w:eastAsia="en-US"/>
        </w:rPr>
      </w:pPr>
      <w:r w:rsidRPr="0056169B">
        <w:rPr>
          <w:rFonts w:ascii="PT Astra Serif" w:eastAsia="PT Sans" w:hAnsi="PT Astra Serif" w:cs="PT Sans"/>
          <w:sz w:val="28"/>
          <w:szCs w:val="22"/>
          <w:lang w:val="ru-RU" w:eastAsia="en-US"/>
        </w:rPr>
        <w:t xml:space="preserve">Вариант 4: юридическое лицо, от имени которого обратился представитель по доверенности. </w:t>
      </w:r>
    </w:p>
    <w:p w14:paraId="1B891614" w14:textId="023AFA29" w:rsidR="001879A2" w:rsidRDefault="001879A2" w:rsidP="001879A2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Прием </w:t>
      </w:r>
      <w:r w:rsidRPr="001879A2">
        <w:rPr>
          <w:rFonts w:ascii="PT Astra Serif" w:eastAsia="PT Astra Serif" w:hAnsi="PT Astra Serif"/>
          <w:b/>
          <w:bCs/>
          <w:sz w:val="28"/>
        </w:rPr>
        <w:t>запроса и документов</w:t>
      </w:r>
      <w:r>
        <w:rPr>
          <w:rFonts w:ascii="PT Astra Serif" w:hAnsi="PT Astra Serif"/>
          <w:b/>
          <w:sz w:val="28"/>
        </w:rPr>
        <w:t>, необходимых для предоставления Услуги</w:t>
      </w:r>
    </w:p>
    <w:p w14:paraId="06703E83" w14:textId="204F1532" w:rsidR="00FE55DA" w:rsidRPr="005E5F27" w:rsidRDefault="00FE55DA" w:rsidP="005E5F27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24. Представление заявителем документов и заявления в соответствии с формами, предусмотренными приложениями</w:t>
      </w:r>
      <w:r w:rsidR="002607FF">
        <w:rPr>
          <w:rFonts w:ascii="PT Astra Serif" w:hAnsi="PT Astra Serif"/>
          <w:sz w:val="28"/>
        </w:rPr>
        <w:t xml:space="preserve"> №</w:t>
      </w:r>
      <w:r w:rsidRPr="00F62CCE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7 и </w:t>
      </w:r>
      <w:r w:rsidR="002607FF">
        <w:rPr>
          <w:rFonts w:ascii="PT Astra Serif" w:hAnsi="PT Astra Serif"/>
          <w:sz w:val="28"/>
        </w:rPr>
        <w:t xml:space="preserve">№ </w:t>
      </w:r>
      <w:r>
        <w:rPr>
          <w:rFonts w:ascii="PT Astra Serif" w:hAnsi="PT Astra Serif"/>
          <w:sz w:val="28"/>
        </w:rPr>
        <w:t xml:space="preserve">8 </w:t>
      </w:r>
      <w:r w:rsidR="002607FF">
        <w:rPr>
          <w:rFonts w:ascii="PT Astra Serif" w:hAnsi="PT Astra Serif"/>
          <w:sz w:val="28"/>
        </w:rPr>
        <w:t xml:space="preserve">к </w:t>
      </w:r>
      <w:r>
        <w:rPr>
          <w:rFonts w:ascii="PT Astra Serif" w:hAnsi="PT Astra Serif"/>
          <w:sz w:val="28"/>
        </w:rPr>
        <w:t>настояще</w:t>
      </w:r>
      <w:r w:rsidR="002607FF">
        <w:rPr>
          <w:rFonts w:ascii="PT Astra Serif" w:hAnsi="PT Astra Serif"/>
          <w:sz w:val="28"/>
        </w:rPr>
        <w:t xml:space="preserve">му </w:t>
      </w:r>
      <w:r>
        <w:rPr>
          <w:rFonts w:ascii="PT Astra Serif" w:hAnsi="PT Astra Serif"/>
          <w:sz w:val="28"/>
        </w:rPr>
        <w:t>Административно</w:t>
      </w:r>
      <w:r w:rsidR="002607FF">
        <w:rPr>
          <w:rFonts w:ascii="PT Astra Serif" w:hAnsi="PT Astra Serif"/>
          <w:sz w:val="28"/>
        </w:rPr>
        <w:t>му</w:t>
      </w:r>
      <w:r>
        <w:rPr>
          <w:rFonts w:ascii="PT Astra Serif" w:hAnsi="PT Astra Serif"/>
          <w:sz w:val="28"/>
        </w:rPr>
        <w:t xml:space="preserve"> регламент</w:t>
      </w:r>
      <w:r w:rsidR="002607FF">
        <w:rPr>
          <w:rFonts w:ascii="PT Astra Serif" w:hAnsi="PT Astra Serif"/>
          <w:sz w:val="28"/>
        </w:rPr>
        <w:t>у</w:t>
      </w:r>
      <w:r>
        <w:rPr>
          <w:rFonts w:ascii="PT Astra Serif" w:hAnsi="PT Astra Serif"/>
          <w:sz w:val="28"/>
        </w:rPr>
        <w:t xml:space="preserve">, осуществляется </w:t>
      </w:r>
      <w:r w:rsidR="005E5F27">
        <w:rPr>
          <w:rFonts w:ascii="PT Astra Serif" w:hAnsi="PT Astra Serif"/>
          <w:sz w:val="28"/>
        </w:rPr>
        <w:t>в Управлении, посредством</w:t>
      </w:r>
      <w:r w:rsidR="005E5F27" w:rsidRPr="005E5F27">
        <w:rPr>
          <w:rFonts w:ascii="PT Astra Serif" w:hAnsi="PT Astra Serif" w:cs="TimesNewRomanPSMT"/>
          <w:sz w:val="28"/>
          <w:szCs w:val="28"/>
        </w:rPr>
        <w:t xml:space="preserve"> </w:t>
      </w:r>
      <w:r w:rsidR="005E5F27" w:rsidRPr="00825EEC">
        <w:rPr>
          <w:rFonts w:ascii="PT Astra Serif" w:hAnsi="PT Astra Serif" w:cs="TimesNewRomanPSMT"/>
          <w:sz w:val="28"/>
          <w:szCs w:val="28"/>
        </w:rPr>
        <w:lastRenderedPageBreak/>
        <w:t>ЕПГУ</w:t>
      </w:r>
      <w:r w:rsidR="005E5F27">
        <w:rPr>
          <w:rFonts w:ascii="PT Astra Serif" w:hAnsi="PT Astra Serif" w:cs="TimesNewRomanPSMT"/>
          <w:sz w:val="28"/>
          <w:szCs w:val="28"/>
        </w:rPr>
        <w:t>,</w:t>
      </w:r>
      <w:r w:rsidR="005E5F27">
        <w:rPr>
          <w:rFonts w:ascii="PT Astra Serif" w:hAnsi="PT Astra Serif"/>
          <w:sz w:val="28"/>
        </w:rPr>
        <w:t xml:space="preserve"> </w:t>
      </w:r>
      <w:r w:rsidR="00EC144E">
        <w:rPr>
          <w:rFonts w:ascii="PT Astra Serif" w:hAnsi="PT Astra Serif"/>
          <w:sz w:val="28"/>
        </w:rPr>
        <w:t>РПГУ</w:t>
      </w:r>
      <w:r w:rsidR="005E5F27">
        <w:rPr>
          <w:rFonts w:ascii="PT Astra Serif" w:hAnsi="PT Astra Serif"/>
          <w:sz w:val="28"/>
        </w:rPr>
        <w:t xml:space="preserve"> или иной системы, автоматизирующей исполнение государственных функций или предоставление государственных услуг.</w:t>
      </w:r>
    </w:p>
    <w:p w14:paraId="1B1AC9FC" w14:textId="1CD9A7D4" w:rsidR="00FE55DA" w:rsidRDefault="00FE55DA" w:rsidP="005E5F27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</w:t>
      </w:r>
      <w:r w:rsidR="005E5F27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 w:rsidR="005E5F27" w:rsidRPr="005E5F27">
        <w:rPr>
          <w:rFonts w:ascii="PT Astra Serif" w:hAnsi="PT Astra Serif"/>
          <w:sz w:val="28"/>
        </w:rPr>
        <w:t xml:space="preserve"> </w:t>
      </w:r>
      <w:r w:rsidR="005E5F27">
        <w:rPr>
          <w:rFonts w:ascii="PT Astra Serif" w:hAnsi="PT Astra Serif"/>
          <w:sz w:val="28"/>
        </w:rPr>
        <w:t xml:space="preserve">в соответствии с вариантом предоставления Услуги, приведены в приложении  </w:t>
      </w:r>
      <w:r w:rsidR="002607FF">
        <w:rPr>
          <w:rFonts w:ascii="PT Astra Serif" w:hAnsi="PT Astra Serif"/>
          <w:sz w:val="28"/>
        </w:rPr>
        <w:t>№ 10 к</w:t>
      </w:r>
      <w:r w:rsidR="005E5F27">
        <w:rPr>
          <w:rFonts w:ascii="PT Astra Serif" w:hAnsi="PT Astra Serif"/>
          <w:sz w:val="28"/>
        </w:rPr>
        <w:t xml:space="preserve"> настояще</w:t>
      </w:r>
      <w:r w:rsidR="002607FF">
        <w:rPr>
          <w:rFonts w:ascii="PT Astra Serif" w:hAnsi="PT Astra Serif"/>
          <w:sz w:val="28"/>
        </w:rPr>
        <w:t>му</w:t>
      </w:r>
      <w:r w:rsidR="005E5F27">
        <w:rPr>
          <w:rFonts w:ascii="PT Astra Serif" w:hAnsi="PT Astra Serif"/>
          <w:sz w:val="28"/>
        </w:rPr>
        <w:t xml:space="preserve"> Административн</w:t>
      </w:r>
      <w:r w:rsidR="002607FF">
        <w:rPr>
          <w:rFonts w:ascii="PT Astra Serif" w:hAnsi="PT Astra Serif"/>
          <w:sz w:val="28"/>
        </w:rPr>
        <w:t xml:space="preserve">ому </w:t>
      </w:r>
      <w:r w:rsidR="005E5F27">
        <w:rPr>
          <w:rFonts w:ascii="PT Astra Serif" w:hAnsi="PT Astra Serif"/>
          <w:sz w:val="28"/>
        </w:rPr>
        <w:t>регламент</w:t>
      </w:r>
      <w:r w:rsidR="002607FF">
        <w:rPr>
          <w:rFonts w:ascii="PT Astra Serif" w:hAnsi="PT Astra Serif"/>
          <w:sz w:val="28"/>
        </w:rPr>
        <w:t>у</w:t>
      </w:r>
      <w:r w:rsidR="005E5F27">
        <w:rPr>
          <w:rFonts w:ascii="PT Astra Serif" w:hAnsi="PT Astra Serif"/>
          <w:sz w:val="28"/>
        </w:rPr>
        <w:t>.</w:t>
      </w:r>
    </w:p>
    <w:p w14:paraId="0091106D" w14:textId="29062D18" w:rsidR="00541819" w:rsidRDefault="005E5F27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26. Документы (сведения</w:t>
      </w:r>
      <w:r w:rsidR="000E09F7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), которые заявитель в</w:t>
      </w:r>
      <w:r w:rsidR="0058241B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праве предоставить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14:paraId="31D0220A" w14:textId="37AA0F2D" w:rsidR="0058241B" w:rsidRDefault="0058241B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1) сведения из Единого государственного реестра юридических лиц. При подаче в бумажной форме – оригинал документа, заверенный подписью </w:t>
      </w:r>
      <w:r w:rsidR="00AA3FD8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уполномоченного лица организации</w:t>
      </w: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 и печатью (при наличии)</w:t>
      </w:r>
      <w:r w:rsidR="00AA3FD8" w:rsidRPr="00AA3FD8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 </w:t>
      </w:r>
      <w:r w:rsidR="00AA3FD8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(варианты 1, 2, 3, 4)</w:t>
      </w: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;</w:t>
      </w:r>
    </w:p>
    <w:p w14:paraId="40176F06" w14:textId="6B803E05" w:rsidR="00541819" w:rsidRDefault="0058241B" w:rsidP="00AA3FD8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2) </w:t>
      </w:r>
      <w:r w:rsidR="00AA3FD8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сведения из Единого государственного реестра индивидуальных предпринимателей. При подаче в бумажной форме – оригинал документа, заверенный подписью уполномоченного лица организации и печатью (при наличии) (варианты 2,4).</w:t>
      </w:r>
    </w:p>
    <w:p w14:paraId="1645733D" w14:textId="258146A7" w:rsidR="00541819" w:rsidRPr="00AA3FD8" w:rsidRDefault="00FE55DA" w:rsidP="00AA3FD8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 w:rsidRPr="00AA3FD8">
        <w:rPr>
          <w:rFonts w:ascii="PT Astra Serif" w:hAnsi="PT Astra Serif"/>
          <w:sz w:val="28"/>
        </w:rPr>
        <w:t>2</w:t>
      </w:r>
      <w:r w:rsidR="00AA3FD8" w:rsidRPr="00AA3FD8">
        <w:rPr>
          <w:rFonts w:ascii="PT Astra Serif" w:hAnsi="PT Astra Serif"/>
          <w:sz w:val="28"/>
        </w:rPr>
        <w:t>7</w:t>
      </w:r>
      <w:r w:rsidR="00541819" w:rsidRPr="00AA3FD8">
        <w:rPr>
          <w:rFonts w:ascii="PT Astra Serif" w:hAnsi="PT Astra Serif"/>
          <w:sz w:val="28"/>
        </w:rPr>
        <w:t>. Способами установления личности (идентификации) заявителя при взаимодействии с заявителями являются:</w:t>
      </w:r>
    </w:p>
    <w:p w14:paraId="0162AFF3" w14:textId="77777777" w:rsidR="00541819" w:rsidRPr="00AA3FD8" w:rsidRDefault="00541819" w:rsidP="00AA3FD8">
      <w:pPr>
        <w:tabs>
          <w:tab w:val="left" w:pos="1021"/>
        </w:tabs>
        <w:spacing w:after="0" w:line="240" w:lineRule="auto"/>
        <w:ind w:firstLine="709"/>
        <w:contextualSpacing/>
        <w:jc w:val="both"/>
      </w:pPr>
      <w:r w:rsidRPr="00AA3FD8">
        <w:rPr>
          <w:rFonts w:ascii="PT Astra Serif" w:hAnsi="PT Astra Serif"/>
          <w:sz w:val="28"/>
        </w:rPr>
        <w:t>1) посредством личного приема – документ, удостоверяющий личность;</w:t>
      </w:r>
    </w:p>
    <w:p w14:paraId="4204A703" w14:textId="539A6006" w:rsidR="00541819" w:rsidRPr="00AA3FD8" w:rsidRDefault="00541819" w:rsidP="00AA3FD8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 w:rsidRPr="00AA3FD8">
        <w:rPr>
          <w:rFonts w:ascii="PT Astra Serif" w:hAnsi="PT Astra Serif"/>
          <w:sz w:val="28"/>
        </w:rPr>
        <w:t>2) посредством</w:t>
      </w:r>
      <w:r w:rsidR="00AA3FD8" w:rsidRPr="00AA3FD8">
        <w:rPr>
          <w:rFonts w:ascii="PT Astra Serif" w:hAnsi="PT Astra Serif"/>
          <w:sz w:val="28"/>
        </w:rPr>
        <w:t xml:space="preserve"> </w:t>
      </w:r>
      <w:r w:rsidR="00AA3FD8">
        <w:rPr>
          <w:rFonts w:ascii="PT Astra Serif" w:hAnsi="PT Astra Serif"/>
          <w:sz w:val="28"/>
        </w:rPr>
        <w:t>посредством</w:t>
      </w:r>
      <w:r w:rsidR="00AA3FD8" w:rsidRPr="005E5F27">
        <w:rPr>
          <w:rFonts w:ascii="PT Astra Serif" w:hAnsi="PT Astra Serif" w:cs="TimesNewRomanPSMT"/>
          <w:sz w:val="28"/>
          <w:szCs w:val="28"/>
        </w:rPr>
        <w:t xml:space="preserve"> </w:t>
      </w:r>
      <w:r w:rsidR="00AA3FD8" w:rsidRPr="00825EEC">
        <w:rPr>
          <w:rFonts w:ascii="PT Astra Serif" w:hAnsi="PT Astra Serif" w:cs="TimesNewRomanPSMT"/>
          <w:sz w:val="28"/>
          <w:szCs w:val="28"/>
        </w:rPr>
        <w:t>ЕПГУ</w:t>
      </w:r>
      <w:r w:rsidR="00AA3FD8">
        <w:rPr>
          <w:rFonts w:ascii="PT Astra Serif" w:hAnsi="PT Astra Serif" w:cs="TimesNewRomanPSMT"/>
          <w:sz w:val="28"/>
          <w:szCs w:val="28"/>
        </w:rPr>
        <w:t>,</w:t>
      </w:r>
      <w:r w:rsidR="00AA3FD8">
        <w:rPr>
          <w:rFonts w:ascii="PT Astra Serif" w:hAnsi="PT Astra Serif"/>
          <w:sz w:val="28"/>
        </w:rPr>
        <w:t xml:space="preserve"> </w:t>
      </w:r>
      <w:r w:rsidR="00EC144E">
        <w:rPr>
          <w:rFonts w:ascii="PT Astra Serif" w:hAnsi="PT Astra Serif"/>
          <w:sz w:val="28"/>
        </w:rPr>
        <w:t>РПГУ</w:t>
      </w:r>
      <w:r w:rsidR="00AA3FD8">
        <w:rPr>
          <w:rFonts w:ascii="PT Astra Serif" w:hAnsi="PT Astra Serif"/>
          <w:sz w:val="28"/>
        </w:rPr>
        <w:t xml:space="preserve"> или иной системы, автоматизирующей исполнение государственных функций или предоставление государственных услуг.</w:t>
      </w:r>
    </w:p>
    <w:p w14:paraId="474A0CF9" w14:textId="0605C95D" w:rsidR="00AA3FD8" w:rsidRDefault="00AA3FD8" w:rsidP="00AA3FD8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 w:rsidRPr="00AA3FD8">
        <w:rPr>
          <w:rFonts w:ascii="PT Astra Serif" w:eastAsia="PT Astra Serif" w:hAnsi="PT Astra Serif"/>
          <w:sz w:val="28"/>
          <w:szCs w:val="28"/>
        </w:rPr>
        <w:t>28.</w:t>
      </w:r>
      <w:r w:rsidRPr="00AA3FD8">
        <w:rPr>
          <w:rFonts w:ascii="PT Astra Serif" w:hAnsi="PT Astra Serif"/>
          <w:sz w:val="28"/>
        </w:rPr>
        <w:t xml:space="preserve"> Услуга</w:t>
      </w:r>
      <w:r>
        <w:rPr>
          <w:rFonts w:ascii="PT Astra Serif" w:hAnsi="PT Astra Serif"/>
          <w:sz w:val="28"/>
        </w:rPr>
        <w:t xml:space="preserve">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14:paraId="540B2DA1" w14:textId="4A07FC47" w:rsidR="00AA3FD8" w:rsidRDefault="00AA3FD8" w:rsidP="00AA3FD8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29. Срок регистрации запроса и документов, необходимых для предоставления Услуги, составляет </w:t>
      </w:r>
      <w:r w:rsidRPr="008A267C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 рабочих дня со дня подачи заявления и документов, необходимых для предоставления Услуги.</w:t>
      </w:r>
    </w:p>
    <w:p w14:paraId="673C3723" w14:textId="69F521EC" w:rsidR="00541819" w:rsidRPr="002806EF" w:rsidRDefault="00AA3FD8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lang w:val="ru-RU"/>
        </w:rPr>
      </w:pPr>
      <w:r w:rsidRPr="00AA3FD8">
        <w:rPr>
          <w:rFonts w:ascii="PT Astra Serif" w:eastAsia="PT Astra Serif" w:hAnsi="PT Astra Serif"/>
          <w:sz w:val="28"/>
          <w:szCs w:val="28"/>
          <w:lang w:val="ru-RU"/>
        </w:rPr>
        <w:t>30.</w:t>
      </w:r>
      <w:r>
        <w:rPr>
          <w:rFonts w:ascii="PT Astra Serif" w:eastAsia="PT Astra Serif" w:hAnsi="PT Astra Serif"/>
          <w:sz w:val="28"/>
          <w:szCs w:val="28"/>
          <w:lang w:val="ru-RU"/>
        </w:rPr>
        <w:t xml:space="preserve"> </w:t>
      </w:r>
      <w:r w:rsidR="002806EF" w:rsidRPr="002806EF">
        <w:rPr>
          <w:rFonts w:ascii="PT Astra Serif" w:hAnsi="PT Astra Serif"/>
          <w:sz w:val="28"/>
          <w:lang w:val="ru-RU"/>
        </w:rPr>
        <w:t xml:space="preserve">Основания для отказа в приеме запроса о предоставлении Услуги и документов приведены в приложении </w:t>
      </w:r>
      <w:r w:rsidR="002607FF">
        <w:rPr>
          <w:rFonts w:ascii="PT Astra Serif" w:hAnsi="PT Astra Serif"/>
          <w:sz w:val="28"/>
          <w:lang w:val="ru-RU"/>
        </w:rPr>
        <w:t>№ 11</w:t>
      </w:r>
      <w:r w:rsidR="002806EF" w:rsidRPr="002806EF">
        <w:rPr>
          <w:rFonts w:ascii="PT Astra Serif" w:hAnsi="PT Astra Serif"/>
          <w:sz w:val="28"/>
          <w:lang w:val="ru-RU"/>
        </w:rPr>
        <w:t xml:space="preserve"> </w:t>
      </w:r>
      <w:r w:rsidR="002607FF">
        <w:rPr>
          <w:rFonts w:ascii="PT Astra Serif" w:hAnsi="PT Astra Serif"/>
          <w:sz w:val="28"/>
          <w:lang w:val="ru-RU"/>
        </w:rPr>
        <w:t xml:space="preserve">к </w:t>
      </w:r>
      <w:r w:rsidR="002806EF" w:rsidRPr="002806EF">
        <w:rPr>
          <w:rFonts w:ascii="PT Astra Serif" w:hAnsi="PT Astra Serif"/>
          <w:sz w:val="28"/>
          <w:lang w:val="ru-RU"/>
        </w:rPr>
        <w:t>настояще</w:t>
      </w:r>
      <w:r w:rsidR="002607FF">
        <w:rPr>
          <w:rFonts w:ascii="PT Astra Serif" w:hAnsi="PT Astra Serif"/>
          <w:sz w:val="28"/>
          <w:lang w:val="ru-RU"/>
        </w:rPr>
        <w:t>му</w:t>
      </w:r>
      <w:r w:rsidR="002806EF" w:rsidRPr="002806EF">
        <w:rPr>
          <w:rFonts w:ascii="PT Astra Serif" w:hAnsi="PT Astra Serif"/>
          <w:sz w:val="28"/>
          <w:lang w:val="ru-RU"/>
        </w:rPr>
        <w:t xml:space="preserve"> Административно</w:t>
      </w:r>
      <w:r w:rsidR="002607FF">
        <w:rPr>
          <w:rFonts w:ascii="PT Astra Serif" w:hAnsi="PT Astra Serif"/>
          <w:sz w:val="28"/>
          <w:lang w:val="ru-RU"/>
        </w:rPr>
        <w:t xml:space="preserve">му </w:t>
      </w:r>
      <w:r w:rsidR="002806EF" w:rsidRPr="002806EF">
        <w:rPr>
          <w:rFonts w:ascii="PT Astra Serif" w:hAnsi="PT Astra Serif"/>
          <w:sz w:val="28"/>
          <w:lang w:val="ru-RU"/>
        </w:rPr>
        <w:t xml:space="preserve"> регламент</w:t>
      </w:r>
      <w:r w:rsidR="002607FF">
        <w:rPr>
          <w:rFonts w:ascii="PT Astra Serif" w:hAnsi="PT Astra Serif"/>
          <w:sz w:val="28"/>
          <w:lang w:val="ru-RU"/>
        </w:rPr>
        <w:t>у</w:t>
      </w:r>
      <w:r w:rsidR="002806EF">
        <w:rPr>
          <w:rFonts w:ascii="PT Astra Serif" w:hAnsi="PT Astra Serif"/>
          <w:sz w:val="28"/>
          <w:lang w:val="ru-RU"/>
        </w:rPr>
        <w:t>.</w:t>
      </w:r>
    </w:p>
    <w:p w14:paraId="2EB942A5" w14:textId="77777777" w:rsidR="00541819" w:rsidRPr="002806EF" w:rsidRDefault="00541819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lang w:val="ru-RU"/>
        </w:rPr>
      </w:pPr>
    </w:p>
    <w:p w14:paraId="3B4E4BCF" w14:textId="38C01D28" w:rsidR="00541819" w:rsidRDefault="002806EF" w:rsidP="002806EF">
      <w:pPr>
        <w:pStyle w:val="ConsPlusNormal"/>
        <w:ind w:firstLine="539"/>
        <w:jc w:val="center"/>
        <w:rPr>
          <w:rFonts w:ascii="PT Astra Serif" w:eastAsia="PT Astra Serif" w:hAnsi="PT Astra Serif"/>
          <w:b/>
          <w:bCs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b/>
          <w:bCs/>
          <w:sz w:val="28"/>
          <w:szCs w:val="28"/>
          <w:highlight w:val="white"/>
          <w:lang w:val="ru-RU"/>
        </w:rPr>
        <w:t>Межведомственное информационное взаимодействие</w:t>
      </w:r>
    </w:p>
    <w:p w14:paraId="437FD3FA" w14:textId="77777777" w:rsidR="002806EF" w:rsidRDefault="002806EF" w:rsidP="002806EF">
      <w:pPr>
        <w:pStyle w:val="ConsPlusNormal"/>
        <w:ind w:firstLine="539"/>
        <w:jc w:val="center"/>
        <w:rPr>
          <w:rFonts w:ascii="PT Astra Serif" w:eastAsia="PT Astra Serif" w:hAnsi="PT Astra Serif"/>
          <w:b/>
          <w:bCs/>
          <w:sz w:val="28"/>
          <w:szCs w:val="28"/>
          <w:highlight w:val="white"/>
          <w:lang w:val="ru-RU"/>
        </w:rPr>
      </w:pPr>
    </w:p>
    <w:p w14:paraId="027BD687" w14:textId="79A693F5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31. 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Для предоставления </w:t>
      </w: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Услуги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 необходимо направление следующих межведомственных информационных запросов: </w:t>
      </w:r>
    </w:p>
    <w:p w14:paraId="51FDDEF4" w14:textId="77777777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Межведомственный запрос «Проверка действительности паспорта (расширенная)», направляемый в Министерство внутренних дел Российской Федерации. </w:t>
      </w:r>
    </w:p>
    <w:p w14:paraId="44AE4653" w14:textId="7C3B8EA2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Основанием для направления запроса является обращение </w:t>
      </w: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з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аявителя за предоставлением </w:t>
      </w:r>
      <w:r w:rsidR="002607F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У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слуги. </w:t>
      </w:r>
    </w:p>
    <w:p w14:paraId="052B77E8" w14:textId="77777777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lastRenderedPageBreak/>
        <w:t xml:space="preserve">Запрос направляется в течение 1 часа. </w:t>
      </w:r>
    </w:p>
    <w:p w14:paraId="63E37925" w14:textId="67A1AB1F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Срок, в течение которого результат запроса должен поступить в орган, предоставляющий </w:t>
      </w:r>
      <w:r w:rsidR="002607F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Услугу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 – не превышает 2 рабочих дней. </w:t>
      </w:r>
    </w:p>
    <w:p w14:paraId="67125D50" w14:textId="77777777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Межведомственный запрос «Рассылка открытых сведений из ЕГРЮЛ органам государственной власти и организациям, зарегистрированным в СМЭВ», направляемый в Федеральную налоговую службу. </w:t>
      </w:r>
    </w:p>
    <w:p w14:paraId="073FF8C8" w14:textId="390567BE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Основанием для направления запроса является обращение </w:t>
      </w: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з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аявителя за предоставлением </w:t>
      </w:r>
      <w:r w:rsidR="002607F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У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слуги. </w:t>
      </w:r>
    </w:p>
    <w:p w14:paraId="582708A6" w14:textId="77777777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Запрос направляется в течение 1 часа. </w:t>
      </w:r>
    </w:p>
    <w:p w14:paraId="100481B9" w14:textId="229C7B59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Срок, в течение которого результат запроса должен поступить в орган, предоставляющий </w:t>
      </w:r>
      <w:r w:rsidR="002607F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Услугу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 – не превышает 2 рабочих дней. </w:t>
      </w:r>
    </w:p>
    <w:p w14:paraId="1D799DB3" w14:textId="77777777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Межведомственный запрос «Рассылка открытых сведений из ЕГРИП органам государственной власти и организациям, зарегистрированным в СМЭВ», направляемый в Федеральную налоговую службу. </w:t>
      </w:r>
    </w:p>
    <w:p w14:paraId="67B0CEEE" w14:textId="7B39AEA4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Основанием для направления запроса является обращение </w:t>
      </w: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з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аявителя за предоставлением </w:t>
      </w:r>
      <w:r w:rsidR="002607F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У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слуги. </w:t>
      </w:r>
    </w:p>
    <w:p w14:paraId="04E83D78" w14:textId="77777777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Запрос направляется в течение 1 часа. </w:t>
      </w:r>
    </w:p>
    <w:p w14:paraId="5456AA4E" w14:textId="68A10F08" w:rsidR="002806EF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Срок, в течение которого результат запроса должен поступить в орган, предоставляющий </w:t>
      </w:r>
      <w:r w:rsidR="002607F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У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слугу – не превышает 2 рабочих дней. </w:t>
      </w:r>
    </w:p>
    <w:p w14:paraId="145A76C1" w14:textId="77777777" w:rsidR="002226A7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Межведомственный запрос «Предоставление из ЕГР ЗАГС по запросу сведений о рождении» направляемый в </w:t>
      </w:r>
      <w:r w:rsidR="002226A7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органы ЗАГС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. </w:t>
      </w:r>
    </w:p>
    <w:p w14:paraId="6836D8D7" w14:textId="7B6AD238" w:rsidR="002226A7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Основанием для направления запроса является обращение </w:t>
      </w:r>
      <w:r w:rsidR="002226A7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з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аявителя за предоставлением </w:t>
      </w:r>
      <w:r w:rsidR="002607F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У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слуги. Запрос направляется в течение 1 часа. </w:t>
      </w:r>
    </w:p>
    <w:p w14:paraId="24C5ED44" w14:textId="0C135D75" w:rsidR="002226A7" w:rsidRDefault="002806EF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Срок, в течение которого результат запроса должен поступить в орган, предоставляющий </w:t>
      </w:r>
      <w:r w:rsidR="002607F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Услугу</w:t>
      </w:r>
      <w:r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 – не превышает 2 рабочих дней. </w:t>
      </w:r>
    </w:p>
    <w:p w14:paraId="41200CAB" w14:textId="21A04FEC" w:rsidR="002806EF" w:rsidRPr="002806EF" w:rsidRDefault="002226A7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32</w:t>
      </w:r>
      <w:r w:rsidR="002806EF"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. Общий срок осуществления межведомственного </w:t>
      </w: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информационного</w:t>
      </w:r>
      <w:r w:rsidR="002806EF" w:rsidRPr="002806EF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 взаимодействия составляет 2 рабочих дня.</w:t>
      </w:r>
    </w:p>
    <w:p w14:paraId="4DB4310A" w14:textId="77777777" w:rsidR="00541819" w:rsidRPr="002806EF" w:rsidRDefault="00541819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5A4BEBDE" w14:textId="51C54A50" w:rsidR="002226A7" w:rsidRDefault="002226A7" w:rsidP="000B2550">
      <w:pPr>
        <w:keepNext/>
        <w:keepLines/>
        <w:spacing w:after="0" w:line="240" w:lineRule="auto"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14:paraId="18C0B755" w14:textId="77777777" w:rsidR="00310BC9" w:rsidRDefault="00310BC9" w:rsidP="000B2550">
      <w:pPr>
        <w:keepNext/>
        <w:keepLines/>
        <w:spacing w:after="0" w:line="240" w:lineRule="auto"/>
        <w:jc w:val="center"/>
        <w:outlineLvl w:val="2"/>
        <w:rPr>
          <w:rFonts w:ascii="PT Astra Serif" w:hAnsi="PT Astra Serif"/>
        </w:rPr>
      </w:pPr>
    </w:p>
    <w:p w14:paraId="64706126" w14:textId="5F7FB716" w:rsidR="00E2678F" w:rsidRDefault="002226A7" w:rsidP="000B2550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E2678F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. </w:t>
      </w:r>
      <w:r w:rsidR="00E2678F">
        <w:rPr>
          <w:rFonts w:ascii="PT Astra Serif" w:hAnsi="PT Astra Serif"/>
          <w:sz w:val="28"/>
        </w:rPr>
        <w:t>Рассмотрени</w:t>
      </w:r>
      <w:r w:rsidR="00EC144E">
        <w:rPr>
          <w:rFonts w:ascii="PT Astra Serif" w:hAnsi="PT Astra Serif"/>
          <w:sz w:val="28"/>
        </w:rPr>
        <w:t>е заявления и до</w:t>
      </w:r>
      <w:r w:rsidR="00E2678F">
        <w:rPr>
          <w:rFonts w:ascii="PT Astra Serif" w:hAnsi="PT Astra Serif"/>
          <w:sz w:val="28"/>
        </w:rPr>
        <w:t>к</w:t>
      </w:r>
      <w:r w:rsidR="00EC144E">
        <w:rPr>
          <w:rFonts w:ascii="PT Astra Serif" w:hAnsi="PT Astra Serif"/>
          <w:sz w:val="28"/>
        </w:rPr>
        <w:t>у</w:t>
      </w:r>
      <w:r w:rsidR="00E2678F">
        <w:rPr>
          <w:rFonts w:ascii="PT Astra Serif" w:hAnsi="PT Astra Serif"/>
          <w:sz w:val="28"/>
        </w:rPr>
        <w:t xml:space="preserve">ментов </w:t>
      </w:r>
      <w:r w:rsidR="00EC144E">
        <w:rPr>
          <w:rFonts w:ascii="PT Astra Serif" w:hAnsi="PT Astra Serif"/>
          <w:sz w:val="28"/>
        </w:rPr>
        <w:t>и п</w:t>
      </w:r>
      <w:r w:rsidR="00E2678F">
        <w:rPr>
          <w:rFonts w:ascii="PT Astra Serif" w:hAnsi="PT Astra Serif"/>
          <w:sz w:val="28"/>
        </w:rPr>
        <w:t>ринятие решения о предоставлении (об отказе в предоставлении) Услуги осуществляется в срок, не превышающий 1</w:t>
      </w:r>
      <w:r w:rsidR="00310BC9">
        <w:rPr>
          <w:rFonts w:ascii="PT Astra Serif" w:hAnsi="PT Astra Serif"/>
          <w:sz w:val="28"/>
        </w:rPr>
        <w:t>6</w:t>
      </w:r>
      <w:r w:rsidR="00E2678F">
        <w:rPr>
          <w:rFonts w:ascii="PT Astra Serif" w:hAnsi="PT Astra Serif"/>
          <w:sz w:val="28"/>
        </w:rPr>
        <w:t xml:space="preserve"> рабочих дней</w:t>
      </w:r>
      <w:r w:rsidR="00310BC9">
        <w:rPr>
          <w:rFonts w:ascii="PT Astra Serif" w:hAnsi="PT Astra Serif"/>
          <w:sz w:val="28"/>
        </w:rPr>
        <w:t xml:space="preserve"> с</w:t>
      </w:r>
      <w:r w:rsidR="00E2678F">
        <w:rPr>
          <w:rFonts w:ascii="PT Astra Serif" w:hAnsi="PT Astra Serif"/>
          <w:sz w:val="28"/>
        </w:rPr>
        <w:t>.</w:t>
      </w:r>
    </w:p>
    <w:p w14:paraId="55877C52" w14:textId="77777777" w:rsidR="00D96A67" w:rsidRDefault="002029E0" w:rsidP="000B2550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 результатам рассмотрения заявления и документов принимается</w:t>
      </w:r>
      <w:r w:rsidR="00D96A67">
        <w:rPr>
          <w:rFonts w:ascii="PT Astra Serif" w:hAnsi="PT Astra Serif"/>
          <w:sz w:val="28"/>
        </w:rPr>
        <w:t>:</w:t>
      </w:r>
    </w:p>
    <w:p w14:paraId="561C3B5C" w14:textId="0C1517B1" w:rsidR="00D96A67" w:rsidRDefault="00D96A67" w:rsidP="000B2550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</w:t>
      </w:r>
      <w:r w:rsidR="002029E0">
        <w:rPr>
          <w:rFonts w:ascii="PT Astra Serif" w:hAnsi="PT Astra Serif"/>
          <w:sz w:val="28"/>
        </w:rPr>
        <w:t xml:space="preserve"> решение </w:t>
      </w:r>
      <w:r w:rsidR="000B2550">
        <w:rPr>
          <w:rFonts w:ascii="PT Astra Serif" w:hAnsi="PT Astra Serif"/>
          <w:sz w:val="28"/>
        </w:rPr>
        <w:t xml:space="preserve">о предоставлении Услуги </w:t>
      </w:r>
      <w:r>
        <w:rPr>
          <w:rFonts w:ascii="PT Astra Serif" w:hAnsi="PT Astra Serif"/>
          <w:sz w:val="28"/>
        </w:rPr>
        <w:t xml:space="preserve">(приложения № </w:t>
      </w:r>
      <w:r w:rsidR="002607FF">
        <w:rPr>
          <w:rFonts w:ascii="PT Astra Serif" w:hAnsi="PT Astra Serif"/>
          <w:sz w:val="28"/>
        </w:rPr>
        <w:t>1</w:t>
      </w:r>
      <w:r w:rsidR="00746679">
        <w:rPr>
          <w:rFonts w:ascii="PT Astra Serif" w:hAnsi="PT Astra Serif"/>
          <w:sz w:val="28"/>
        </w:rPr>
        <w:t xml:space="preserve">, № 3 </w:t>
      </w:r>
      <w:r w:rsidR="002607FF">
        <w:rPr>
          <w:rFonts w:ascii="PT Astra Serif" w:hAnsi="PT Astra Serif"/>
          <w:sz w:val="28"/>
        </w:rPr>
        <w:t xml:space="preserve"> к</w:t>
      </w:r>
      <w:r>
        <w:rPr>
          <w:rFonts w:ascii="PT Astra Serif" w:hAnsi="PT Astra Serif"/>
          <w:sz w:val="28"/>
        </w:rPr>
        <w:t xml:space="preserve"> настояще</w:t>
      </w:r>
      <w:r w:rsidR="002607FF">
        <w:rPr>
          <w:rFonts w:ascii="PT Astra Serif" w:hAnsi="PT Astra Serif"/>
          <w:sz w:val="28"/>
        </w:rPr>
        <w:t>му</w:t>
      </w:r>
      <w:r>
        <w:rPr>
          <w:rFonts w:ascii="PT Astra Serif" w:hAnsi="PT Astra Serif"/>
          <w:sz w:val="28"/>
        </w:rPr>
        <w:t xml:space="preserve"> Административно</w:t>
      </w:r>
      <w:r w:rsidR="002607FF">
        <w:rPr>
          <w:rFonts w:ascii="PT Astra Serif" w:hAnsi="PT Astra Serif"/>
          <w:sz w:val="28"/>
        </w:rPr>
        <w:t>му</w:t>
      </w:r>
      <w:r>
        <w:rPr>
          <w:rFonts w:ascii="PT Astra Serif" w:hAnsi="PT Astra Serif"/>
          <w:sz w:val="28"/>
        </w:rPr>
        <w:t xml:space="preserve"> регламент</w:t>
      </w:r>
      <w:r w:rsidR="002607FF">
        <w:rPr>
          <w:rFonts w:ascii="PT Astra Serif" w:hAnsi="PT Astra Serif"/>
          <w:sz w:val="28"/>
        </w:rPr>
        <w:t>у</w:t>
      </w:r>
      <w:r>
        <w:rPr>
          <w:rFonts w:ascii="PT Astra Serif" w:hAnsi="PT Astra Serif"/>
          <w:sz w:val="28"/>
        </w:rPr>
        <w:t>);</w:t>
      </w:r>
    </w:p>
    <w:p w14:paraId="04BA1F44" w14:textId="478F8C5A" w:rsidR="002226A7" w:rsidRDefault="00D96A67" w:rsidP="007049F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решение об отказе в предо</w:t>
      </w:r>
      <w:r w:rsidR="00746679">
        <w:rPr>
          <w:rFonts w:ascii="PT Astra Serif" w:hAnsi="PT Astra Serif"/>
          <w:sz w:val="28"/>
        </w:rPr>
        <w:t xml:space="preserve">ставлении Услуги (приложения № 2, № 4 к </w:t>
      </w:r>
      <w:r>
        <w:rPr>
          <w:rFonts w:ascii="PT Astra Serif" w:hAnsi="PT Astra Serif"/>
          <w:sz w:val="28"/>
        </w:rPr>
        <w:t>настояще</w:t>
      </w:r>
      <w:r w:rsidR="00746679">
        <w:rPr>
          <w:rFonts w:ascii="PT Astra Serif" w:hAnsi="PT Astra Serif"/>
          <w:sz w:val="28"/>
        </w:rPr>
        <w:t>му</w:t>
      </w:r>
      <w:r>
        <w:rPr>
          <w:rFonts w:ascii="PT Astra Serif" w:hAnsi="PT Astra Serif"/>
          <w:sz w:val="28"/>
        </w:rPr>
        <w:t xml:space="preserve"> Административно</w:t>
      </w:r>
      <w:r w:rsidR="00746679">
        <w:rPr>
          <w:rFonts w:ascii="PT Astra Serif" w:hAnsi="PT Astra Serif"/>
          <w:sz w:val="28"/>
        </w:rPr>
        <w:t>му</w:t>
      </w:r>
      <w:r>
        <w:rPr>
          <w:rFonts w:ascii="PT Astra Serif" w:hAnsi="PT Astra Serif"/>
          <w:sz w:val="28"/>
        </w:rPr>
        <w:t xml:space="preserve"> регламент</w:t>
      </w:r>
      <w:r w:rsidR="00746679">
        <w:rPr>
          <w:rFonts w:ascii="PT Astra Serif" w:hAnsi="PT Astra Serif"/>
          <w:sz w:val="28"/>
        </w:rPr>
        <w:t>у</w:t>
      </w:r>
      <w:r>
        <w:rPr>
          <w:rFonts w:ascii="PT Astra Serif" w:hAnsi="PT Astra Serif"/>
          <w:sz w:val="28"/>
        </w:rPr>
        <w:t>) в случае наличия оснований, указанных в приложении №</w:t>
      </w:r>
      <w:r w:rsidR="00746679">
        <w:rPr>
          <w:rFonts w:ascii="PT Astra Serif" w:hAnsi="PT Astra Serif"/>
          <w:sz w:val="28"/>
        </w:rPr>
        <w:t xml:space="preserve"> 12 к</w:t>
      </w:r>
      <w:r>
        <w:rPr>
          <w:rFonts w:ascii="PT Astra Serif" w:hAnsi="PT Astra Serif"/>
          <w:sz w:val="28"/>
        </w:rPr>
        <w:t xml:space="preserve"> настояще</w:t>
      </w:r>
      <w:r w:rsidR="00746679">
        <w:rPr>
          <w:rFonts w:ascii="PT Astra Serif" w:hAnsi="PT Astra Serif"/>
          <w:sz w:val="28"/>
        </w:rPr>
        <w:t>му</w:t>
      </w:r>
      <w:r>
        <w:rPr>
          <w:rFonts w:ascii="PT Astra Serif" w:hAnsi="PT Astra Serif"/>
          <w:sz w:val="28"/>
        </w:rPr>
        <w:t xml:space="preserve"> Административно</w:t>
      </w:r>
      <w:r w:rsidR="00746679">
        <w:rPr>
          <w:rFonts w:ascii="PT Astra Serif" w:hAnsi="PT Astra Serif"/>
          <w:sz w:val="28"/>
        </w:rPr>
        <w:t>му</w:t>
      </w:r>
      <w:r>
        <w:rPr>
          <w:rFonts w:ascii="PT Astra Serif" w:hAnsi="PT Astra Serif"/>
          <w:sz w:val="28"/>
        </w:rPr>
        <w:t xml:space="preserve"> регламент</w:t>
      </w:r>
      <w:r w:rsidR="00746679">
        <w:rPr>
          <w:rFonts w:ascii="PT Astra Serif" w:hAnsi="PT Astra Serif"/>
          <w:sz w:val="28"/>
        </w:rPr>
        <w:t>у</w:t>
      </w:r>
      <w:r w:rsidR="00310BC9">
        <w:rPr>
          <w:rFonts w:ascii="PT Astra Serif" w:hAnsi="PT Astra Serif"/>
          <w:sz w:val="28"/>
        </w:rPr>
        <w:t>.</w:t>
      </w:r>
      <w:r>
        <w:rPr>
          <w:rFonts w:ascii="PT Astra Serif" w:hAnsi="PT Astra Serif"/>
          <w:sz w:val="28"/>
        </w:rPr>
        <w:t xml:space="preserve">  </w:t>
      </w:r>
    </w:p>
    <w:p w14:paraId="7E599649" w14:textId="77777777" w:rsidR="00746679" w:rsidRPr="007049F9" w:rsidRDefault="00746679" w:rsidP="007049F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734E33B0" w14:textId="5A687363" w:rsidR="002226A7" w:rsidRDefault="002226A7" w:rsidP="002226A7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Предоставление результата Услуги</w:t>
      </w:r>
    </w:p>
    <w:p w14:paraId="6D35ACEA" w14:textId="77777777" w:rsidR="00310BC9" w:rsidRPr="00310BC9" w:rsidRDefault="00310BC9" w:rsidP="00310B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9822FA7" w14:textId="1BB94A00" w:rsidR="00310BC9" w:rsidRPr="00310BC9" w:rsidRDefault="007049F9" w:rsidP="007B01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lastRenderedPageBreak/>
        <w:t xml:space="preserve">34. </w:t>
      </w:r>
      <w:r w:rsidR="00310BC9" w:rsidRPr="00310BC9">
        <w:rPr>
          <w:rFonts w:ascii="PT Astra Serif" w:hAnsi="PT Astra Serif" w:cs="Times New Roman"/>
          <w:color w:val="000000"/>
          <w:sz w:val="28"/>
          <w:szCs w:val="28"/>
        </w:rPr>
        <w:t xml:space="preserve">Заявителю в качестве результата предоставления </w:t>
      </w:r>
      <w:r w:rsidRPr="007049F9">
        <w:rPr>
          <w:rFonts w:ascii="PT Astra Serif" w:hAnsi="PT Astra Serif" w:cs="Times New Roman"/>
          <w:color w:val="000000"/>
          <w:sz w:val="28"/>
          <w:szCs w:val="28"/>
        </w:rPr>
        <w:t>У</w:t>
      </w:r>
      <w:r w:rsidR="00310BC9" w:rsidRPr="00310BC9">
        <w:rPr>
          <w:rFonts w:ascii="PT Astra Serif" w:hAnsi="PT Astra Serif" w:cs="Times New Roman"/>
          <w:color w:val="000000"/>
          <w:sz w:val="28"/>
          <w:szCs w:val="28"/>
        </w:rPr>
        <w:t xml:space="preserve">слуги обеспечивается возможность получения документа, в </w:t>
      </w:r>
      <w:r w:rsidR="00310BC9" w:rsidRPr="00310BC9">
        <w:rPr>
          <w:rFonts w:ascii="PT Astra Serif" w:hAnsi="PT Astra Serif" w:cs="Times New Roman"/>
          <w:sz w:val="28"/>
          <w:szCs w:val="28"/>
        </w:rPr>
        <w:t xml:space="preserve">зависимости от выбранного способа, указанного в запросе: </w:t>
      </w:r>
    </w:p>
    <w:p w14:paraId="026AE1D4" w14:textId="6B306842" w:rsidR="00310BC9" w:rsidRPr="00310BC9" w:rsidRDefault="00310BC9" w:rsidP="007B01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0BC9">
        <w:rPr>
          <w:rFonts w:ascii="PT Astra Serif" w:hAnsi="PT Astra Serif" w:cs="Times New Roman"/>
          <w:sz w:val="28"/>
          <w:szCs w:val="28"/>
        </w:rPr>
        <w:t xml:space="preserve">а)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7049F9">
        <w:rPr>
          <w:rFonts w:ascii="PT Astra Serif" w:hAnsi="PT Astra Serif" w:cs="Times New Roman"/>
          <w:sz w:val="28"/>
          <w:szCs w:val="28"/>
        </w:rPr>
        <w:t>Управлени</w:t>
      </w:r>
      <w:r w:rsidRPr="00310BC9">
        <w:rPr>
          <w:rFonts w:ascii="PT Astra Serif" w:hAnsi="PT Astra Serif" w:cs="Times New Roman"/>
          <w:sz w:val="28"/>
          <w:szCs w:val="28"/>
        </w:rPr>
        <w:t>, направленного зая</w:t>
      </w:r>
      <w:r w:rsidR="007049F9">
        <w:rPr>
          <w:rFonts w:ascii="PT Astra Serif" w:hAnsi="PT Astra Serif" w:cs="Times New Roman"/>
          <w:sz w:val="28"/>
          <w:szCs w:val="28"/>
        </w:rPr>
        <w:t>вителю в личный кабинет на ЕПГУ, РПГУ</w:t>
      </w:r>
      <w:r w:rsidR="007049F9" w:rsidRPr="007049F9">
        <w:rPr>
          <w:rFonts w:ascii="PT Astra Serif" w:hAnsi="PT Astra Serif"/>
          <w:sz w:val="28"/>
        </w:rPr>
        <w:t xml:space="preserve"> </w:t>
      </w:r>
      <w:r w:rsidR="007049F9">
        <w:rPr>
          <w:rFonts w:ascii="PT Astra Serif" w:hAnsi="PT Astra Serif"/>
          <w:sz w:val="28"/>
        </w:rPr>
        <w:t>или иной системы, автоматизирующей исполнение государственных функций или предоставление государственных услуг</w:t>
      </w:r>
      <w:r w:rsidRPr="00310BC9">
        <w:rPr>
          <w:rFonts w:ascii="PT Astra Serif" w:hAnsi="PT Astra Serif" w:cs="Times New Roman"/>
          <w:sz w:val="28"/>
          <w:szCs w:val="28"/>
        </w:rPr>
        <w:t xml:space="preserve">, посредством которой были поданы документы; </w:t>
      </w:r>
    </w:p>
    <w:p w14:paraId="5966326B" w14:textId="478C22A5" w:rsidR="00310BC9" w:rsidRPr="00310BC9" w:rsidRDefault="00310BC9" w:rsidP="007B01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0BC9">
        <w:rPr>
          <w:rFonts w:ascii="PT Astra Serif" w:hAnsi="PT Astra Serif" w:cs="Times New Roman"/>
          <w:sz w:val="28"/>
          <w:szCs w:val="28"/>
        </w:rPr>
        <w:t xml:space="preserve">б) в виде бумажного документа, подтверждающего содержание электронного документа, который заявитель получает при личном обращении в </w:t>
      </w:r>
      <w:r w:rsidR="007049F9">
        <w:rPr>
          <w:rFonts w:ascii="PT Astra Serif" w:hAnsi="PT Astra Serif" w:cs="Times New Roman"/>
          <w:sz w:val="28"/>
          <w:szCs w:val="28"/>
        </w:rPr>
        <w:t>Управление</w:t>
      </w:r>
      <w:r w:rsidRPr="00746679">
        <w:rPr>
          <w:rFonts w:ascii="PT Astra Serif" w:hAnsi="PT Astra Serif" w:cs="Times New Roman"/>
          <w:sz w:val="28"/>
          <w:szCs w:val="28"/>
        </w:rPr>
        <w:t>, в МФЦ</w:t>
      </w:r>
      <w:r w:rsidRPr="00310BC9">
        <w:rPr>
          <w:rFonts w:ascii="PT Astra Serif" w:hAnsi="PT Astra Serif" w:cs="Times New Roman"/>
          <w:sz w:val="28"/>
          <w:szCs w:val="28"/>
        </w:rPr>
        <w:t xml:space="preserve"> либо с использованием операторов почтовой связи. </w:t>
      </w:r>
    </w:p>
    <w:p w14:paraId="40A919C0" w14:textId="64EEB2F1" w:rsidR="00310BC9" w:rsidRPr="00310BC9" w:rsidRDefault="007B016A" w:rsidP="007B01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35. </w:t>
      </w:r>
      <w:r w:rsidR="00310BC9" w:rsidRPr="00310BC9">
        <w:rPr>
          <w:rFonts w:ascii="PT Astra Serif" w:hAnsi="PT Astra Serif" w:cs="Times New Roman"/>
          <w:sz w:val="28"/>
          <w:szCs w:val="28"/>
        </w:rPr>
        <w:t xml:space="preserve">Предоставление результата </w:t>
      </w:r>
      <w:r>
        <w:rPr>
          <w:rFonts w:ascii="PT Astra Serif" w:hAnsi="PT Astra Serif" w:cs="Times New Roman"/>
          <w:sz w:val="28"/>
          <w:szCs w:val="28"/>
        </w:rPr>
        <w:t>Услуги</w:t>
      </w:r>
      <w:r w:rsidR="00310BC9" w:rsidRPr="00310BC9">
        <w:rPr>
          <w:rFonts w:ascii="PT Astra Serif" w:hAnsi="PT Astra Serif" w:cs="Times New Roman"/>
          <w:sz w:val="28"/>
          <w:szCs w:val="28"/>
        </w:rPr>
        <w:t xml:space="preserve"> или отказа в предоставлении </w:t>
      </w:r>
      <w:r>
        <w:rPr>
          <w:rFonts w:ascii="PT Astra Serif" w:hAnsi="PT Astra Serif" w:cs="Times New Roman"/>
          <w:sz w:val="28"/>
          <w:szCs w:val="28"/>
        </w:rPr>
        <w:t>У</w:t>
      </w:r>
      <w:r w:rsidR="00310BC9" w:rsidRPr="00310BC9">
        <w:rPr>
          <w:rFonts w:ascii="PT Astra Serif" w:hAnsi="PT Astra Serif" w:cs="Times New Roman"/>
          <w:sz w:val="28"/>
          <w:szCs w:val="28"/>
        </w:rPr>
        <w:t>слуги осуществляется в срок не позднее 3 рабочих дней со дня принятия решения</w:t>
      </w:r>
      <w:r w:rsidR="00746679">
        <w:rPr>
          <w:rFonts w:ascii="PT Astra Serif" w:hAnsi="PT Astra Serif" w:cs="Times New Roman"/>
          <w:sz w:val="28"/>
          <w:szCs w:val="28"/>
        </w:rPr>
        <w:t>.</w:t>
      </w:r>
      <w:r w:rsidR="00310BC9" w:rsidRPr="00310BC9">
        <w:rPr>
          <w:rFonts w:ascii="PT Astra Serif" w:hAnsi="PT Astra Serif" w:cs="Times New Roman"/>
          <w:sz w:val="28"/>
          <w:szCs w:val="28"/>
        </w:rPr>
        <w:t xml:space="preserve"> </w:t>
      </w:r>
    </w:p>
    <w:p w14:paraId="50F5F1B1" w14:textId="44D9A381" w:rsidR="007B016A" w:rsidRDefault="007B016A" w:rsidP="007B016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36.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14:paraId="1A21EBCA" w14:textId="77777777" w:rsidR="002226A7" w:rsidRDefault="002226A7" w:rsidP="007B016A">
      <w:pPr>
        <w:tabs>
          <w:tab w:val="left" w:pos="1021"/>
        </w:tabs>
        <w:spacing w:after="160"/>
        <w:contextualSpacing/>
        <w:jc w:val="both"/>
        <w:outlineLvl w:val="2"/>
        <w:rPr>
          <w:rFonts w:ascii="PT Astra Serif" w:hAnsi="PT Astra Serif"/>
          <w:b/>
          <w:sz w:val="28"/>
        </w:rPr>
      </w:pPr>
    </w:p>
    <w:p w14:paraId="73ECE0BE" w14:textId="77777777" w:rsidR="002226A7" w:rsidRDefault="002226A7" w:rsidP="002226A7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2C4C4972" w14:textId="6176D674" w:rsidR="00541819" w:rsidRPr="002806EF" w:rsidRDefault="002226A7" w:rsidP="002226A7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E2678F">
        <w:rPr>
          <w:rFonts w:ascii="PT Astra Serif" w:hAnsi="PT Astra Serif"/>
          <w:sz w:val="28"/>
          <w:lang w:val="ru-RU"/>
        </w:rPr>
        <w:t>___________________________________________________________</w:t>
      </w:r>
    </w:p>
    <w:p w14:paraId="76A819E1" w14:textId="77777777" w:rsidR="00541819" w:rsidRPr="002806EF" w:rsidRDefault="00541819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52B34EAD" w14:textId="77777777" w:rsidR="00541819" w:rsidRPr="002806EF" w:rsidRDefault="00541819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214D545A" w14:textId="77777777" w:rsidR="00541819" w:rsidRPr="002806EF" w:rsidRDefault="00541819" w:rsidP="002806EF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3F8E8C5D" w14:textId="77777777" w:rsidR="00541819" w:rsidRDefault="00541819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057F427E" w14:textId="77777777" w:rsidR="00541819" w:rsidRDefault="00541819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26AEAECE" w14:textId="77777777" w:rsidR="00541819" w:rsidRDefault="00541819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1D124A40" w14:textId="77777777" w:rsidR="00541819" w:rsidRDefault="00541819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4B6F6AEA" w14:textId="77777777" w:rsidR="00541819" w:rsidRDefault="00541819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2A5E0EE2" w14:textId="77777777" w:rsidR="00541819" w:rsidRDefault="00541819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1065A985" w14:textId="77777777" w:rsidR="00541819" w:rsidRDefault="00541819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52DE6747" w14:textId="77777777" w:rsidR="00541819" w:rsidRDefault="00541819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0E0FFC0F" w14:textId="77777777" w:rsidR="00541819" w:rsidRPr="00541819" w:rsidRDefault="00541819" w:rsidP="0056169B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36F78CAC" w14:textId="516F901D" w:rsidR="00AB7D98" w:rsidRPr="00422BC7" w:rsidRDefault="00AB7D98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3FF893AF" w14:textId="14B38885" w:rsidR="003D5876" w:rsidRPr="00422BC7" w:rsidRDefault="003D5876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526D6A05" w14:textId="3E2DBAFD" w:rsidR="00BC0B0A" w:rsidRDefault="00BC0B0A" w:rsidP="00C46AB5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7B6B5DB0" w14:textId="77777777" w:rsidR="005F4042" w:rsidRDefault="005F4042" w:rsidP="00C46AB5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0A49FE72" w14:textId="3DED0711" w:rsidR="00BC0B0A" w:rsidRDefault="00BC0B0A" w:rsidP="00C46AB5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4934F3C9" w14:textId="49B97DD7" w:rsidR="00A06C82" w:rsidRDefault="00A06C82" w:rsidP="00C46AB5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6C1D6C1B" w14:textId="4D83A476" w:rsidR="00A06C82" w:rsidRDefault="00A06C82" w:rsidP="00C46AB5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4E490FBE" w14:textId="4A155633" w:rsidR="00A06C82" w:rsidRDefault="00A06C82" w:rsidP="00C46AB5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2F98AFA1" w14:textId="217C82BC" w:rsidR="00A06C82" w:rsidRDefault="00A06C82" w:rsidP="00C46AB5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40B0380B" w14:textId="162CC1FE" w:rsidR="00A06C82" w:rsidRDefault="00A06C82" w:rsidP="00C46AB5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6985CED5" w14:textId="35BECC23" w:rsidR="00BC0B0A" w:rsidRPr="00422BC7" w:rsidRDefault="00BC0B0A" w:rsidP="00C46AB5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16326B61" w14:textId="64DF0CE7" w:rsidR="005F4042" w:rsidRPr="0044169C" w:rsidRDefault="005F4042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lastRenderedPageBreak/>
        <w:t xml:space="preserve">Приложение № </w:t>
      </w:r>
      <w:r>
        <w:rPr>
          <w:rFonts w:ascii="PT Astra Serif" w:hAnsi="PT Astra Serif"/>
          <w:sz w:val="24"/>
          <w:szCs w:val="24"/>
        </w:rPr>
        <w:t>1</w:t>
      </w:r>
      <w:r w:rsidRPr="0044169C">
        <w:rPr>
          <w:rFonts w:ascii="PT Astra Serif" w:hAnsi="PT Astra Serif"/>
          <w:sz w:val="24"/>
          <w:szCs w:val="24"/>
        </w:rPr>
        <w:t xml:space="preserve"> к</w:t>
      </w:r>
    </w:p>
    <w:p w14:paraId="274E1532" w14:textId="77777777" w:rsidR="005F4042" w:rsidRPr="0044169C" w:rsidRDefault="005F4042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t>Административному регламенту</w:t>
      </w:r>
    </w:p>
    <w:p w14:paraId="04FA90B1" w14:textId="77777777" w:rsidR="009137B1" w:rsidRPr="00422BC7" w:rsidRDefault="009137B1" w:rsidP="009137B1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1B8D99D0" w14:textId="77777777" w:rsidR="009137B1" w:rsidRPr="00422BC7" w:rsidRDefault="009137B1" w:rsidP="009137B1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22528D4B" w14:textId="77777777" w:rsidR="009137B1" w:rsidRPr="00422BC7" w:rsidRDefault="009137B1" w:rsidP="009137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3"/>
          <w:szCs w:val="23"/>
        </w:rPr>
      </w:pPr>
      <w:r w:rsidRPr="00422BC7">
        <w:rPr>
          <w:rFonts w:ascii="PT Astra Serif" w:hAnsi="PT Astra Serif"/>
          <w:b/>
          <w:bCs/>
          <w:sz w:val="28"/>
          <w:szCs w:val="28"/>
        </w:rPr>
        <w:t xml:space="preserve">Форма решения </w:t>
      </w:r>
      <w:r w:rsidRPr="00422BC7">
        <w:rPr>
          <w:rFonts w:ascii="PT Astra Serif" w:hAnsi="PT Astra Serif" w:cs="Times New Roman"/>
          <w:b/>
          <w:bCs/>
          <w:sz w:val="28"/>
          <w:szCs w:val="28"/>
        </w:rPr>
        <w:t>о присвоении спортивного разряда</w:t>
      </w:r>
    </w:p>
    <w:p w14:paraId="540329B9" w14:textId="77777777" w:rsidR="009137B1" w:rsidRPr="00422BC7" w:rsidRDefault="009137B1" w:rsidP="009137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3"/>
          <w:szCs w:val="23"/>
        </w:rPr>
      </w:pPr>
      <w:r w:rsidRPr="00422BC7">
        <w:rPr>
          <w:rFonts w:ascii="PT Astra Serif" w:hAnsi="PT Astra Serif" w:cs="Times New Roman"/>
          <w:b/>
          <w:bCs/>
          <w:sz w:val="23"/>
          <w:szCs w:val="23"/>
        </w:rPr>
        <w:t xml:space="preserve">_________________________________________________________________________ </w:t>
      </w:r>
    </w:p>
    <w:p w14:paraId="18646FE2" w14:textId="77777777" w:rsidR="009137B1" w:rsidRPr="00422BC7" w:rsidRDefault="009137B1" w:rsidP="009137B1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iCs/>
          <w:color w:val="auto"/>
          <w:sz w:val="28"/>
          <w:szCs w:val="28"/>
        </w:rPr>
        <w:t xml:space="preserve">Наименование уполномоченного органа </w:t>
      </w:r>
    </w:p>
    <w:p w14:paraId="6024E420" w14:textId="77777777" w:rsidR="009137B1" w:rsidRPr="00422BC7" w:rsidRDefault="009137B1" w:rsidP="009137B1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Кому: ___________ </w:t>
      </w:r>
    </w:p>
    <w:p w14:paraId="02509438" w14:textId="77777777" w:rsidR="009137B1" w:rsidRPr="00422BC7" w:rsidRDefault="009137B1" w:rsidP="009137B1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6852CDBB" w14:textId="77777777" w:rsidR="009137B1" w:rsidRPr="00422BC7" w:rsidRDefault="009137B1" w:rsidP="009137B1">
      <w:pPr>
        <w:pStyle w:val="Default"/>
        <w:jc w:val="center"/>
        <w:rPr>
          <w:rFonts w:ascii="PT Astra Serif" w:hAnsi="PT Astra Serif"/>
          <w:b/>
          <w:bCs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 xml:space="preserve">РЕШЕНИЕ </w:t>
      </w:r>
    </w:p>
    <w:p w14:paraId="4BAB7147" w14:textId="77777777" w:rsidR="009137B1" w:rsidRPr="00422BC7" w:rsidRDefault="009137B1" w:rsidP="009137B1">
      <w:pPr>
        <w:pStyle w:val="Default"/>
        <w:jc w:val="center"/>
        <w:rPr>
          <w:rFonts w:ascii="PT Astra Serif" w:hAnsi="PT Astra Serif"/>
          <w:b/>
          <w:bCs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>о присвоении спортивного разряда</w:t>
      </w:r>
    </w:p>
    <w:p w14:paraId="0B258252" w14:textId="77777777" w:rsidR="009137B1" w:rsidRPr="00422BC7" w:rsidRDefault="009137B1" w:rsidP="009137B1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14:paraId="390528E1" w14:textId="77777777" w:rsidR="009137B1" w:rsidRPr="00422BC7" w:rsidRDefault="009137B1" w:rsidP="009137B1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от ___________                                                                             № ____________ </w:t>
      </w:r>
    </w:p>
    <w:p w14:paraId="15FE1635" w14:textId="77777777" w:rsidR="009137B1" w:rsidRPr="00422BC7" w:rsidRDefault="009137B1" w:rsidP="009137B1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4FA6BA42" w14:textId="77777777" w:rsidR="009137B1" w:rsidRPr="00422BC7" w:rsidRDefault="009137B1" w:rsidP="009137B1">
      <w:pPr>
        <w:pStyle w:val="Default"/>
        <w:ind w:firstLine="708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Рассмотрев Ваше заявление от ______________ № ________ и прилагаемые к нему документы, уполномоченным органом __________________________________________________________________ </w:t>
      </w:r>
    </w:p>
    <w:p w14:paraId="4A4448FF" w14:textId="77777777" w:rsidR="009137B1" w:rsidRPr="00422BC7" w:rsidRDefault="009137B1" w:rsidP="009137B1">
      <w:pPr>
        <w:pStyle w:val="Default"/>
        <w:ind w:firstLine="708"/>
        <w:jc w:val="both"/>
        <w:rPr>
          <w:rFonts w:ascii="PT Astra Serif" w:hAnsi="PT Astra Serif"/>
          <w:i/>
          <w:iCs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iCs/>
          <w:color w:val="auto"/>
          <w:sz w:val="28"/>
          <w:szCs w:val="28"/>
        </w:rPr>
        <w:t xml:space="preserve">                          наименование уполномоченного органа </w:t>
      </w:r>
    </w:p>
    <w:p w14:paraId="38B1425E" w14:textId="29310829" w:rsidR="009137B1" w:rsidRPr="00422BC7" w:rsidRDefault="009137B1" w:rsidP="009137B1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принято решение о присвоении спортивного разряда в порядке, </w:t>
      </w:r>
      <w:r w:rsidRPr="00422BC7">
        <w:rPr>
          <w:rFonts w:ascii="PT Astra Serif" w:hAnsi="PT Astra Serif" w:cs="TimesNewRomanPSMT"/>
          <w:color w:val="auto"/>
          <w:sz w:val="28"/>
          <w:szCs w:val="28"/>
        </w:rPr>
        <w:t xml:space="preserve">установленном положением о Единой всероссийской спортивной квалификации, утвержденным Министерством спорта Российской Федерации: </w:t>
      </w:r>
    </w:p>
    <w:p w14:paraId="034BE0ED" w14:textId="77777777" w:rsidR="009137B1" w:rsidRPr="00422BC7" w:rsidRDefault="009137B1" w:rsidP="009137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22BC7" w:rsidRPr="00422BC7" w14:paraId="5DEBA402" w14:textId="77777777" w:rsidTr="00444DF2">
        <w:tc>
          <w:tcPr>
            <w:tcW w:w="4672" w:type="dxa"/>
          </w:tcPr>
          <w:p w14:paraId="1100903C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  <w:r w:rsidRPr="00422BC7">
              <w:rPr>
                <w:rFonts w:ascii="PT Astra Serif" w:hAnsi="PT Astra Serif" w:cs="Times New Roman"/>
                <w:sz w:val="28"/>
                <w:szCs w:val="28"/>
              </w:rPr>
              <w:t>ФИО спортсмена</w:t>
            </w:r>
          </w:p>
        </w:tc>
        <w:tc>
          <w:tcPr>
            <w:tcW w:w="4672" w:type="dxa"/>
          </w:tcPr>
          <w:p w14:paraId="5DAA00C0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</w:p>
        </w:tc>
      </w:tr>
      <w:tr w:rsidR="00422BC7" w:rsidRPr="00422BC7" w14:paraId="2080CD84" w14:textId="77777777" w:rsidTr="00444DF2">
        <w:tc>
          <w:tcPr>
            <w:tcW w:w="4672" w:type="dxa"/>
          </w:tcPr>
          <w:p w14:paraId="33FFCDE6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  <w:r w:rsidRPr="00422BC7">
              <w:rPr>
                <w:rFonts w:ascii="PT Astra Serif" w:hAnsi="PT Astra Serif" w:cs="Times New Roman"/>
                <w:sz w:val="28"/>
                <w:szCs w:val="28"/>
              </w:rPr>
              <w:t>Дата рождения спортсмена</w:t>
            </w:r>
          </w:p>
        </w:tc>
        <w:tc>
          <w:tcPr>
            <w:tcW w:w="4672" w:type="dxa"/>
          </w:tcPr>
          <w:p w14:paraId="778ABCFA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</w:p>
        </w:tc>
      </w:tr>
      <w:tr w:rsidR="00422BC7" w:rsidRPr="00422BC7" w14:paraId="530200FF" w14:textId="77777777" w:rsidTr="00444DF2">
        <w:tc>
          <w:tcPr>
            <w:tcW w:w="4672" w:type="dxa"/>
          </w:tcPr>
          <w:p w14:paraId="0858FCD3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  <w:r w:rsidRPr="00422BC7">
              <w:rPr>
                <w:rFonts w:ascii="PT Astra Serif" w:hAnsi="PT Astra Serif" w:cs="Times New Roman"/>
                <w:sz w:val="28"/>
                <w:szCs w:val="28"/>
              </w:rPr>
              <w:t xml:space="preserve">Присвоенный спортивный разряд </w:t>
            </w:r>
          </w:p>
        </w:tc>
        <w:tc>
          <w:tcPr>
            <w:tcW w:w="4672" w:type="dxa"/>
          </w:tcPr>
          <w:p w14:paraId="58E7E326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</w:p>
        </w:tc>
      </w:tr>
      <w:tr w:rsidR="00422BC7" w:rsidRPr="00422BC7" w14:paraId="28B84C5D" w14:textId="77777777" w:rsidTr="00444DF2">
        <w:tc>
          <w:tcPr>
            <w:tcW w:w="4672" w:type="dxa"/>
          </w:tcPr>
          <w:p w14:paraId="0EED0876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  <w:r w:rsidRPr="00422BC7">
              <w:rPr>
                <w:rFonts w:ascii="PT Astra Serif" w:hAnsi="PT Astra Serif" w:cs="Times New Roman"/>
                <w:sz w:val="28"/>
                <w:szCs w:val="28"/>
              </w:rPr>
              <w:t>Вид спорта</w:t>
            </w:r>
          </w:p>
        </w:tc>
        <w:tc>
          <w:tcPr>
            <w:tcW w:w="4672" w:type="dxa"/>
          </w:tcPr>
          <w:p w14:paraId="366A57D5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</w:p>
        </w:tc>
      </w:tr>
      <w:tr w:rsidR="009137B1" w:rsidRPr="00422BC7" w14:paraId="311BD6F6" w14:textId="77777777" w:rsidTr="00444DF2">
        <w:tc>
          <w:tcPr>
            <w:tcW w:w="4672" w:type="dxa"/>
          </w:tcPr>
          <w:p w14:paraId="4156584A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422BC7">
              <w:rPr>
                <w:rFonts w:ascii="PT Astra Serif" w:hAnsi="PT Astra Serif" w:cs="Times New Roman"/>
                <w:sz w:val="28"/>
                <w:szCs w:val="28"/>
              </w:rPr>
              <w:t>Дата вступления в силу присвоенного спортивного разряда</w:t>
            </w:r>
          </w:p>
        </w:tc>
        <w:tc>
          <w:tcPr>
            <w:tcW w:w="4672" w:type="dxa"/>
          </w:tcPr>
          <w:p w14:paraId="2885D3D2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</w:p>
        </w:tc>
      </w:tr>
    </w:tbl>
    <w:p w14:paraId="141273A3" w14:textId="77777777" w:rsidR="009137B1" w:rsidRPr="00422BC7" w:rsidRDefault="009137B1" w:rsidP="009137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8"/>
          <w:szCs w:val="28"/>
        </w:rPr>
      </w:pPr>
    </w:p>
    <w:p w14:paraId="22EAE6A5" w14:textId="77777777" w:rsidR="009137B1" w:rsidRPr="00422BC7" w:rsidRDefault="009137B1" w:rsidP="009137B1">
      <w:pPr>
        <w:pStyle w:val="Default"/>
        <w:ind w:firstLine="708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Будут внесены сведения в действующую зачетную книжку. </w:t>
      </w:r>
    </w:p>
    <w:p w14:paraId="289F04C9" w14:textId="77777777" w:rsidR="009137B1" w:rsidRPr="00422BC7" w:rsidRDefault="009137B1" w:rsidP="009137B1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Для этого Вам необходимо обратиться в_________________________________________________________________ </w:t>
      </w:r>
    </w:p>
    <w:p w14:paraId="77875960" w14:textId="77777777" w:rsidR="009137B1" w:rsidRPr="00422BC7" w:rsidRDefault="009137B1" w:rsidP="009137B1">
      <w:pPr>
        <w:pStyle w:val="Default"/>
        <w:rPr>
          <w:rFonts w:ascii="PT Astra Serif" w:hAnsi="PT Astra Serif"/>
          <w:i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color w:val="auto"/>
          <w:sz w:val="28"/>
          <w:szCs w:val="28"/>
        </w:rPr>
        <w:t xml:space="preserve">                            наименование уполномоченного органа </w:t>
      </w:r>
    </w:p>
    <w:p w14:paraId="6BF3FFCD" w14:textId="77777777" w:rsidR="00065737" w:rsidRPr="00422BC7" w:rsidRDefault="00065737" w:rsidP="00065737">
      <w:pPr>
        <w:pStyle w:val="Default"/>
        <w:ind w:firstLine="708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Дополнительная информация ___________________________________.</w:t>
      </w:r>
    </w:p>
    <w:p w14:paraId="0AA93AC9" w14:textId="77777777" w:rsidR="00065737" w:rsidRPr="00422BC7" w:rsidRDefault="00065737" w:rsidP="00065737">
      <w:pPr>
        <w:pStyle w:val="Default"/>
        <w:rPr>
          <w:rFonts w:ascii="PT Astra Serif" w:hAnsi="PT Astra Serif"/>
          <w:i/>
          <w:color w:val="auto"/>
          <w:sz w:val="28"/>
          <w:szCs w:val="28"/>
        </w:rPr>
      </w:pPr>
    </w:p>
    <w:p w14:paraId="1E7CA739" w14:textId="77777777" w:rsidR="009137B1" w:rsidRPr="00422BC7" w:rsidRDefault="009137B1" w:rsidP="009137B1">
      <w:pPr>
        <w:pStyle w:val="Default"/>
        <w:rPr>
          <w:rFonts w:ascii="PT Astra Serif" w:hAnsi="PT Astra Serif"/>
          <w:i/>
          <w:color w:val="auto"/>
          <w:sz w:val="28"/>
          <w:szCs w:val="28"/>
        </w:rPr>
      </w:pPr>
    </w:p>
    <w:p w14:paraId="2F27E630" w14:textId="77777777" w:rsidR="009137B1" w:rsidRPr="00422BC7" w:rsidRDefault="009137B1" w:rsidP="009137B1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_______________________________________                    </w:t>
      </w:r>
    </w:p>
    <w:p w14:paraId="55C6C21B" w14:textId="5E9EDE41" w:rsidR="005B4306" w:rsidRPr="00422BC7" w:rsidRDefault="005B4306" w:rsidP="003D5876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i/>
          <w:szCs w:val="24"/>
          <w:lang w:val="ru-RU"/>
        </w:rPr>
      </w:pPr>
      <w:r w:rsidRPr="00422BC7">
        <w:rPr>
          <w:rFonts w:ascii="PT Astra Serif" w:hAnsi="PT Astra Serif"/>
          <w:b w:val="0"/>
          <w:i/>
          <w:szCs w:val="24"/>
          <w:lang w:val="ru-RU"/>
        </w:rPr>
        <w:t>Должность и ФИО сотрудника, принявшего решение</w:t>
      </w:r>
    </w:p>
    <w:p w14:paraId="0FC149AB" w14:textId="77777777" w:rsidR="003D5876" w:rsidRPr="00422BC7" w:rsidRDefault="003D5876" w:rsidP="003D5876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i/>
          <w:szCs w:val="24"/>
          <w:lang w:val="ru-RU"/>
        </w:rPr>
      </w:pPr>
    </w:p>
    <w:p w14:paraId="50DE63F2" w14:textId="22F118E9" w:rsidR="00232D38" w:rsidRPr="00422BC7" w:rsidRDefault="00232D38" w:rsidP="005B4306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0DDF577F" w14:textId="77777777" w:rsidR="005F4042" w:rsidRDefault="005F4042" w:rsidP="005B4306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6431E459" w14:textId="77777777" w:rsidR="005F4042" w:rsidRDefault="005F4042" w:rsidP="005B4306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29BBC446" w14:textId="51893171" w:rsidR="005F4042" w:rsidRPr="0044169C" w:rsidRDefault="005F4042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lastRenderedPageBreak/>
        <w:t xml:space="preserve">Приложение № </w:t>
      </w:r>
      <w:r>
        <w:rPr>
          <w:rFonts w:ascii="PT Astra Serif" w:hAnsi="PT Astra Serif"/>
          <w:sz w:val="24"/>
          <w:szCs w:val="24"/>
        </w:rPr>
        <w:t>2</w:t>
      </w:r>
      <w:r w:rsidRPr="0044169C">
        <w:rPr>
          <w:rFonts w:ascii="PT Astra Serif" w:hAnsi="PT Astra Serif"/>
          <w:sz w:val="24"/>
          <w:szCs w:val="24"/>
        </w:rPr>
        <w:t xml:space="preserve"> к</w:t>
      </w:r>
    </w:p>
    <w:p w14:paraId="2365692E" w14:textId="77777777" w:rsidR="005F4042" w:rsidRPr="0044169C" w:rsidRDefault="005F4042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t>Административному регламенту</w:t>
      </w:r>
    </w:p>
    <w:p w14:paraId="2E534CC4" w14:textId="472E3A04" w:rsidR="00DC72DC" w:rsidRPr="00422BC7" w:rsidRDefault="00DC72DC" w:rsidP="00C91C06">
      <w:pPr>
        <w:pStyle w:val="Default"/>
        <w:jc w:val="right"/>
        <w:rPr>
          <w:rFonts w:ascii="PT Astra Serif" w:eastAsia="PT Astra Serif" w:hAnsi="PT Astra Serif" w:cs="PT Astra Serif"/>
          <w:color w:val="auto"/>
          <w:sz w:val="28"/>
          <w:szCs w:val="28"/>
        </w:rPr>
      </w:pPr>
    </w:p>
    <w:p w14:paraId="537482F8" w14:textId="77777777" w:rsidR="00DC72DC" w:rsidRPr="00422BC7" w:rsidRDefault="00DC72DC" w:rsidP="00C91C06">
      <w:pPr>
        <w:pStyle w:val="Default"/>
        <w:jc w:val="right"/>
        <w:rPr>
          <w:rFonts w:ascii="PT Astra Serif" w:hAnsi="PT Astra Serif"/>
          <w:b/>
          <w:bCs/>
          <w:color w:val="auto"/>
          <w:sz w:val="28"/>
          <w:szCs w:val="28"/>
        </w:rPr>
      </w:pPr>
    </w:p>
    <w:p w14:paraId="415F5D5C" w14:textId="77777777" w:rsidR="005B4306" w:rsidRPr="00422BC7" w:rsidRDefault="005B4306" w:rsidP="005B4306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>Форма решения об отказе в предоставлении услуги</w:t>
      </w:r>
    </w:p>
    <w:p w14:paraId="028D679F" w14:textId="77777777" w:rsidR="005B4306" w:rsidRPr="00422BC7" w:rsidRDefault="005B4306" w:rsidP="005B4306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__________________________________________________________________</w:t>
      </w:r>
    </w:p>
    <w:p w14:paraId="05CCE009" w14:textId="77777777" w:rsidR="005B4306" w:rsidRPr="00422BC7" w:rsidRDefault="005B4306" w:rsidP="005B4306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iCs/>
          <w:color w:val="auto"/>
          <w:sz w:val="28"/>
          <w:szCs w:val="28"/>
        </w:rPr>
        <w:t xml:space="preserve">Наименование уполномоченного органа </w:t>
      </w:r>
    </w:p>
    <w:p w14:paraId="1FBB5F43" w14:textId="77777777" w:rsidR="005B4306" w:rsidRPr="00422BC7" w:rsidRDefault="005B4306" w:rsidP="005B4306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Кому: ___________ </w:t>
      </w:r>
    </w:p>
    <w:p w14:paraId="72425B54" w14:textId="77777777" w:rsidR="005B4306" w:rsidRPr="00422BC7" w:rsidRDefault="005B4306" w:rsidP="005B4306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018008E1" w14:textId="77777777" w:rsidR="00DC72DC" w:rsidRPr="00422BC7" w:rsidRDefault="005B4306" w:rsidP="005B4306">
      <w:pPr>
        <w:pStyle w:val="Default"/>
        <w:jc w:val="center"/>
        <w:rPr>
          <w:rFonts w:ascii="PT Astra Serif" w:hAnsi="PT Astra Serif"/>
          <w:b/>
          <w:bCs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 xml:space="preserve">РЕШЕНИЕ </w:t>
      </w:r>
    </w:p>
    <w:p w14:paraId="244EB898" w14:textId="77777777" w:rsidR="00DC72DC" w:rsidRPr="00422BC7" w:rsidRDefault="00DC72DC" w:rsidP="00DC7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8"/>
          <w:szCs w:val="28"/>
        </w:rPr>
      </w:pPr>
      <w:r w:rsidRPr="00422BC7">
        <w:rPr>
          <w:rFonts w:ascii="PT Astra Serif" w:hAnsi="PT Astra Serif" w:cs="TimesNewRomanPS-BoldMT"/>
          <w:bCs/>
          <w:sz w:val="28"/>
          <w:szCs w:val="28"/>
        </w:rPr>
        <w:t xml:space="preserve">об отказе в предоставлении услуги </w:t>
      </w:r>
    </w:p>
    <w:p w14:paraId="029A4081" w14:textId="7F45655E" w:rsidR="00DC72DC" w:rsidRPr="00422BC7" w:rsidRDefault="00DC72DC" w:rsidP="00DC7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8"/>
          <w:szCs w:val="28"/>
        </w:rPr>
      </w:pPr>
      <w:r w:rsidRPr="00422BC7">
        <w:rPr>
          <w:rFonts w:ascii="PT Astra Serif" w:hAnsi="PT Astra Serif" w:cs="TimesNewRomanPS-BoldMT"/>
          <w:bCs/>
          <w:sz w:val="28"/>
          <w:szCs w:val="28"/>
        </w:rPr>
        <w:t>«Присвоение спортивных разрядов»</w:t>
      </w:r>
    </w:p>
    <w:p w14:paraId="1B887E44" w14:textId="77777777" w:rsidR="00DC72DC" w:rsidRPr="00422BC7" w:rsidRDefault="00DC72DC" w:rsidP="00DC7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8"/>
          <w:szCs w:val="28"/>
        </w:rPr>
      </w:pPr>
    </w:p>
    <w:p w14:paraId="5638BA20" w14:textId="48B35378" w:rsidR="005B4306" w:rsidRPr="00422BC7" w:rsidRDefault="005B4306" w:rsidP="00DC72DC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от ___________ </w:t>
      </w:r>
      <w:r w:rsidR="00DC72DC" w:rsidRPr="00422BC7">
        <w:rPr>
          <w:rFonts w:ascii="PT Astra Serif" w:hAnsi="PT Astra Serif"/>
          <w:color w:val="auto"/>
          <w:sz w:val="28"/>
          <w:szCs w:val="28"/>
        </w:rPr>
        <w:t xml:space="preserve">                                                                            </w:t>
      </w:r>
      <w:r w:rsidRPr="00422BC7">
        <w:rPr>
          <w:rFonts w:ascii="PT Astra Serif" w:hAnsi="PT Astra Serif"/>
          <w:color w:val="auto"/>
          <w:sz w:val="28"/>
          <w:szCs w:val="28"/>
        </w:rPr>
        <w:t xml:space="preserve">№ ____________ </w:t>
      </w:r>
    </w:p>
    <w:p w14:paraId="6D1B9D28" w14:textId="77777777" w:rsidR="00DC72DC" w:rsidRPr="00422BC7" w:rsidRDefault="00DC72DC" w:rsidP="005B4306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</w:p>
    <w:p w14:paraId="5949428D" w14:textId="5A5F2D71" w:rsidR="005B4306" w:rsidRPr="00422BC7" w:rsidRDefault="005B4306" w:rsidP="00DC72DC">
      <w:pPr>
        <w:pStyle w:val="Default"/>
        <w:ind w:firstLine="708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Рассмотрев Ваше заявление от ______________ № ________ и прилагаемые к нему документы, руководствуясь </w:t>
      </w:r>
      <w:r w:rsidR="00DC72DC" w:rsidRPr="00422BC7">
        <w:rPr>
          <w:rFonts w:ascii="PT Astra Serif" w:hAnsi="PT Astra Serif" w:cs="TimesNewRomanPSMT"/>
          <w:color w:val="auto"/>
          <w:sz w:val="28"/>
          <w:szCs w:val="28"/>
        </w:rPr>
        <w:t>о Единой всероссийской спортивной квалификации, утвержденным Министерством спорта Российской Федерации</w:t>
      </w:r>
      <w:r w:rsidRPr="00422BC7">
        <w:rPr>
          <w:rFonts w:ascii="PT Astra Serif" w:hAnsi="PT Astra Serif"/>
          <w:color w:val="auto"/>
          <w:sz w:val="28"/>
          <w:szCs w:val="28"/>
        </w:rPr>
        <w:t>, уполномоченным органом ___________________________</w:t>
      </w:r>
      <w:r w:rsidR="00DC72DC" w:rsidRPr="00422BC7">
        <w:rPr>
          <w:rFonts w:ascii="PT Astra Serif" w:hAnsi="PT Astra Serif"/>
          <w:color w:val="auto"/>
          <w:sz w:val="28"/>
          <w:szCs w:val="28"/>
        </w:rPr>
        <w:t>_____</w:t>
      </w:r>
      <w:r w:rsidRPr="00422BC7">
        <w:rPr>
          <w:rFonts w:ascii="PT Astra Serif" w:hAnsi="PT Astra Serif"/>
          <w:color w:val="auto"/>
          <w:sz w:val="28"/>
          <w:szCs w:val="28"/>
        </w:rPr>
        <w:t xml:space="preserve">_ </w:t>
      </w:r>
    </w:p>
    <w:p w14:paraId="6A8B0EC3" w14:textId="44C35E48" w:rsidR="005B4306" w:rsidRPr="00422BC7" w:rsidRDefault="005B4306" w:rsidP="005B4306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iCs/>
          <w:color w:val="auto"/>
          <w:sz w:val="28"/>
          <w:szCs w:val="28"/>
        </w:rPr>
        <w:t xml:space="preserve">                                                                  наименование уполномоченного органа </w:t>
      </w:r>
      <w:r w:rsidRPr="00422BC7">
        <w:rPr>
          <w:rFonts w:ascii="PT Astra Serif" w:hAnsi="PT Astra Serif"/>
          <w:color w:val="auto"/>
          <w:sz w:val="28"/>
          <w:szCs w:val="28"/>
        </w:rPr>
        <w:t xml:space="preserve">принято решение об отказе в присвоении </w:t>
      </w:r>
      <w:r w:rsidR="009137B1" w:rsidRPr="00422BC7">
        <w:rPr>
          <w:rFonts w:ascii="PT Astra Serif" w:hAnsi="PT Astra Serif"/>
          <w:color w:val="auto"/>
          <w:sz w:val="28"/>
          <w:szCs w:val="28"/>
        </w:rPr>
        <w:t>спортивного разряда спортсмену</w:t>
      </w:r>
      <w:r w:rsidRPr="00422BC7">
        <w:rPr>
          <w:rFonts w:ascii="PT Astra Serif" w:hAnsi="PT Astra Serif"/>
          <w:color w:val="auto"/>
          <w:sz w:val="28"/>
          <w:szCs w:val="28"/>
        </w:rPr>
        <w:t xml:space="preserve">: _________________________________________________________________ , </w:t>
      </w:r>
    </w:p>
    <w:p w14:paraId="73C22C1F" w14:textId="5930CFC1" w:rsidR="005B4306" w:rsidRPr="00422BC7" w:rsidRDefault="005B4306" w:rsidP="005B4306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iCs/>
          <w:color w:val="auto"/>
          <w:sz w:val="28"/>
          <w:szCs w:val="28"/>
        </w:rPr>
        <w:t xml:space="preserve">указать ФИО и дату рождения </w:t>
      </w:r>
      <w:r w:rsidR="009137B1" w:rsidRPr="00422BC7">
        <w:rPr>
          <w:rFonts w:ascii="PT Astra Serif" w:hAnsi="PT Astra Serif"/>
          <w:i/>
          <w:iCs/>
          <w:color w:val="auto"/>
          <w:sz w:val="28"/>
          <w:szCs w:val="28"/>
        </w:rPr>
        <w:t>спортсмена</w:t>
      </w:r>
    </w:p>
    <w:p w14:paraId="7B23A6EE" w14:textId="24D1CA9A" w:rsidR="005B4306" w:rsidRPr="00422BC7" w:rsidRDefault="005B4306" w:rsidP="005B4306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по следующим основаниям:</w:t>
      </w:r>
    </w:p>
    <w:p w14:paraId="21C7FA77" w14:textId="77777777" w:rsidR="005B4306" w:rsidRPr="00422BC7" w:rsidRDefault="005B4306" w:rsidP="005B4306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__________________________________________________________________</w:t>
      </w:r>
    </w:p>
    <w:p w14:paraId="0FE06067" w14:textId="77777777" w:rsidR="005B4306" w:rsidRPr="00422BC7" w:rsidRDefault="005B4306" w:rsidP="005B4306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iCs/>
          <w:color w:val="auto"/>
          <w:sz w:val="28"/>
          <w:szCs w:val="28"/>
        </w:rPr>
        <w:t>разъяснение причин отказа</w:t>
      </w:r>
    </w:p>
    <w:p w14:paraId="2DDF1999" w14:textId="77D61B74" w:rsidR="005B4306" w:rsidRPr="00422BC7" w:rsidRDefault="009137B1" w:rsidP="009137B1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ab/>
        <w:t>Дополнительная информация ___________________________________.</w:t>
      </w:r>
    </w:p>
    <w:p w14:paraId="62E5D5AD" w14:textId="77777777" w:rsidR="005B4306" w:rsidRPr="00422BC7" w:rsidRDefault="005B4306" w:rsidP="009137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8"/>
          <w:szCs w:val="28"/>
        </w:rPr>
      </w:pPr>
      <w:r w:rsidRPr="00422BC7">
        <w:rPr>
          <w:rFonts w:ascii="PT Astra Serif" w:hAnsi="PT Astra Serif" w:cs="TimesNewRomanPSMT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2643388C" w14:textId="77777777" w:rsidR="005B4306" w:rsidRPr="00422BC7" w:rsidRDefault="005B4306" w:rsidP="009137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8"/>
          <w:szCs w:val="28"/>
        </w:rPr>
      </w:pPr>
      <w:r w:rsidRPr="00422BC7">
        <w:rPr>
          <w:rFonts w:ascii="PT Astra Serif" w:hAnsi="PT Astra Serif" w:cs="TimesNewRomanPSMT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7BDD1F82" w14:textId="77777777" w:rsidR="005B4306" w:rsidRPr="00422BC7" w:rsidRDefault="005B4306" w:rsidP="005B4306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</w:p>
    <w:p w14:paraId="6D0EB775" w14:textId="77777777" w:rsidR="005B4306" w:rsidRPr="00422BC7" w:rsidRDefault="005B4306" w:rsidP="005B4306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_______________________________________                    </w:t>
      </w:r>
    </w:p>
    <w:p w14:paraId="42BD748B" w14:textId="77777777" w:rsidR="005B4306" w:rsidRPr="00422BC7" w:rsidRDefault="005B4306" w:rsidP="005B4306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i/>
          <w:szCs w:val="24"/>
          <w:lang w:val="ru-RU"/>
        </w:rPr>
      </w:pPr>
      <w:r w:rsidRPr="00422BC7">
        <w:rPr>
          <w:rFonts w:ascii="PT Astra Serif" w:hAnsi="PT Astra Serif"/>
          <w:b w:val="0"/>
          <w:i/>
          <w:szCs w:val="24"/>
          <w:lang w:val="ru-RU"/>
        </w:rPr>
        <w:t>Должность и ФИО сотрудника, принявшего решение</w:t>
      </w:r>
    </w:p>
    <w:p w14:paraId="792CD57B" w14:textId="77777777" w:rsidR="005B4306" w:rsidRPr="00422BC7" w:rsidRDefault="005B4306" w:rsidP="005B4306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238CD0B2" w14:textId="0E335EF9" w:rsidR="005B4306" w:rsidRPr="00422BC7" w:rsidRDefault="005B4306" w:rsidP="005B4306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63CF30D3" w14:textId="77777777" w:rsidR="00065737" w:rsidRPr="00422BC7" w:rsidRDefault="00065737" w:rsidP="005B4306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03C90210" w14:textId="20F5E467" w:rsidR="00AB7D98" w:rsidRPr="00422BC7" w:rsidRDefault="00AB7D98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7C4825A3" w14:textId="77777777" w:rsidR="003D5876" w:rsidRPr="00422BC7" w:rsidRDefault="003D5876" w:rsidP="009137B1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31172F65" w14:textId="6743C2C3" w:rsidR="00232D38" w:rsidRDefault="00232D38" w:rsidP="009137B1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2D939021" w14:textId="644CE2CA" w:rsidR="005F4042" w:rsidRDefault="005F4042" w:rsidP="009137B1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74A55DB6" w14:textId="77777777" w:rsidR="005F4042" w:rsidRPr="00422BC7" w:rsidRDefault="005F4042" w:rsidP="009137B1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618171BE" w14:textId="00767160" w:rsidR="005F4042" w:rsidRPr="0044169C" w:rsidRDefault="005F4042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lastRenderedPageBreak/>
        <w:t xml:space="preserve">Приложение № </w:t>
      </w:r>
      <w:r>
        <w:rPr>
          <w:rFonts w:ascii="PT Astra Serif" w:hAnsi="PT Astra Serif"/>
          <w:sz w:val="24"/>
          <w:szCs w:val="24"/>
        </w:rPr>
        <w:t>3</w:t>
      </w:r>
      <w:r w:rsidRPr="0044169C">
        <w:rPr>
          <w:rFonts w:ascii="PT Astra Serif" w:hAnsi="PT Astra Serif"/>
          <w:sz w:val="24"/>
          <w:szCs w:val="24"/>
        </w:rPr>
        <w:t xml:space="preserve"> к</w:t>
      </w:r>
    </w:p>
    <w:p w14:paraId="3DF56DA6" w14:textId="77777777" w:rsidR="005F4042" w:rsidRPr="0044169C" w:rsidRDefault="005F4042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t>Административному регламенту</w:t>
      </w:r>
    </w:p>
    <w:p w14:paraId="76FCFD0F" w14:textId="77777777" w:rsidR="009137B1" w:rsidRPr="00422BC7" w:rsidRDefault="009137B1" w:rsidP="009137B1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6285158B" w14:textId="2C60642D" w:rsidR="009137B1" w:rsidRPr="00422BC7" w:rsidRDefault="009137B1" w:rsidP="009137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3"/>
          <w:szCs w:val="23"/>
        </w:rPr>
      </w:pPr>
      <w:r w:rsidRPr="00422BC7">
        <w:rPr>
          <w:rFonts w:ascii="PT Astra Serif" w:hAnsi="PT Astra Serif"/>
          <w:b/>
          <w:bCs/>
          <w:sz w:val="28"/>
          <w:szCs w:val="28"/>
        </w:rPr>
        <w:t xml:space="preserve">Форма решения </w:t>
      </w:r>
      <w:r w:rsidRPr="00422BC7">
        <w:rPr>
          <w:rFonts w:ascii="PT Astra Serif" w:hAnsi="PT Astra Serif" w:cs="Times New Roman"/>
          <w:b/>
          <w:bCs/>
          <w:sz w:val="28"/>
          <w:szCs w:val="28"/>
        </w:rPr>
        <w:t>о подтверждении спортивного разряда</w:t>
      </w:r>
    </w:p>
    <w:p w14:paraId="26986152" w14:textId="77777777" w:rsidR="009137B1" w:rsidRPr="00422BC7" w:rsidRDefault="009137B1" w:rsidP="009137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3"/>
          <w:szCs w:val="23"/>
        </w:rPr>
      </w:pPr>
      <w:r w:rsidRPr="00422BC7">
        <w:rPr>
          <w:rFonts w:ascii="PT Astra Serif" w:hAnsi="PT Astra Serif" w:cs="Times New Roman"/>
          <w:b/>
          <w:bCs/>
          <w:sz w:val="23"/>
          <w:szCs w:val="23"/>
        </w:rPr>
        <w:t xml:space="preserve">_________________________________________________________________________ </w:t>
      </w:r>
    </w:p>
    <w:p w14:paraId="3EDA48E0" w14:textId="77777777" w:rsidR="009137B1" w:rsidRPr="00422BC7" w:rsidRDefault="009137B1" w:rsidP="009137B1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iCs/>
          <w:color w:val="auto"/>
          <w:sz w:val="28"/>
          <w:szCs w:val="28"/>
        </w:rPr>
        <w:t xml:space="preserve">Наименование уполномоченного органа </w:t>
      </w:r>
    </w:p>
    <w:p w14:paraId="572A9B28" w14:textId="77777777" w:rsidR="009137B1" w:rsidRPr="00422BC7" w:rsidRDefault="009137B1" w:rsidP="009137B1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Кому: ___________ </w:t>
      </w:r>
    </w:p>
    <w:p w14:paraId="188F28F2" w14:textId="77777777" w:rsidR="009137B1" w:rsidRPr="00422BC7" w:rsidRDefault="009137B1" w:rsidP="009137B1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47229678" w14:textId="77777777" w:rsidR="009137B1" w:rsidRPr="00422BC7" w:rsidRDefault="009137B1" w:rsidP="009137B1">
      <w:pPr>
        <w:pStyle w:val="Default"/>
        <w:jc w:val="center"/>
        <w:rPr>
          <w:rFonts w:ascii="PT Astra Serif" w:hAnsi="PT Astra Serif"/>
          <w:b/>
          <w:bCs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 xml:space="preserve">РЕШЕНИЕ </w:t>
      </w:r>
    </w:p>
    <w:p w14:paraId="14F3492C" w14:textId="1A2E25B6" w:rsidR="009137B1" w:rsidRPr="00422BC7" w:rsidRDefault="009137B1" w:rsidP="009137B1">
      <w:pPr>
        <w:pStyle w:val="Default"/>
        <w:jc w:val="center"/>
        <w:rPr>
          <w:rFonts w:ascii="PT Astra Serif" w:hAnsi="PT Astra Serif"/>
          <w:b/>
          <w:bCs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>о подтверждении спортивного разряда</w:t>
      </w:r>
    </w:p>
    <w:p w14:paraId="544ACCB6" w14:textId="77777777" w:rsidR="009137B1" w:rsidRPr="00422BC7" w:rsidRDefault="009137B1" w:rsidP="009137B1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14:paraId="549C5701" w14:textId="77777777" w:rsidR="009137B1" w:rsidRPr="00422BC7" w:rsidRDefault="009137B1" w:rsidP="009137B1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от ___________                                                                             № ____________ </w:t>
      </w:r>
    </w:p>
    <w:p w14:paraId="0CC2A8FE" w14:textId="77777777" w:rsidR="009137B1" w:rsidRPr="00422BC7" w:rsidRDefault="009137B1" w:rsidP="009137B1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22D9D3C5" w14:textId="77777777" w:rsidR="009137B1" w:rsidRPr="00422BC7" w:rsidRDefault="009137B1" w:rsidP="009137B1">
      <w:pPr>
        <w:pStyle w:val="Default"/>
        <w:ind w:firstLine="708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Рассмотрев Ваше заявление от ______________ № ________ и прилагаемые к нему документы, уполномоченным органом __________________________________________________________________ </w:t>
      </w:r>
    </w:p>
    <w:p w14:paraId="199DE896" w14:textId="77777777" w:rsidR="009137B1" w:rsidRPr="00422BC7" w:rsidRDefault="009137B1" w:rsidP="009137B1">
      <w:pPr>
        <w:pStyle w:val="Default"/>
        <w:ind w:firstLine="708"/>
        <w:jc w:val="both"/>
        <w:rPr>
          <w:rFonts w:ascii="PT Astra Serif" w:hAnsi="PT Astra Serif"/>
          <w:i/>
          <w:iCs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iCs/>
          <w:color w:val="auto"/>
          <w:sz w:val="28"/>
          <w:szCs w:val="28"/>
        </w:rPr>
        <w:t xml:space="preserve">                          наименование уполномоченного органа </w:t>
      </w:r>
    </w:p>
    <w:p w14:paraId="59F088EC" w14:textId="678053CB" w:rsidR="009137B1" w:rsidRPr="00422BC7" w:rsidRDefault="009137B1" w:rsidP="009137B1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принято решение о подтверждении спортивного разряда в порядке, </w:t>
      </w:r>
      <w:r w:rsidRPr="00422BC7">
        <w:rPr>
          <w:rFonts w:ascii="PT Astra Serif" w:hAnsi="PT Astra Serif" w:cs="TimesNewRomanPSMT"/>
          <w:color w:val="auto"/>
          <w:sz w:val="28"/>
          <w:szCs w:val="28"/>
        </w:rPr>
        <w:t xml:space="preserve">установленном положением о Единой всероссийской спортивной квалификации, утвержденным Министерством спорта Российской Федерации: </w:t>
      </w:r>
    </w:p>
    <w:p w14:paraId="7BC1BC0B" w14:textId="77777777" w:rsidR="009137B1" w:rsidRPr="00422BC7" w:rsidRDefault="009137B1" w:rsidP="009137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22BC7" w:rsidRPr="00422BC7" w14:paraId="5515FE43" w14:textId="77777777" w:rsidTr="00444DF2">
        <w:tc>
          <w:tcPr>
            <w:tcW w:w="4672" w:type="dxa"/>
          </w:tcPr>
          <w:p w14:paraId="5257EAEE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  <w:r w:rsidRPr="00422BC7">
              <w:rPr>
                <w:rFonts w:ascii="PT Astra Serif" w:hAnsi="PT Astra Serif" w:cs="Times New Roman"/>
                <w:sz w:val="28"/>
                <w:szCs w:val="28"/>
              </w:rPr>
              <w:t>ФИО спортсмена</w:t>
            </w:r>
          </w:p>
        </w:tc>
        <w:tc>
          <w:tcPr>
            <w:tcW w:w="4672" w:type="dxa"/>
          </w:tcPr>
          <w:p w14:paraId="11DC8CE6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</w:p>
        </w:tc>
      </w:tr>
      <w:tr w:rsidR="00422BC7" w:rsidRPr="00422BC7" w14:paraId="5ED0F708" w14:textId="77777777" w:rsidTr="00444DF2">
        <w:tc>
          <w:tcPr>
            <w:tcW w:w="4672" w:type="dxa"/>
          </w:tcPr>
          <w:p w14:paraId="47C83EB6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  <w:r w:rsidRPr="00422BC7">
              <w:rPr>
                <w:rFonts w:ascii="PT Astra Serif" w:hAnsi="PT Astra Serif" w:cs="Times New Roman"/>
                <w:sz w:val="28"/>
                <w:szCs w:val="28"/>
              </w:rPr>
              <w:t>Дата рождения спортсмена</w:t>
            </w:r>
          </w:p>
        </w:tc>
        <w:tc>
          <w:tcPr>
            <w:tcW w:w="4672" w:type="dxa"/>
          </w:tcPr>
          <w:p w14:paraId="681A94F2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</w:p>
        </w:tc>
      </w:tr>
      <w:tr w:rsidR="00422BC7" w:rsidRPr="00422BC7" w14:paraId="275C65F5" w14:textId="77777777" w:rsidTr="00444DF2">
        <w:tc>
          <w:tcPr>
            <w:tcW w:w="4672" w:type="dxa"/>
          </w:tcPr>
          <w:p w14:paraId="11A1D60F" w14:textId="732DA23E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  <w:r w:rsidRPr="00422BC7">
              <w:rPr>
                <w:rFonts w:ascii="PT Astra Serif" w:hAnsi="PT Astra Serif" w:cs="Times New Roman"/>
                <w:sz w:val="28"/>
                <w:szCs w:val="28"/>
              </w:rPr>
              <w:t xml:space="preserve">Подтвержденный  спортивный разряд </w:t>
            </w:r>
          </w:p>
        </w:tc>
        <w:tc>
          <w:tcPr>
            <w:tcW w:w="4672" w:type="dxa"/>
          </w:tcPr>
          <w:p w14:paraId="089DC35C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</w:p>
        </w:tc>
      </w:tr>
      <w:tr w:rsidR="00422BC7" w:rsidRPr="00422BC7" w14:paraId="45F00FF6" w14:textId="77777777" w:rsidTr="00444DF2">
        <w:tc>
          <w:tcPr>
            <w:tcW w:w="4672" w:type="dxa"/>
          </w:tcPr>
          <w:p w14:paraId="1EC03110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  <w:r w:rsidRPr="00422BC7">
              <w:rPr>
                <w:rFonts w:ascii="PT Astra Serif" w:hAnsi="PT Astra Serif" w:cs="Times New Roman"/>
                <w:sz w:val="28"/>
                <w:szCs w:val="28"/>
              </w:rPr>
              <w:t>Вид спорта</w:t>
            </w:r>
          </w:p>
        </w:tc>
        <w:tc>
          <w:tcPr>
            <w:tcW w:w="4672" w:type="dxa"/>
          </w:tcPr>
          <w:p w14:paraId="4E26EA1C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</w:p>
        </w:tc>
      </w:tr>
      <w:tr w:rsidR="009137B1" w:rsidRPr="00422BC7" w14:paraId="4508FEEE" w14:textId="77777777" w:rsidTr="00444DF2">
        <w:tc>
          <w:tcPr>
            <w:tcW w:w="4672" w:type="dxa"/>
          </w:tcPr>
          <w:p w14:paraId="25A11767" w14:textId="74C230F3" w:rsidR="009137B1" w:rsidRPr="00422BC7" w:rsidRDefault="009137B1" w:rsidP="000D4D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422BC7">
              <w:rPr>
                <w:rFonts w:ascii="PT Astra Serif" w:hAnsi="PT Astra Serif" w:cs="Times New Roman"/>
                <w:sz w:val="28"/>
                <w:szCs w:val="28"/>
              </w:rPr>
              <w:t xml:space="preserve">Дата вступления в силу </w:t>
            </w:r>
            <w:r w:rsidR="000D4D9F">
              <w:rPr>
                <w:rFonts w:ascii="PT Astra Serif" w:hAnsi="PT Astra Serif" w:cs="Times New Roman"/>
                <w:sz w:val="28"/>
                <w:szCs w:val="28"/>
              </w:rPr>
              <w:t>подтвержденного</w:t>
            </w:r>
            <w:r w:rsidRPr="00422BC7">
              <w:rPr>
                <w:rFonts w:ascii="PT Astra Serif" w:hAnsi="PT Astra Serif" w:cs="Times New Roman"/>
                <w:sz w:val="28"/>
                <w:szCs w:val="28"/>
              </w:rPr>
              <w:t xml:space="preserve"> спортивного разряда</w:t>
            </w:r>
          </w:p>
        </w:tc>
        <w:tc>
          <w:tcPr>
            <w:tcW w:w="4672" w:type="dxa"/>
          </w:tcPr>
          <w:p w14:paraId="300B8563" w14:textId="77777777" w:rsidR="009137B1" w:rsidRPr="00422BC7" w:rsidRDefault="009137B1" w:rsidP="00444D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PT Astra Serif" w:hAnsi="PT Astra Serif" w:cs="TimesNewRomanPSMT"/>
                <w:sz w:val="28"/>
                <w:szCs w:val="28"/>
              </w:rPr>
            </w:pPr>
          </w:p>
        </w:tc>
      </w:tr>
    </w:tbl>
    <w:p w14:paraId="0528D3BF" w14:textId="77777777" w:rsidR="009137B1" w:rsidRPr="00422BC7" w:rsidRDefault="009137B1" w:rsidP="009137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8"/>
          <w:szCs w:val="28"/>
        </w:rPr>
      </w:pPr>
    </w:p>
    <w:p w14:paraId="0A4FED5A" w14:textId="257C7240" w:rsidR="009137B1" w:rsidRPr="00422BC7" w:rsidRDefault="009137B1" w:rsidP="009137B1">
      <w:pPr>
        <w:pStyle w:val="Default"/>
        <w:ind w:firstLine="708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Для внесения сведений о подтверждении спортивного разряда в зачетную классификационную книжку спортсмена необходимо обратиться в </w:t>
      </w:r>
    </w:p>
    <w:p w14:paraId="37515A8E" w14:textId="5E495179" w:rsidR="009137B1" w:rsidRPr="00422BC7" w:rsidRDefault="009137B1" w:rsidP="009137B1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в_________________________________________________________________ </w:t>
      </w:r>
    </w:p>
    <w:p w14:paraId="470BD0A7" w14:textId="77777777" w:rsidR="009137B1" w:rsidRPr="00422BC7" w:rsidRDefault="009137B1" w:rsidP="009137B1">
      <w:pPr>
        <w:pStyle w:val="Default"/>
        <w:rPr>
          <w:rFonts w:ascii="PT Astra Serif" w:hAnsi="PT Astra Serif"/>
          <w:i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color w:val="auto"/>
          <w:sz w:val="28"/>
          <w:szCs w:val="28"/>
        </w:rPr>
        <w:t xml:space="preserve">                            наименование уполномоченного органа </w:t>
      </w:r>
    </w:p>
    <w:p w14:paraId="36303119" w14:textId="77777777" w:rsidR="00065737" w:rsidRPr="00422BC7" w:rsidRDefault="00065737" w:rsidP="00065737">
      <w:pPr>
        <w:pStyle w:val="Default"/>
        <w:ind w:firstLine="708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Дополнительная информация ___________________________________.</w:t>
      </w:r>
    </w:p>
    <w:p w14:paraId="71D86206" w14:textId="77777777" w:rsidR="00065737" w:rsidRPr="00422BC7" w:rsidRDefault="00065737" w:rsidP="00065737">
      <w:pPr>
        <w:pStyle w:val="Default"/>
        <w:rPr>
          <w:rFonts w:ascii="PT Astra Serif" w:hAnsi="PT Astra Serif"/>
          <w:i/>
          <w:color w:val="auto"/>
          <w:sz w:val="28"/>
          <w:szCs w:val="28"/>
        </w:rPr>
      </w:pPr>
    </w:p>
    <w:p w14:paraId="485AB880" w14:textId="39746339" w:rsidR="009137B1" w:rsidRPr="00422BC7" w:rsidRDefault="00065737" w:rsidP="009137B1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_______________</w:t>
      </w:r>
      <w:r w:rsidR="009137B1" w:rsidRPr="00422BC7">
        <w:rPr>
          <w:rFonts w:ascii="PT Astra Serif" w:hAnsi="PT Astra Serif"/>
          <w:color w:val="auto"/>
          <w:sz w:val="28"/>
          <w:szCs w:val="28"/>
        </w:rPr>
        <w:t>______________________</w:t>
      </w:r>
      <w:r w:rsidRPr="00422BC7">
        <w:rPr>
          <w:rFonts w:ascii="PT Astra Serif" w:hAnsi="PT Astra Serif"/>
          <w:color w:val="auto"/>
          <w:sz w:val="28"/>
          <w:szCs w:val="28"/>
        </w:rPr>
        <w:t>____</w:t>
      </w:r>
      <w:r w:rsidR="009137B1" w:rsidRPr="00422BC7">
        <w:rPr>
          <w:rFonts w:ascii="PT Astra Serif" w:hAnsi="PT Astra Serif"/>
          <w:color w:val="auto"/>
          <w:sz w:val="28"/>
          <w:szCs w:val="28"/>
        </w:rPr>
        <w:t xml:space="preserve">                    </w:t>
      </w:r>
    </w:p>
    <w:p w14:paraId="3CE11161" w14:textId="77777777" w:rsidR="009137B1" w:rsidRPr="00422BC7" w:rsidRDefault="009137B1" w:rsidP="009137B1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i/>
          <w:szCs w:val="24"/>
          <w:lang w:val="ru-RU"/>
        </w:rPr>
      </w:pPr>
      <w:r w:rsidRPr="00422BC7">
        <w:rPr>
          <w:rFonts w:ascii="PT Astra Serif" w:hAnsi="PT Astra Serif"/>
          <w:b w:val="0"/>
          <w:i/>
          <w:szCs w:val="24"/>
          <w:lang w:val="ru-RU"/>
        </w:rPr>
        <w:t>Должность и ФИО сотрудника, принявшего решение</w:t>
      </w:r>
    </w:p>
    <w:p w14:paraId="26632A32" w14:textId="15DDEDF1" w:rsidR="009137B1" w:rsidRPr="00422BC7" w:rsidRDefault="009137B1" w:rsidP="009137B1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4A4B6224" w14:textId="77777777" w:rsidR="004F4EC0" w:rsidRPr="00422BC7" w:rsidRDefault="004F4EC0" w:rsidP="00065737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3B7077AB" w14:textId="77777777" w:rsidR="005F4042" w:rsidRDefault="005F4042" w:rsidP="00065737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5CF04948" w14:textId="77777777" w:rsidR="005F4042" w:rsidRDefault="005F4042" w:rsidP="00065737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0C73BFE1" w14:textId="4952F92E" w:rsidR="005F4042" w:rsidRPr="0044169C" w:rsidRDefault="005F4042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lastRenderedPageBreak/>
        <w:t xml:space="preserve">Приложение № </w:t>
      </w:r>
      <w:r>
        <w:rPr>
          <w:rFonts w:ascii="PT Astra Serif" w:hAnsi="PT Astra Serif"/>
          <w:sz w:val="24"/>
          <w:szCs w:val="24"/>
        </w:rPr>
        <w:t>4</w:t>
      </w:r>
      <w:r w:rsidRPr="0044169C">
        <w:rPr>
          <w:rFonts w:ascii="PT Astra Serif" w:hAnsi="PT Astra Serif"/>
          <w:sz w:val="24"/>
          <w:szCs w:val="24"/>
        </w:rPr>
        <w:t xml:space="preserve"> к</w:t>
      </w:r>
    </w:p>
    <w:p w14:paraId="4F94E31E" w14:textId="77777777" w:rsidR="005F4042" w:rsidRPr="0044169C" w:rsidRDefault="005F4042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t>Административному регламенту</w:t>
      </w:r>
    </w:p>
    <w:p w14:paraId="5B3CB959" w14:textId="77777777" w:rsidR="00065737" w:rsidRPr="00422BC7" w:rsidRDefault="00065737" w:rsidP="00065737">
      <w:pPr>
        <w:pStyle w:val="Default"/>
        <w:jc w:val="right"/>
        <w:rPr>
          <w:rFonts w:ascii="PT Astra Serif" w:eastAsia="PT Astra Serif" w:hAnsi="PT Astra Serif" w:cs="PT Astra Serif"/>
          <w:color w:val="auto"/>
          <w:sz w:val="28"/>
          <w:szCs w:val="28"/>
        </w:rPr>
      </w:pPr>
    </w:p>
    <w:p w14:paraId="439F8205" w14:textId="77777777" w:rsidR="00065737" w:rsidRPr="00422BC7" w:rsidRDefault="00065737" w:rsidP="00065737">
      <w:pPr>
        <w:pStyle w:val="Default"/>
        <w:jc w:val="right"/>
        <w:rPr>
          <w:rFonts w:ascii="PT Astra Serif" w:hAnsi="PT Astra Serif"/>
          <w:b/>
          <w:bCs/>
          <w:color w:val="auto"/>
          <w:sz w:val="28"/>
          <w:szCs w:val="28"/>
        </w:rPr>
      </w:pPr>
    </w:p>
    <w:p w14:paraId="594BC8DD" w14:textId="77777777" w:rsidR="00065737" w:rsidRPr="00422BC7" w:rsidRDefault="00065737" w:rsidP="00065737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>Форма решения об отказе в предоставлении услуги</w:t>
      </w:r>
    </w:p>
    <w:p w14:paraId="4B65B853" w14:textId="77777777" w:rsidR="00065737" w:rsidRPr="00422BC7" w:rsidRDefault="00065737" w:rsidP="00065737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__________________________________________________________________</w:t>
      </w:r>
    </w:p>
    <w:p w14:paraId="185D3387" w14:textId="77777777" w:rsidR="00065737" w:rsidRPr="00422BC7" w:rsidRDefault="00065737" w:rsidP="00065737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iCs/>
          <w:color w:val="auto"/>
          <w:sz w:val="28"/>
          <w:szCs w:val="28"/>
        </w:rPr>
        <w:t xml:space="preserve">Наименование уполномоченного органа </w:t>
      </w:r>
    </w:p>
    <w:p w14:paraId="4A8E80AF" w14:textId="77777777" w:rsidR="00065737" w:rsidRPr="00422BC7" w:rsidRDefault="00065737" w:rsidP="00065737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Кому: ___________ </w:t>
      </w:r>
    </w:p>
    <w:p w14:paraId="57EB8DB8" w14:textId="77777777" w:rsidR="00065737" w:rsidRPr="00422BC7" w:rsidRDefault="00065737" w:rsidP="00065737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02A8A503" w14:textId="77777777" w:rsidR="00065737" w:rsidRPr="00422BC7" w:rsidRDefault="00065737" w:rsidP="00065737">
      <w:pPr>
        <w:pStyle w:val="Default"/>
        <w:jc w:val="center"/>
        <w:rPr>
          <w:rFonts w:ascii="PT Astra Serif" w:hAnsi="PT Astra Serif"/>
          <w:b/>
          <w:bCs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 xml:space="preserve">РЕШЕНИЕ </w:t>
      </w:r>
    </w:p>
    <w:p w14:paraId="1ACF1D6A" w14:textId="77777777" w:rsidR="00065737" w:rsidRPr="00422BC7" w:rsidRDefault="00065737" w:rsidP="000657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8"/>
          <w:szCs w:val="28"/>
        </w:rPr>
      </w:pPr>
      <w:r w:rsidRPr="00422BC7">
        <w:rPr>
          <w:rFonts w:ascii="PT Astra Serif" w:hAnsi="PT Astra Serif" w:cs="TimesNewRomanPS-BoldMT"/>
          <w:bCs/>
          <w:sz w:val="28"/>
          <w:szCs w:val="28"/>
        </w:rPr>
        <w:t xml:space="preserve">об отказе в предоставлении услуги </w:t>
      </w:r>
    </w:p>
    <w:p w14:paraId="16A81D44" w14:textId="77777777" w:rsidR="00065737" w:rsidRPr="00422BC7" w:rsidRDefault="00065737" w:rsidP="000657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8"/>
          <w:szCs w:val="28"/>
        </w:rPr>
      </w:pPr>
      <w:r w:rsidRPr="00422BC7">
        <w:rPr>
          <w:rFonts w:ascii="PT Astra Serif" w:hAnsi="PT Astra Serif" w:cs="TimesNewRomanPS-BoldMT"/>
          <w:bCs/>
          <w:sz w:val="28"/>
          <w:szCs w:val="28"/>
        </w:rPr>
        <w:t>«Присвоение спортивных разрядов»</w:t>
      </w:r>
    </w:p>
    <w:p w14:paraId="4A777532" w14:textId="77777777" w:rsidR="00065737" w:rsidRPr="00422BC7" w:rsidRDefault="00065737" w:rsidP="000657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8"/>
          <w:szCs w:val="28"/>
        </w:rPr>
      </w:pPr>
    </w:p>
    <w:p w14:paraId="63D7E18B" w14:textId="77777777" w:rsidR="00065737" w:rsidRPr="00422BC7" w:rsidRDefault="00065737" w:rsidP="00065737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от ___________                                                                             № ____________ </w:t>
      </w:r>
    </w:p>
    <w:p w14:paraId="6BF47E4A" w14:textId="77777777" w:rsidR="00065737" w:rsidRPr="00422BC7" w:rsidRDefault="00065737" w:rsidP="00065737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</w:p>
    <w:p w14:paraId="1D9DD332" w14:textId="77777777" w:rsidR="00065737" w:rsidRPr="00422BC7" w:rsidRDefault="00065737" w:rsidP="00065737">
      <w:pPr>
        <w:pStyle w:val="Default"/>
        <w:ind w:firstLine="708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Рассмотрев Ваше заявление от ______________ № ________ и прилагаемые к нему документы, руководствуясь </w:t>
      </w:r>
      <w:r w:rsidRPr="00422BC7">
        <w:rPr>
          <w:rFonts w:ascii="PT Astra Serif" w:hAnsi="PT Astra Serif" w:cs="TimesNewRomanPSMT"/>
          <w:color w:val="auto"/>
          <w:sz w:val="28"/>
          <w:szCs w:val="28"/>
        </w:rPr>
        <w:t>о Единой всероссийской спортивной квалификации, утвержденным Министерством спорта Российской Федерации</w:t>
      </w:r>
      <w:r w:rsidRPr="00422BC7">
        <w:rPr>
          <w:rFonts w:ascii="PT Astra Serif" w:hAnsi="PT Astra Serif"/>
          <w:color w:val="auto"/>
          <w:sz w:val="28"/>
          <w:szCs w:val="28"/>
        </w:rPr>
        <w:t xml:space="preserve">, уполномоченным органом _________________________________ </w:t>
      </w:r>
    </w:p>
    <w:p w14:paraId="4ABBF7CF" w14:textId="0ADD58FC" w:rsidR="00065737" w:rsidRPr="00422BC7" w:rsidRDefault="00065737" w:rsidP="00065737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iCs/>
          <w:color w:val="auto"/>
          <w:sz w:val="28"/>
          <w:szCs w:val="28"/>
        </w:rPr>
        <w:t xml:space="preserve">                                                                  наименование уполномоченного органа </w:t>
      </w:r>
      <w:r w:rsidRPr="00422BC7">
        <w:rPr>
          <w:rFonts w:ascii="PT Astra Serif" w:hAnsi="PT Astra Serif"/>
          <w:color w:val="auto"/>
          <w:sz w:val="28"/>
          <w:szCs w:val="28"/>
        </w:rPr>
        <w:t xml:space="preserve">принято решение об отказе в подтверждении спортивного разряда спортсмену:______________________________________________________ , </w:t>
      </w:r>
    </w:p>
    <w:p w14:paraId="281EA774" w14:textId="77777777" w:rsidR="00065737" w:rsidRPr="00422BC7" w:rsidRDefault="00065737" w:rsidP="00065737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iCs/>
          <w:color w:val="auto"/>
          <w:sz w:val="28"/>
          <w:szCs w:val="28"/>
        </w:rPr>
        <w:t>указать ФИО и дату рождения спортсмена</w:t>
      </w:r>
    </w:p>
    <w:p w14:paraId="3B0ACC28" w14:textId="77777777" w:rsidR="00065737" w:rsidRPr="00422BC7" w:rsidRDefault="00065737" w:rsidP="00065737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по следующим основаниям:</w:t>
      </w:r>
    </w:p>
    <w:p w14:paraId="2846EB28" w14:textId="77777777" w:rsidR="00065737" w:rsidRPr="00422BC7" w:rsidRDefault="00065737" w:rsidP="00065737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__________________________________________________________________</w:t>
      </w:r>
    </w:p>
    <w:p w14:paraId="43B82217" w14:textId="77777777" w:rsidR="00065737" w:rsidRPr="00422BC7" w:rsidRDefault="00065737" w:rsidP="00065737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i/>
          <w:iCs/>
          <w:color w:val="auto"/>
          <w:sz w:val="28"/>
          <w:szCs w:val="28"/>
        </w:rPr>
        <w:t>разъяснение причин отказа</w:t>
      </w:r>
    </w:p>
    <w:p w14:paraId="0A00ADEA" w14:textId="77777777" w:rsidR="00065737" w:rsidRPr="00422BC7" w:rsidRDefault="00065737" w:rsidP="00065737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ab/>
        <w:t>Дополнительная информация ___________________________________.</w:t>
      </w:r>
    </w:p>
    <w:p w14:paraId="571CB084" w14:textId="77777777" w:rsidR="00065737" w:rsidRPr="00422BC7" w:rsidRDefault="00065737" w:rsidP="000657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8"/>
          <w:szCs w:val="28"/>
        </w:rPr>
      </w:pPr>
      <w:r w:rsidRPr="00422BC7">
        <w:rPr>
          <w:rFonts w:ascii="PT Astra Serif" w:hAnsi="PT Astra Serif" w:cs="TimesNewRomanPSMT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02AC8EE0" w14:textId="77777777" w:rsidR="00065737" w:rsidRPr="00422BC7" w:rsidRDefault="00065737" w:rsidP="000657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8"/>
          <w:szCs w:val="28"/>
        </w:rPr>
      </w:pPr>
      <w:r w:rsidRPr="00422BC7">
        <w:rPr>
          <w:rFonts w:ascii="PT Astra Serif" w:hAnsi="PT Astra Serif" w:cs="TimesNewRomanPSMT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30F1CF76" w14:textId="77777777" w:rsidR="00065737" w:rsidRPr="00422BC7" w:rsidRDefault="00065737" w:rsidP="00065737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</w:p>
    <w:p w14:paraId="47B0C287" w14:textId="77777777" w:rsidR="00065737" w:rsidRPr="00422BC7" w:rsidRDefault="00065737" w:rsidP="00065737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_______________________________________                    </w:t>
      </w:r>
    </w:p>
    <w:p w14:paraId="6C06CD05" w14:textId="77777777" w:rsidR="00065737" w:rsidRPr="00422BC7" w:rsidRDefault="00065737" w:rsidP="00065737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i/>
          <w:szCs w:val="24"/>
          <w:lang w:val="ru-RU"/>
        </w:rPr>
      </w:pPr>
      <w:r w:rsidRPr="00422BC7">
        <w:rPr>
          <w:rFonts w:ascii="PT Astra Serif" w:hAnsi="PT Astra Serif"/>
          <w:b w:val="0"/>
          <w:i/>
          <w:szCs w:val="24"/>
          <w:lang w:val="ru-RU"/>
        </w:rPr>
        <w:t>Должность и ФИО сотрудника, принявшего решение</w:t>
      </w:r>
    </w:p>
    <w:p w14:paraId="5BF41D4B" w14:textId="77777777" w:rsidR="00065737" w:rsidRPr="00422BC7" w:rsidRDefault="00065737" w:rsidP="00065737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3F14B66A" w14:textId="77777777" w:rsidR="00065737" w:rsidRPr="00422BC7" w:rsidRDefault="00065737" w:rsidP="00065737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18A6D721" w14:textId="77777777" w:rsidR="00065737" w:rsidRPr="00422BC7" w:rsidRDefault="00065737" w:rsidP="00065737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14480DC0" w14:textId="25085ECF" w:rsidR="00AB7D98" w:rsidRPr="00422BC7" w:rsidRDefault="00AB7D98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4D29E74B" w14:textId="5DA182C1" w:rsidR="0064318F" w:rsidRPr="00422BC7" w:rsidRDefault="0064318F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182201FA" w14:textId="4B5DB558" w:rsidR="0064318F" w:rsidRPr="00422BC7" w:rsidRDefault="0064318F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6502D96B" w14:textId="587AEBCC" w:rsidR="0064318F" w:rsidRPr="00422BC7" w:rsidRDefault="0064318F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69BCA161" w14:textId="77777777" w:rsidR="005F4042" w:rsidRDefault="005F4042" w:rsidP="0064318F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6B34A86F" w14:textId="0C607364" w:rsidR="005F4042" w:rsidRPr="0044169C" w:rsidRDefault="005F4042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lastRenderedPageBreak/>
        <w:t xml:space="preserve">Приложение № </w:t>
      </w:r>
      <w:r>
        <w:rPr>
          <w:rFonts w:ascii="PT Astra Serif" w:hAnsi="PT Astra Serif"/>
          <w:sz w:val="24"/>
          <w:szCs w:val="24"/>
        </w:rPr>
        <w:t>5</w:t>
      </w:r>
      <w:r w:rsidRPr="0044169C">
        <w:rPr>
          <w:rFonts w:ascii="PT Astra Serif" w:hAnsi="PT Astra Serif"/>
          <w:sz w:val="24"/>
          <w:szCs w:val="24"/>
        </w:rPr>
        <w:t xml:space="preserve"> к</w:t>
      </w:r>
    </w:p>
    <w:p w14:paraId="5E2E9A6A" w14:textId="77777777" w:rsidR="005F4042" w:rsidRPr="0044169C" w:rsidRDefault="005F4042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t>Административному регламенту</w:t>
      </w:r>
    </w:p>
    <w:p w14:paraId="0BADFCD1" w14:textId="77777777" w:rsidR="00232D38" w:rsidRPr="00422BC7" w:rsidRDefault="00232D38" w:rsidP="00232D38">
      <w:pPr>
        <w:pStyle w:val="Default"/>
        <w:jc w:val="right"/>
        <w:rPr>
          <w:rFonts w:ascii="PT Astra Serif" w:eastAsia="PT Astra Serif" w:hAnsi="PT Astra Serif" w:cs="PT Astra Serif"/>
          <w:color w:val="auto"/>
          <w:sz w:val="28"/>
          <w:szCs w:val="28"/>
        </w:rPr>
      </w:pPr>
    </w:p>
    <w:p w14:paraId="2A8BC5EA" w14:textId="77777777" w:rsidR="0064318F" w:rsidRPr="00422BC7" w:rsidRDefault="0064318F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32"/>
          <w:szCs w:val="32"/>
        </w:rPr>
      </w:pPr>
      <w:r w:rsidRPr="00422BC7">
        <w:rPr>
          <w:rFonts w:ascii="PT Astra Serif" w:hAnsi="PT Astra Serif" w:cs="Times New Roman"/>
          <w:sz w:val="32"/>
          <w:szCs w:val="32"/>
        </w:rPr>
        <w:t>УПОЛНОМОЧЕННЫЙ ОРГАН</w:t>
      </w:r>
    </w:p>
    <w:p w14:paraId="4F34601F" w14:textId="77777777" w:rsidR="0064318F" w:rsidRPr="00422BC7" w:rsidRDefault="0064318F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36"/>
          <w:szCs w:val="36"/>
        </w:rPr>
      </w:pPr>
    </w:p>
    <w:p w14:paraId="2758755B" w14:textId="77777777" w:rsidR="0064318F" w:rsidRPr="00422BC7" w:rsidRDefault="0064318F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36"/>
          <w:szCs w:val="36"/>
        </w:rPr>
      </w:pPr>
      <w:r w:rsidRPr="00422BC7">
        <w:rPr>
          <w:rFonts w:ascii="PT Astra Serif" w:hAnsi="PT Astra Serif" w:cs="Times New Roman"/>
          <w:b/>
          <w:bCs/>
          <w:sz w:val="36"/>
          <w:szCs w:val="36"/>
        </w:rPr>
        <w:t>П Р И К А З</w:t>
      </w:r>
    </w:p>
    <w:p w14:paraId="079AF3B6" w14:textId="77777777" w:rsidR="0064318F" w:rsidRPr="00422BC7" w:rsidRDefault="0064318F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422BC7">
        <w:rPr>
          <w:rFonts w:ascii="PT Astra Serif" w:hAnsi="PT Astra Serif" w:cs="Times New Roman"/>
          <w:sz w:val="28"/>
          <w:szCs w:val="28"/>
        </w:rPr>
        <w:t xml:space="preserve">от______________ №________ </w:t>
      </w:r>
    </w:p>
    <w:p w14:paraId="5E8443D0" w14:textId="77777777" w:rsidR="0064318F" w:rsidRPr="00422BC7" w:rsidRDefault="0064318F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5E974584" w14:textId="68D6A1E6" w:rsidR="0064318F" w:rsidRPr="00422BC7" w:rsidRDefault="0064318F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422BC7">
        <w:rPr>
          <w:rFonts w:ascii="PT Astra Serif" w:hAnsi="PT Astra Serif" w:cs="Times New Roman"/>
          <w:b/>
          <w:bCs/>
          <w:sz w:val="28"/>
          <w:szCs w:val="28"/>
        </w:rPr>
        <w:t>О присвоении спортивого разряда (спортивных разрядов)</w:t>
      </w:r>
    </w:p>
    <w:p w14:paraId="0D0DF4D6" w14:textId="77777777" w:rsidR="0064318F" w:rsidRPr="00422BC7" w:rsidRDefault="0064318F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6267B9AD" w14:textId="658C7CCB" w:rsidR="00A967DA" w:rsidRPr="00422BC7" w:rsidRDefault="0064318F" w:rsidP="00A967DA">
      <w:pPr>
        <w:spacing w:after="0" w:line="240" w:lineRule="auto"/>
        <w:ind w:left="-425" w:firstLine="709"/>
        <w:jc w:val="both"/>
        <w:rPr>
          <w:rFonts w:ascii="PT Astra Serif" w:hAnsi="PT Astra Serif"/>
          <w:sz w:val="28"/>
          <w:szCs w:val="28"/>
        </w:rPr>
      </w:pPr>
      <w:r w:rsidRPr="00422BC7">
        <w:rPr>
          <w:rFonts w:ascii="PT Astra Serif" w:hAnsi="PT Astra Serif" w:cs="Times New Roman"/>
          <w:sz w:val="28"/>
          <w:szCs w:val="28"/>
        </w:rPr>
        <w:t>В соответствии с Положением о Единой всероссийской спортивной квалификации, утвержденным приказом Министерства спорта Российской Федерации</w:t>
      </w:r>
      <w:r w:rsidR="00A967DA" w:rsidRPr="00422BC7">
        <w:rPr>
          <w:rFonts w:ascii="PT Astra Serif" w:hAnsi="PT Astra Serif" w:cs="Times New Roman"/>
          <w:sz w:val="28"/>
          <w:szCs w:val="28"/>
        </w:rPr>
        <w:t>,</w:t>
      </w:r>
      <w:r w:rsidR="00A967DA" w:rsidRPr="00422BC7">
        <w:rPr>
          <w:rFonts w:ascii="PT Astra Serif" w:hAnsi="PT Astra Serif"/>
          <w:sz w:val="28"/>
          <w:szCs w:val="28"/>
        </w:rPr>
        <w:t xml:space="preserve"> в связи с выполнением спортсменом (спортсменами) норм, требований и условий их выполнения Единой всероссийской спортивной классификации на основании представленных документов: </w:t>
      </w:r>
    </w:p>
    <w:p w14:paraId="3C4E5FA9" w14:textId="77777777" w:rsidR="0064318F" w:rsidRPr="00422BC7" w:rsidRDefault="0064318F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7BCE04C5" w14:textId="147AAF3B" w:rsidR="00A967DA" w:rsidRPr="00422BC7" w:rsidRDefault="00A967DA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422BC7">
        <w:rPr>
          <w:rFonts w:ascii="PT Astra Serif" w:hAnsi="PT Astra Serif" w:cs="Times New Roman"/>
          <w:sz w:val="28"/>
          <w:szCs w:val="28"/>
        </w:rPr>
        <w:t xml:space="preserve">Присвоить </w:t>
      </w:r>
      <w:r w:rsidR="0064318F" w:rsidRPr="00422BC7">
        <w:rPr>
          <w:rFonts w:ascii="PT Astra Serif" w:hAnsi="PT Astra Serif" w:cs="Times New Roman"/>
          <w:sz w:val="28"/>
          <w:szCs w:val="28"/>
        </w:rPr>
        <w:t>_</w:t>
      </w:r>
      <w:r w:rsidRPr="00422BC7">
        <w:rPr>
          <w:rFonts w:ascii="PT Astra Serif" w:hAnsi="PT Astra Serif" w:cs="Times New Roman"/>
          <w:sz w:val="28"/>
          <w:szCs w:val="28"/>
        </w:rPr>
        <w:t>___________________ спортивный разряд</w:t>
      </w:r>
    </w:p>
    <w:p w14:paraId="06E7415A" w14:textId="500A06BE" w:rsidR="0064318F" w:rsidRPr="00422BC7" w:rsidRDefault="00A967DA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8"/>
          <w:szCs w:val="28"/>
        </w:rPr>
      </w:pPr>
      <w:r w:rsidRPr="00422BC7">
        <w:rPr>
          <w:rFonts w:ascii="PT Astra Serif" w:hAnsi="PT Astra Serif" w:cs="Times New Roman"/>
          <w:sz w:val="28"/>
          <w:szCs w:val="28"/>
        </w:rPr>
        <w:t xml:space="preserve">                      </w:t>
      </w:r>
    </w:p>
    <w:p w14:paraId="70C2DDBA" w14:textId="4E612763" w:rsidR="0064318F" w:rsidRPr="00422BC7" w:rsidRDefault="00A967DA" w:rsidP="00A967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422BC7">
        <w:rPr>
          <w:rFonts w:ascii="PT Astra Serif" w:hAnsi="PT Astra Serif" w:cs="Times New Roman"/>
          <w:sz w:val="28"/>
          <w:szCs w:val="28"/>
        </w:rPr>
        <w:t>___________________</w:t>
      </w:r>
      <w:r w:rsidR="0064318F" w:rsidRPr="00422BC7">
        <w:rPr>
          <w:rFonts w:ascii="PT Astra Serif" w:hAnsi="PT Astra Serif" w:cs="Times New Roman"/>
          <w:sz w:val="28"/>
          <w:szCs w:val="28"/>
        </w:rPr>
        <w:t xml:space="preserve">         </w:t>
      </w:r>
      <w:r w:rsidRPr="00422BC7">
        <w:rPr>
          <w:rFonts w:ascii="PT Astra Serif" w:hAnsi="PT Astra Serif" w:cs="Times New Roman"/>
          <w:sz w:val="28"/>
          <w:szCs w:val="28"/>
        </w:rPr>
        <w:t>_____________</w:t>
      </w:r>
      <w:r w:rsidR="0064318F" w:rsidRPr="00422BC7">
        <w:rPr>
          <w:rFonts w:ascii="PT Astra Serif" w:hAnsi="PT Astra Serif" w:cs="Times New Roman"/>
          <w:sz w:val="28"/>
          <w:szCs w:val="28"/>
        </w:rPr>
        <w:t xml:space="preserve">_ </w:t>
      </w:r>
      <w:r w:rsidRPr="00422BC7">
        <w:rPr>
          <w:rFonts w:ascii="PT Astra Serif" w:hAnsi="PT Astra Serif" w:cs="Times New Roman"/>
          <w:sz w:val="28"/>
          <w:szCs w:val="28"/>
        </w:rPr>
        <w:t xml:space="preserve">         ________________________          </w:t>
      </w:r>
      <w:r w:rsidR="0064318F" w:rsidRPr="00422BC7">
        <w:rPr>
          <w:rFonts w:ascii="PT Astra Serif" w:hAnsi="PT Astra Serif" w:cs="Times New Roman"/>
          <w:sz w:val="28"/>
          <w:szCs w:val="28"/>
        </w:rPr>
        <w:t xml:space="preserve">                     </w:t>
      </w:r>
    </w:p>
    <w:p w14:paraId="7EC12612" w14:textId="2EC6FF0C" w:rsidR="0064318F" w:rsidRPr="00422BC7" w:rsidRDefault="0064318F" w:rsidP="00A967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422BC7">
        <w:rPr>
          <w:rFonts w:ascii="PT Astra Serif" w:hAnsi="PT Astra Serif" w:cs="Times New Roman"/>
          <w:i/>
          <w:sz w:val="24"/>
          <w:szCs w:val="24"/>
        </w:rPr>
        <w:t xml:space="preserve">Фамилия, имя, отчество             </w:t>
      </w:r>
      <w:r w:rsidR="00A967DA" w:rsidRPr="00422BC7">
        <w:rPr>
          <w:rFonts w:ascii="PT Astra Serif" w:hAnsi="PT Astra Serif" w:cs="Times New Roman"/>
          <w:i/>
          <w:sz w:val="24"/>
          <w:szCs w:val="24"/>
        </w:rPr>
        <w:t xml:space="preserve">         </w:t>
      </w:r>
      <w:r w:rsidRPr="00422BC7">
        <w:rPr>
          <w:rFonts w:ascii="PT Astra Serif" w:hAnsi="PT Astra Serif" w:cs="Times New Roman"/>
          <w:i/>
          <w:sz w:val="24"/>
          <w:szCs w:val="24"/>
        </w:rPr>
        <w:t>вид спорта</w:t>
      </w:r>
      <w:r w:rsidR="00A967DA" w:rsidRPr="00422BC7">
        <w:rPr>
          <w:rFonts w:ascii="PT Astra Serif" w:hAnsi="PT Astra Serif" w:cs="Times New Roman"/>
          <w:i/>
          <w:sz w:val="24"/>
          <w:szCs w:val="24"/>
        </w:rPr>
        <w:t xml:space="preserve">          организация, подавшая документы</w:t>
      </w:r>
    </w:p>
    <w:p w14:paraId="52DE8A55" w14:textId="40492DCF" w:rsidR="0064318F" w:rsidRPr="00422BC7" w:rsidRDefault="0064318F" w:rsidP="00A967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422BC7">
        <w:rPr>
          <w:rFonts w:ascii="PT Astra Serif" w:hAnsi="PT Astra Serif" w:cs="Times New Roman"/>
          <w:sz w:val="24"/>
          <w:szCs w:val="24"/>
        </w:rPr>
        <w:t xml:space="preserve">______________________        </w:t>
      </w:r>
      <w:r w:rsidR="00A967DA" w:rsidRPr="00422BC7">
        <w:rPr>
          <w:rFonts w:ascii="PT Astra Serif" w:hAnsi="PT Astra Serif" w:cs="Times New Roman"/>
          <w:sz w:val="24"/>
          <w:szCs w:val="24"/>
        </w:rPr>
        <w:t xml:space="preserve">  _________________</w:t>
      </w:r>
      <w:r w:rsidRPr="00422BC7">
        <w:rPr>
          <w:rFonts w:ascii="PT Astra Serif" w:hAnsi="PT Astra Serif" w:cs="Times New Roman"/>
          <w:sz w:val="24"/>
          <w:szCs w:val="24"/>
        </w:rPr>
        <w:t xml:space="preserve">        </w:t>
      </w:r>
      <w:r w:rsidR="00A967DA" w:rsidRPr="00422BC7">
        <w:rPr>
          <w:rFonts w:ascii="PT Astra Serif" w:hAnsi="PT Astra Serif" w:cs="Times New Roman"/>
          <w:sz w:val="24"/>
          <w:szCs w:val="24"/>
        </w:rPr>
        <w:t>_____________________________</w:t>
      </w:r>
      <w:r w:rsidRPr="00422BC7">
        <w:rPr>
          <w:rFonts w:ascii="PT Astra Serif" w:hAnsi="PT Astra Serif" w:cs="Times New Roman"/>
          <w:sz w:val="24"/>
          <w:szCs w:val="24"/>
        </w:rPr>
        <w:t xml:space="preserve">              </w:t>
      </w:r>
    </w:p>
    <w:p w14:paraId="171C776D" w14:textId="77777777" w:rsidR="00A967DA" w:rsidRPr="00422BC7" w:rsidRDefault="00A967DA" w:rsidP="00A967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422BC7">
        <w:rPr>
          <w:rFonts w:ascii="PT Astra Serif" w:hAnsi="PT Astra Serif" w:cs="Times New Roman"/>
          <w:i/>
          <w:sz w:val="24"/>
          <w:szCs w:val="24"/>
        </w:rPr>
        <w:t>Фамилия, имя, отчество                      вид спорта          организация, подавшая документы</w:t>
      </w:r>
    </w:p>
    <w:p w14:paraId="1382D82B" w14:textId="77777777" w:rsidR="00A967DA" w:rsidRPr="00422BC7" w:rsidRDefault="00A967DA" w:rsidP="00A967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422BC7">
        <w:rPr>
          <w:rFonts w:ascii="PT Astra Serif" w:hAnsi="PT Astra Serif" w:cs="Times New Roman"/>
          <w:sz w:val="28"/>
          <w:szCs w:val="28"/>
        </w:rPr>
        <w:t xml:space="preserve">___________________         ______________          ________________________                               </w:t>
      </w:r>
    </w:p>
    <w:p w14:paraId="1DABB2AE" w14:textId="77777777" w:rsidR="00A967DA" w:rsidRPr="00422BC7" w:rsidRDefault="00A967DA" w:rsidP="00A967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422BC7">
        <w:rPr>
          <w:rFonts w:ascii="PT Astra Serif" w:hAnsi="PT Astra Serif" w:cs="Times New Roman"/>
          <w:i/>
          <w:sz w:val="24"/>
          <w:szCs w:val="24"/>
        </w:rPr>
        <w:t>Фамилия, имя, отчество                      вид спорта          организация, подавшая документы</w:t>
      </w:r>
    </w:p>
    <w:p w14:paraId="683FDB3F" w14:textId="77777777" w:rsidR="0064318F" w:rsidRPr="00422BC7" w:rsidRDefault="0064318F" w:rsidP="0064318F">
      <w:pPr>
        <w:pStyle w:val="af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74CAF84B" w14:textId="77777777" w:rsidR="0064318F" w:rsidRPr="00422BC7" w:rsidRDefault="0064318F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9A4517B" w14:textId="1C95B102" w:rsidR="0064318F" w:rsidRPr="00422BC7" w:rsidRDefault="0064318F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422BC7">
        <w:rPr>
          <w:rFonts w:ascii="PT Astra Serif" w:hAnsi="PT Astra Serif" w:cs="Times New Roman"/>
          <w:b/>
          <w:sz w:val="28"/>
          <w:szCs w:val="28"/>
        </w:rPr>
        <w:t>Руководитель уполномоченного органа ______________И.О. Фамилия</w:t>
      </w:r>
    </w:p>
    <w:p w14:paraId="774ACF34" w14:textId="29A2DE0E" w:rsidR="00A967DA" w:rsidRPr="00422BC7" w:rsidRDefault="00A967DA" w:rsidP="00A967DA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0"/>
          <w:lang w:val="ru-RU"/>
        </w:rPr>
      </w:pPr>
      <w:r w:rsidRPr="00422BC7">
        <w:rPr>
          <w:rFonts w:ascii="PT Astra Serif" w:hAnsi="PT Astra Serif" w:cs="Times New Roman"/>
          <w:b w:val="0"/>
          <w:sz w:val="20"/>
          <w:lang w:val="ru-RU"/>
        </w:rPr>
        <w:t xml:space="preserve">                                                                                                                  подпись</w:t>
      </w:r>
    </w:p>
    <w:p w14:paraId="0BFBF135" w14:textId="770D674A" w:rsidR="00A967DA" w:rsidRPr="00422BC7" w:rsidRDefault="00A967DA" w:rsidP="00A967DA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              </w:t>
      </w:r>
    </w:p>
    <w:p w14:paraId="477F5B4B" w14:textId="29BBEE51" w:rsidR="008862FB" w:rsidRPr="00422BC7" w:rsidRDefault="008862FB" w:rsidP="00A967DA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107F5DBD" w14:textId="77777777" w:rsidR="007850E2" w:rsidRDefault="007850E2" w:rsidP="00A967DA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52DDACE1" w14:textId="77777777" w:rsidR="007850E2" w:rsidRDefault="007850E2" w:rsidP="00A967DA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31BB89C1" w14:textId="77777777" w:rsidR="007850E2" w:rsidRDefault="007850E2" w:rsidP="00A967DA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27EFBAB2" w14:textId="77777777" w:rsidR="007850E2" w:rsidRDefault="007850E2" w:rsidP="00A967DA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6E538F2E" w14:textId="77777777" w:rsidR="007850E2" w:rsidRDefault="007850E2" w:rsidP="00A967DA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7CB742CA" w14:textId="77777777" w:rsidR="007850E2" w:rsidRDefault="007850E2" w:rsidP="00A967DA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38048291" w14:textId="77777777" w:rsidR="007850E2" w:rsidRDefault="007850E2" w:rsidP="00A967DA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23628EBD" w14:textId="0713516D" w:rsidR="007850E2" w:rsidRDefault="007850E2" w:rsidP="00A967DA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0B277088" w14:textId="0D6397A5" w:rsidR="005F4042" w:rsidRDefault="005F4042" w:rsidP="00A967DA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40BD584D" w14:textId="7606B2B3" w:rsidR="005F4042" w:rsidRDefault="005F4042" w:rsidP="00A967DA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7A0260E7" w14:textId="77777777" w:rsidR="007D6219" w:rsidRDefault="007D6219" w:rsidP="00A967DA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1589FF4E" w14:textId="77777777" w:rsidR="005F4042" w:rsidRDefault="005F4042" w:rsidP="00A967DA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7EA0DD11" w14:textId="186D3AEC" w:rsidR="005F4042" w:rsidRPr="0044169C" w:rsidRDefault="005F4042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lastRenderedPageBreak/>
        <w:t xml:space="preserve">Приложение № </w:t>
      </w:r>
      <w:r>
        <w:rPr>
          <w:rFonts w:ascii="PT Astra Serif" w:hAnsi="PT Astra Serif"/>
          <w:sz w:val="24"/>
          <w:szCs w:val="24"/>
        </w:rPr>
        <w:t>6</w:t>
      </w:r>
      <w:r w:rsidRPr="0044169C">
        <w:rPr>
          <w:rFonts w:ascii="PT Astra Serif" w:hAnsi="PT Astra Serif"/>
          <w:sz w:val="24"/>
          <w:szCs w:val="24"/>
        </w:rPr>
        <w:t xml:space="preserve"> к</w:t>
      </w:r>
    </w:p>
    <w:p w14:paraId="7C4DDBD2" w14:textId="77777777" w:rsidR="005F4042" w:rsidRPr="0044169C" w:rsidRDefault="005F4042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t>Административному регламенту</w:t>
      </w:r>
    </w:p>
    <w:p w14:paraId="714FBCBC" w14:textId="77777777" w:rsidR="005F4042" w:rsidRDefault="005F4042" w:rsidP="005F40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32"/>
          <w:szCs w:val="32"/>
        </w:rPr>
      </w:pPr>
    </w:p>
    <w:p w14:paraId="0C658455" w14:textId="15F84A86" w:rsidR="005F4042" w:rsidRPr="00422BC7" w:rsidRDefault="005F4042" w:rsidP="005F40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32"/>
          <w:szCs w:val="32"/>
        </w:rPr>
      </w:pPr>
      <w:r w:rsidRPr="00422BC7">
        <w:rPr>
          <w:rFonts w:ascii="PT Astra Serif" w:hAnsi="PT Astra Serif" w:cs="Times New Roman"/>
          <w:sz w:val="32"/>
          <w:szCs w:val="32"/>
        </w:rPr>
        <w:t>УПОЛНОМОЧЕННЫЙ ОРГАН</w:t>
      </w:r>
    </w:p>
    <w:p w14:paraId="324DD931" w14:textId="77777777" w:rsidR="001360A5" w:rsidRPr="00422BC7" w:rsidRDefault="001360A5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14:paraId="49129F0F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36"/>
          <w:szCs w:val="36"/>
        </w:rPr>
      </w:pPr>
      <w:r w:rsidRPr="00422BC7">
        <w:rPr>
          <w:rFonts w:ascii="PT Astra Serif" w:hAnsi="PT Astra Serif" w:cs="Times New Roman"/>
          <w:b/>
          <w:bCs/>
          <w:sz w:val="36"/>
          <w:szCs w:val="36"/>
        </w:rPr>
        <w:t>П Р И К А З</w:t>
      </w:r>
    </w:p>
    <w:p w14:paraId="6A6CD8EA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422BC7">
        <w:rPr>
          <w:rFonts w:ascii="PT Astra Serif" w:hAnsi="PT Astra Serif" w:cs="Times New Roman"/>
          <w:sz w:val="28"/>
          <w:szCs w:val="28"/>
        </w:rPr>
        <w:t xml:space="preserve">от______________ №________ </w:t>
      </w:r>
    </w:p>
    <w:p w14:paraId="6CCA7A5F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EC587E6" w14:textId="6C502D3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422BC7">
        <w:rPr>
          <w:rFonts w:ascii="PT Astra Serif" w:hAnsi="PT Astra Serif" w:cs="Times New Roman"/>
          <w:b/>
          <w:bCs/>
          <w:sz w:val="28"/>
          <w:szCs w:val="28"/>
        </w:rPr>
        <w:t>О подтверждении спортивого разряда (спортивных разрядов)</w:t>
      </w:r>
    </w:p>
    <w:p w14:paraId="6AFB3FEB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43D01182" w14:textId="77777777" w:rsidR="001360A5" w:rsidRPr="00422BC7" w:rsidRDefault="001360A5" w:rsidP="001360A5">
      <w:pPr>
        <w:spacing w:after="0" w:line="240" w:lineRule="auto"/>
        <w:ind w:left="-425" w:firstLine="709"/>
        <w:jc w:val="both"/>
        <w:rPr>
          <w:rFonts w:ascii="PT Astra Serif" w:hAnsi="PT Astra Serif"/>
          <w:sz w:val="28"/>
          <w:szCs w:val="28"/>
        </w:rPr>
      </w:pPr>
      <w:r w:rsidRPr="00422BC7">
        <w:rPr>
          <w:rFonts w:ascii="PT Astra Serif" w:hAnsi="PT Astra Serif" w:cs="Times New Roman"/>
          <w:sz w:val="28"/>
          <w:szCs w:val="28"/>
        </w:rPr>
        <w:t>В соответствии с Положением о Единой всероссийской спортивной квалификации, утвержденным приказом Министерства спорта Российской Федерации от «__» ____________20__г. № ___,</w:t>
      </w:r>
      <w:r w:rsidRPr="00422BC7">
        <w:rPr>
          <w:rFonts w:ascii="PT Astra Serif" w:hAnsi="PT Astra Serif"/>
          <w:sz w:val="28"/>
          <w:szCs w:val="28"/>
        </w:rPr>
        <w:t xml:space="preserve"> в связи с выполнением спортсменом (спортсменами) норм, требований и условий их выполнения Единой всероссийской спортивной классификации на основании представленных документов: </w:t>
      </w:r>
    </w:p>
    <w:p w14:paraId="203C7AE0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4B42A443" w14:textId="3E165AC5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422BC7">
        <w:rPr>
          <w:rFonts w:ascii="PT Astra Serif" w:hAnsi="PT Astra Serif" w:cs="Times New Roman"/>
          <w:sz w:val="28"/>
          <w:szCs w:val="28"/>
        </w:rPr>
        <w:t>Подтвердить ____________________ спортивный разряд</w:t>
      </w:r>
    </w:p>
    <w:p w14:paraId="56A483B7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8"/>
          <w:szCs w:val="28"/>
        </w:rPr>
      </w:pPr>
      <w:r w:rsidRPr="00422BC7">
        <w:rPr>
          <w:rFonts w:ascii="PT Astra Serif" w:hAnsi="PT Astra Serif" w:cs="Times New Roman"/>
          <w:sz w:val="28"/>
          <w:szCs w:val="28"/>
        </w:rPr>
        <w:t xml:space="preserve">                      </w:t>
      </w:r>
    </w:p>
    <w:p w14:paraId="005DFA79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422BC7">
        <w:rPr>
          <w:rFonts w:ascii="PT Astra Serif" w:hAnsi="PT Astra Serif" w:cs="Times New Roman"/>
          <w:sz w:val="28"/>
          <w:szCs w:val="28"/>
        </w:rPr>
        <w:t xml:space="preserve">___________________         ______________          ________________________                               </w:t>
      </w:r>
    </w:p>
    <w:p w14:paraId="305E9228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422BC7">
        <w:rPr>
          <w:rFonts w:ascii="PT Astra Serif" w:hAnsi="PT Astra Serif" w:cs="Times New Roman"/>
          <w:i/>
          <w:sz w:val="24"/>
          <w:szCs w:val="24"/>
        </w:rPr>
        <w:t>Фамилия, имя, отчество                      вид спорта          организация, подавшая документы</w:t>
      </w:r>
    </w:p>
    <w:p w14:paraId="3719C3BA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422BC7">
        <w:rPr>
          <w:rFonts w:ascii="PT Astra Serif" w:hAnsi="PT Astra Serif" w:cs="Times New Roman"/>
          <w:sz w:val="24"/>
          <w:szCs w:val="24"/>
        </w:rPr>
        <w:t xml:space="preserve">______________________          _________________        _____________________________              </w:t>
      </w:r>
    </w:p>
    <w:p w14:paraId="72768B76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422BC7">
        <w:rPr>
          <w:rFonts w:ascii="PT Astra Serif" w:hAnsi="PT Astra Serif" w:cs="Times New Roman"/>
          <w:i/>
          <w:sz w:val="24"/>
          <w:szCs w:val="24"/>
        </w:rPr>
        <w:t>Фамилия, имя, отчество                      вид спорта          организация, подавшая документы</w:t>
      </w:r>
    </w:p>
    <w:p w14:paraId="48D1265A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422BC7">
        <w:rPr>
          <w:rFonts w:ascii="PT Astra Serif" w:hAnsi="PT Astra Serif" w:cs="Times New Roman"/>
          <w:sz w:val="28"/>
          <w:szCs w:val="28"/>
        </w:rPr>
        <w:t xml:space="preserve">___________________         ______________          ________________________                               </w:t>
      </w:r>
    </w:p>
    <w:p w14:paraId="1AB92789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422BC7">
        <w:rPr>
          <w:rFonts w:ascii="PT Astra Serif" w:hAnsi="PT Astra Serif" w:cs="Times New Roman"/>
          <w:i/>
          <w:sz w:val="24"/>
          <w:szCs w:val="24"/>
        </w:rPr>
        <w:t>Фамилия, имя, отчество                      вид спорта          организация, подавшая документы</w:t>
      </w:r>
    </w:p>
    <w:p w14:paraId="4C2E6845" w14:textId="77777777" w:rsidR="001360A5" w:rsidRPr="00422BC7" w:rsidRDefault="001360A5" w:rsidP="001360A5">
      <w:pPr>
        <w:pStyle w:val="af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B62ED11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0D2D8264" w14:textId="77777777" w:rsidR="001360A5" w:rsidRPr="00422BC7" w:rsidRDefault="001360A5" w:rsidP="001360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422BC7">
        <w:rPr>
          <w:rFonts w:ascii="PT Astra Serif" w:hAnsi="PT Astra Serif" w:cs="Times New Roman"/>
          <w:b/>
          <w:sz w:val="28"/>
          <w:szCs w:val="28"/>
        </w:rPr>
        <w:t>Руководитель уполномоченного органа ______________И.О. Фамилия</w:t>
      </w:r>
    </w:p>
    <w:p w14:paraId="25EFE84F" w14:textId="77777777" w:rsidR="001360A5" w:rsidRPr="00422BC7" w:rsidRDefault="001360A5" w:rsidP="001360A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0"/>
          <w:lang w:val="ru-RU"/>
        </w:rPr>
      </w:pPr>
      <w:r w:rsidRPr="00422BC7">
        <w:rPr>
          <w:rFonts w:ascii="PT Astra Serif" w:hAnsi="PT Astra Serif" w:cs="Times New Roman"/>
          <w:b w:val="0"/>
          <w:sz w:val="20"/>
          <w:lang w:val="ru-RU"/>
        </w:rPr>
        <w:t xml:space="preserve">                                                                                                                  подпись</w:t>
      </w:r>
    </w:p>
    <w:p w14:paraId="7FAFD817" w14:textId="77777777" w:rsidR="001360A5" w:rsidRPr="00422BC7" w:rsidRDefault="001360A5" w:rsidP="001360A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              </w:t>
      </w:r>
    </w:p>
    <w:p w14:paraId="1801EFCE" w14:textId="77777777" w:rsidR="001360A5" w:rsidRPr="00422BC7" w:rsidRDefault="001360A5" w:rsidP="001360A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36315841" w14:textId="4124CDAE" w:rsidR="008E2248" w:rsidRPr="00422BC7" w:rsidRDefault="008E2248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14:paraId="3BF356C4" w14:textId="77777777" w:rsidR="008E2248" w:rsidRPr="00422BC7" w:rsidRDefault="008E2248" w:rsidP="006431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14:paraId="06305EB5" w14:textId="7815CC48" w:rsidR="0064318F" w:rsidRPr="00422BC7" w:rsidRDefault="0064318F" w:rsidP="00A967DA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                                                                              </w:t>
      </w:r>
    </w:p>
    <w:p w14:paraId="7EB4DD27" w14:textId="165377CC" w:rsidR="0064318F" w:rsidRPr="00422BC7" w:rsidRDefault="0064318F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070B5770" w14:textId="77777777" w:rsidR="001B0145" w:rsidRPr="00422BC7" w:rsidRDefault="001B0145">
      <w:pPr>
        <w:spacing w:after="0" w:line="57" w:lineRule="atLeast"/>
        <w:jc w:val="right"/>
        <w:rPr>
          <w:rFonts w:ascii="PT Astra Serif" w:eastAsia="PT Astra Serif" w:hAnsi="PT Astra Serif" w:cs="PT Astra Serif"/>
          <w:sz w:val="28"/>
          <w:szCs w:val="28"/>
          <w:highlight w:val="white"/>
        </w:rPr>
        <w:sectPr w:rsidR="001B0145" w:rsidRPr="00422BC7" w:rsidSect="008A2122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169DCD5" w14:textId="00C94E7D" w:rsidR="00AF7DF6" w:rsidRPr="0044169C" w:rsidRDefault="00AF7DF6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lastRenderedPageBreak/>
        <w:t xml:space="preserve">Приложение № </w:t>
      </w:r>
      <w:r>
        <w:rPr>
          <w:rFonts w:ascii="PT Astra Serif" w:hAnsi="PT Astra Serif"/>
          <w:sz w:val="24"/>
          <w:szCs w:val="24"/>
        </w:rPr>
        <w:t>7</w:t>
      </w:r>
      <w:r w:rsidRPr="0044169C">
        <w:rPr>
          <w:rFonts w:ascii="PT Astra Serif" w:hAnsi="PT Astra Serif"/>
          <w:sz w:val="24"/>
          <w:szCs w:val="24"/>
        </w:rPr>
        <w:t xml:space="preserve"> к</w:t>
      </w:r>
    </w:p>
    <w:p w14:paraId="3549B4E4" w14:textId="77777777" w:rsidR="00AF7DF6" w:rsidRPr="0044169C" w:rsidRDefault="00AF7DF6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t>Административному регламенту</w:t>
      </w:r>
    </w:p>
    <w:p w14:paraId="3CE84591" w14:textId="77777777" w:rsidR="008A2122" w:rsidRPr="00422BC7" w:rsidRDefault="008A2122" w:rsidP="008A2122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6C2F127F" w14:textId="010F62BE" w:rsidR="008A2122" w:rsidRPr="00422BC7" w:rsidRDefault="008A2122" w:rsidP="008A2122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>Форма заявления</w:t>
      </w:r>
    </w:p>
    <w:p w14:paraId="64E59569" w14:textId="61FBBA80" w:rsidR="008A2122" w:rsidRPr="00422BC7" w:rsidRDefault="008A2122" w:rsidP="008A2122">
      <w:pPr>
        <w:pStyle w:val="Default"/>
        <w:jc w:val="center"/>
        <w:rPr>
          <w:rFonts w:ascii="PT Astra Serif" w:hAnsi="PT Astra Serif"/>
          <w:b/>
          <w:bCs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 xml:space="preserve">о предоставлении </w:t>
      </w:r>
      <w:r w:rsidR="004F4EC0" w:rsidRPr="00422BC7">
        <w:rPr>
          <w:rFonts w:ascii="PT Astra Serif" w:hAnsi="PT Astra Serif"/>
          <w:b/>
          <w:bCs/>
          <w:color w:val="auto"/>
          <w:sz w:val="28"/>
          <w:szCs w:val="28"/>
        </w:rPr>
        <w:t>муниципальной</w:t>
      </w: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 xml:space="preserve"> услуги</w:t>
      </w:r>
    </w:p>
    <w:p w14:paraId="72F12DDE" w14:textId="77777777" w:rsidR="008A2122" w:rsidRPr="00422BC7" w:rsidRDefault="008A2122" w:rsidP="008A2122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</w:p>
    <w:p w14:paraId="164EA3B4" w14:textId="276A573E" w:rsidR="008A2122" w:rsidRPr="00422BC7" w:rsidRDefault="008A2122" w:rsidP="008A2122">
      <w:pPr>
        <w:pStyle w:val="Default"/>
        <w:jc w:val="center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Кому:_____________________________________________________________                        </w:t>
      </w:r>
      <w:r w:rsidRPr="00422BC7">
        <w:rPr>
          <w:rFonts w:ascii="PT Astra Serif" w:hAnsi="PT Astra Serif"/>
          <w:i/>
          <w:color w:val="auto"/>
        </w:rPr>
        <w:t>наименование уполномоченного</w:t>
      </w:r>
      <w:r w:rsidR="00236B8F" w:rsidRPr="00422BC7">
        <w:rPr>
          <w:rFonts w:ascii="PT Astra Serif" w:hAnsi="PT Astra Serif"/>
          <w:i/>
          <w:color w:val="auto"/>
        </w:rPr>
        <w:t xml:space="preserve"> органа</w:t>
      </w:r>
    </w:p>
    <w:p w14:paraId="157A98DB" w14:textId="77777777" w:rsidR="008A2122" w:rsidRPr="00422BC7" w:rsidRDefault="008A2122" w:rsidP="008A2122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От кого:__________________________________________________________ </w:t>
      </w:r>
    </w:p>
    <w:p w14:paraId="61EAE79C" w14:textId="2F54B242" w:rsidR="008A2122" w:rsidRPr="00422BC7" w:rsidRDefault="008A2122" w:rsidP="008A2122">
      <w:pPr>
        <w:pStyle w:val="Default"/>
        <w:jc w:val="center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>данные представителя Заявителя</w:t>
      </w:r>
    </w:p>
    <w:p w14:paraId="13FBF66B" w14:textId="77777777" w:rsidR="008A2122" w:rsidRPr="00422BC7" w:rsidRDefault="008A2122" w:rsidP="008A2122">
      <w:pPr>
        <w:pStyle w:val="Default"/>
        <w:rPr>
          <w:rFonts w:ascii="PT Astra Serif" w:hAnsi="PT Astra Serif"/>
          <w:b/>
          <w:bCs/>
          <w:color w:val="auto"/>
          <w:sz w:val="28"/>
          <w:szCs w:val="28"/>
        </w:rPr>
      </w:pPr>
    </w:p>
    <w:p w14:paraId="6882F68A" w14:textId="77777777" w:rsidR="008A2122" w:rsidRPr="00422BC7" w:rsidRDefault="008A2122" w:rsidP="008A2122">
      <w:pPr>
        <w:pStyle w:val="Default"/>
        <w:jc w:val="center"/>
        <w:rPr>
          <w:rFonts w:ascii="PT Astra Serif" w:hAnsi="PT Astra Serif"/>
          <w:b/>
          <w:bCs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>ПРЕДСТАВЛЕНИЕ</w:t>
      </w:r>
    </w:p>
    <w:p w14:paraId="35126101" w14:textId="45488D82" w:rsidR="008A2122" w:rsidRPr="00422BC7" w:rsidRDefault="008A2122" w:rsidP="008A2122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>на присвоение спортивного разряда</w:t>
      </w:r>
    </w:p>
    <w:p w14:paraId="59867719" w14:textId="77777777" w:rsidR="00236B8F" w:rsidRPr="00422BC7" w:rsidRDefault="00236B8F" w:rsidP="00236B8F">
      <w:pPr>
        <w:pStyle w:val="Default"/>
        <w:jc w:val="both"/>
        <w:rPr>
          <w:rFonts w:ascii="PT Astra Serif" w:hAnsi="PT Astra Serif"/>
          <w:color w:val="auto"/>
          <w:sz w:val="13"/>
          <w:szCs w:val="13"/>
        </w:rPr>
      </w:pPr>
    </w:p>
    <w:p w14:paraId="5C06C373" w14:textId="77777777" w:rsidR="00205E08" w:rsidRPr="00422BC7" w:rsidRDefault="008A2122" w:rsidP="00A31119">
      <w:pPr>
        <w:pStyle w:val="Default"/>
        <w:ind w:firstLine="708"/>
        <w:jc w:val="both"/>
        <w:rPr>
          <w:rFonts w:ascii="PT Astra Serif" w:hAnsi="PT Astra Serif"/>
          <w:color w:val="auto"/>
          <w:sz w:val="23"/>
          <w:szCs w:val="23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В соответствии с положением о Единой всероссийской спортивной классификации, утвержденным </w:t>
      </w:r>
      <w:r w:rsidR="00A31119" w:rsidRPr="00422BC7">
        <w:rPr>
          <w:rFonts w:ascii="PT Astra Serif" w:hAnsi="PT Astra Serif"/>
          <w:color w:val="auto"/>
          <w:sz w:val="28"/>
          <w:szCs w:val="28"/>
        </w:rPr>
        <w:t xml:space="preserve">Министерством спорта Российской </w:t>
      </w:r>
      <w:r w:rsidRPr="00422BC7">
        <w:rPr>
          <w:rFonts w:ascii="PT Astra Serif" w:hAnsi="PT Astra Serif"/>
          <w:color w:val="auto"/>
          <w:sz w:val="28"/>
          <w:szCs w:val="28"/>
        </w:rPr>
        <w:t>Федерации,</w:t>
      </w:r>
      <w:r w:rsidRPr="00422BC7">
        <w:rPr>
          <w:rFonts w:ascii="PT Astra Serif" w:hAnsi="PT Astra Serif"/>
          <w:color w:val="auto"/>
          <w:sz w:val="23"/>
          <w:szCs w:val="23"/>
        </w:rPr>
        <w:t>_________________________________________________</w:t>
      </w:r>
      <w:r w:rsidR="00236B8F" w:rsidRPr="00422BC7">
        <w:rPr>
          <w:rFonts w:ascii="PT Astra Serif" w:hAnsi="PT Astra Serif"/>
          <w:color w:val="auto"/>
          <w:sz w:val="23"/>
          <w:szCs w:val="23"/>
        </w:rPr>
        <w:t>____________________</w:t>
      </w:r>
    </w:p>
    <w:p w14:paraId="694B30A5" w14:textId="16F22BDB" w:rsidR="008A2122" w:rsidRPr="00422BC7" w:rsidRDefault="00205E08" w:rsidP="00A31119">
      <w:pPr>
        <w:pStyle w:val="Default"/>
        <w:ind w:firstLine="708"/>
        <w:jc w:val="both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color w:val="auto"/>
          <w:sz w:val="23"/>
          <w:szCs w:val="23"/>
        </w:rPr>
        <w:t xml:space="preserve">                                                                        </w:t>
      </w:r>
      <w:r w:rsidRPr="00422BC7">
        <w:rPr>
          <w:rFonts w:ascii="PT Astra Serif" w:hAnsi="PT Astra Serif"/>
          <w:i/>
          <w:color w:val="auto"/>
        </w:rPr>
        <w:t>заявитель</w:t>
      </w:r>
      <w:r w:rsidR="00A31119" w:rsidRPr="00422BC7">
        <w:rPr>
          <w:rFonts w:ascii="PT Astra Serif" w:hAnsi="PT Astra Serif"/>
          <w:i/>
          <w:color w:val="auto"/>
        </w:rPr>
        <w:t xml:space="preserve">             </w:t>
      </w:r>
    </w:p>
    <w:p w14:paraId="049626C7" w14:textId="0929188A" w:rsidR="008A2122" w:rsidRPr="00422BC7" w:rsidRDefault="008A2122" w:rsidP="00236B8F">
      <w:pPr>
        <w:pStyle w:val="Default"/>
        <w:rPr>
          <w:rFonts w:ascii="PT Astra Serif" w:hAnsi="PT Astra Serif"/>
          <w:color w:val="auto"/>
          <w:sz w:val="23"/>
          <w:szCs w:val="23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представляет документы спортсмена</w:t>
      </w:r>
      <w:r w:rsidRPr="00422BC7">
        <w:rPr>
          <w:rFonts w:ascii="PT Astra Serif" w:hAnsi="PT Astra Serif"/>
          <w:color w:val="auto"/>
        </w:rPr>
        <w:t>_______________</w:t>
      </w:r>
      <w:r w:rsidR="00236B8F" w:rsidRPr="00422BC7">
        <w:rPr>
          <w:rFonts w:ascii="PT Astra Serif" w:hAnsi="PT Astra Serif"/>
          <w:color w:val="auto"/>
        </w:rPr>
        <w:t>_________________________</w:t>
      </w:r>
    </w:p>
    <w:p w14:paraId="0F5A44F0" w14:textId="32C3C5EF" w:rsidR="008A2122" w:rsidRPr="00422BC7" w:rsidRDefault="00236B8F" w:rsidP="00236B8F">
      <w:pPr>
        <w:pStyle w:val="Default"/>
        <w:jc w:val="center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color w:val="auto"/>
          <w:sz w:val="16"/>
          <w:szCs w:val="16"/>
        </w:rPr>
        <w:t xml:space="preserve">                                                                                                                     </w:t>
      </w:r>
      <w:r w:rsidR="00EA1C51" w:rsidRPr="00422BC7">
        <w:rPr>
          <w:rFonts w:ascii="PT Astra Serif" w:hAnsi="PT Astra Serif"/>
          <w:i/>
          <w:color w:val="auto"/>
        </w:rPr>
        <w:t>ФИО спортсмена</w:t>
      </w:r>
    </w:p>
    <w:p w14:paraId="151357D9" w14:textId="18C5393E" w:rsidR="008A2122" w:rsidRPr="00422BC7" w:rsidRDefault="00EA1C51" w:rsidP="008A2122">
      <w:pPr>
        <w:pStyle w:val="Default"/>
        <w:rPr>
          <w:rFonts w:ascii="PT Astra Serif" w:hAnsi="PT Astra Serif"/>
          <w:color w:val="auto"/>
          <w:sz w:val="23"/>
          <w:szCs w:val="23"/>
        </w:rPr>
      </w:pPr>
      <w:r w:rsidRPr="00422BC7">
        <w:rPr>
          <w:rFonts w:ascii="PT Astra Serif" w:hAnsi="PT Astra Serif"/>
          <w:i/>
          <w:color w:val="auto"/>
          <w:sz w:val="28"/>
          <w:szCs w:val="28"/>
        </w:rPr>
        <w:t>дата рождения</w:t>
      </w:r>
      <w:r w:rsidR="00236B8F" w:rsidRPr="00422BC7">
        <w:rPr>
          <w:rFonts w:ascii="PT Astra Serif" w:hAnsi="PT Astra Serif"/>
          <w:color w:val="auto"/>
          <w:sz w:val="23"/>
          <w:szCs w:val="23"/>
        </w:rPr>
        <w:t>______________</w:t>
      </w:r>
      <w:r w:rsidR="008A2122" w:rsidRPr="00422BC7">
        <w:rPr>
          <w:rFonts w:ascii="PT Astra Serif" w:hAnsi="PT Astra Serif"/>
          <w:color w:val="auto"/>
          <w:sz w:val="23"/>
          <w:szCs w:val="23"/>
        </w:rPr>
        <w:t>_____________________</w:t>
      </w:r>
      <w:r w:rsidRPr="00422BC7">
        <w:rPr>
          <w:rFonts w:ascii="PT Astra Serif" w:hAnsi="PT Astra Serif"/>
          <w:color w:val="auto"/>
          <w:sz w:val="23"/>
          <w:szCs w:val="23"/>
        </w:rPr>
        <w:t>_____________________________,</w:t>
      </w:r>
      <w:r w:rsidR="008A2122" w:rsidRPr="00422BC7">
        <w:rPr>
          <w:rFonts w:ascii="PT Astra Serif" w:hAnsi="PT Astra Serif"/>
          <w:color w:val="auto"/>
          <w:sz w:val="23"/>
          <w:szCs w:val="23"/>
        </w:rPr>
        <w:t xml:space="preserve"> </w:t>
      </w:r>
    </w:p>
    <w:p w14:paraId="6EBBBE4C" w14:textId="0D2A0E14" w:rsidR="008A2122" w:rsidRPr="00422BC7" w:rsidRDefault="008A2122" w:rsidP="008A2122">
      <w:pPr>
        <w:pStyle w:val="Default"/>
        <w:rPr>
          <w:rFonts w:ascii="PT Astra Serif" w:hAnsi="PT Astra Serif"/>
          <w:color w:val="auto"/>
          <w:sz w:val="23"/>
          <w:szCs w:val="23"/>
        </w:rPr>
      </w:pPr>
      <w:r w:rsidRPr="00422BC7">
        <w:rPr>
          <w:rFonts w:ascii="PT Astra Serif" w:hAnsi="PT Astra Serif"/>
          <w:color w:val="auto"/>
          <w:sz w:val="23"/>
          <w:szCs w:val="23"/>
        </w:rPr>
        <w:t>___________________________________________________</w:t>
      </w:r>
      <w:r w:rsidR="00A31119" w:rsidRPr="00422BC7">
        <w:rPr>
          <w:rFonts w:ascii="PT Astra Serif" w:hAnsi="PT Astra Serif"/>
          <w:color w:val="auto"/>
          <w:sz w:val="23"/>
          <w:szCs w:val="23"/>
        </w:rPr>
        <w:t>______________________________</w:t>
      </w:r>
      <w:r w:rsidRPr="00422BC7">
        <w:rPr>
          <w:rFonts w:ascii="PT Astra Serif" w:hAnsi="PT Astra Serif"/>
          <w:color w:val="auto"/>
          <w:sz w:val="23"/>
          <w:szCs w:val="23"/>
        </w:rPr>
        <w:t xml:space="preserve"> </w:t>
      </w:r>
    </w:p>
    <w:p w14:paraId="33806278" w14:textId="55219F56" w:rsidR="008A2122" w:rsidRPr="00422BC7" w:rsidRDefault="008A2122" w:rsidP="00A31119">
      <w:pPr>
        <w:pStyle w:val="Default"/>
        <w:jc w:val="center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>данные документа, удостоверяющего личность спортсмена</w:t>
      </w:r>
    </w:p>
    <w:p w14:paraId="5F4E6EFB" w14:textId="0D1832D1" w:rsidR="008A2122" w:rsidRPr="00422BC7" w:rsidRDefault="00A31119" w:rsidP="00A31119">
      <w:pPr>
        <w:pStyle w:val="Default"/>
        <w:jc w:val="both"/>
        <w:rPr>
          <w:rFonts w:ascii="PT Astra Serif" w:hAnsi="PT Astra Serif"/>
          <w:color w:val="auto"/>
          <w:sz w:val="23"/>
          <w:szCs w:val="23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на присвоение спортивного разряда ________</w:t>
      </w:r>
      <w:r w:rsidR="008A2122" w:rsidRPr="00422BC7">
        <w:rPr>
          <w:rFonts w:ascii="PT Astra Serif" w:hAnsi="PT Astra Serif"/>
          <w:color w:val="auto"/>
          <w:sz w:val="23"/>
          <w:szCs w:val="23"/>
        </w:rPr>
        <w:t>__________________________________</w:t>
      </w:r>
    </w:p>
    <w:p w14:paraId="74622968" w14:textId="25E497AA" w:rsidR="004E469C" w:rsidRPr="00422BC7" w:rsidRDefault="004E469C" w:rsidP="00A31119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Сведения об организации, осуществляющей подготовку спортсмена_________</w:t>
      </w:r>
    </w:p>
    <w:p w14:paraId="2C2333FF" w14:textId="1C728BD9" w:rsidR="00A31119" w:rsidRPr="00422BC7" w:rsidRDefault="00A31119" w:rsidP="00A31119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Вид спорта_________________________________________________________</w:t>
      </w:r>
    </w:p>
    <w:p w14:paraId="45AFDCB8" w14:textId="1FD3F48E" w:rsidR="00A31119" w:rsidRPr="00422BC7" w:rsidRDefault="00A31119" w:rsidP="00A31119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Статус соревнований ________________________________________________</w:t>
      </w:r>
    </w:p>
    <w:p w14:paraId="2159AEA6" w14:textId="73190C7E" w:rsidR="00A31119" w:rsidRPr="00422BC7" w:rsidRDefault="00A31119" w:rsidP="00A31119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Наименование соревнований__________________________________________</w:t>
      </w:r>
    </w:p>
    <w:p w14:paraId="23013955" w14:textId="35CA0567" w:rsidR="00A31119" w:rsidRPr="00422BC7" w:rsidRDefault="00A31119" w:rsidP="00A31119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Результат спортсмена________________________________________________</w:t>
      </w:r>
    </w:p>
    <w:p w14:paraId="223E00A2" w14:textId="41134A31" w:rsidR="00205E08" w:rsidRPr="00422BC7" w:rsidRDefault="00205E08" w:rsidP="00A31119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Приложение:_______________________________________________________</w:t>
      </w:r>
    </w:p>
    <w:p w14:paraId="1C120A20" w14:textId="04263867" w:rsidR="00205E08" w:rsidRPr="00422BC7" w:rsidRDefault="00205E08" w:rsidP="00205E08">
      <w:pPr>
        <w:pStyle w:val="Default"/>
        <w:jc w:val="center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>Документы, которые представил заявитель</w:t>
      </w:r>
    </w:p>
    <w:p w14:paraId="494E7918" w14:textId="5D1142E5" w:rsidR="00205E08" w:rsidRPr="00422BC7" w:rsidRDefault="00205E08" w:rsidP="00205E08">
      <w:pPr>
        <w:pStyle w:val="Default"/>
        <w:jc w:val="center"/>
        <w:rPr>
          <w:rFonts w:ascii="PT Astra Serif" w:hAnsi="PT Astra Serif"/>
          <w:i/>
          <w:color w:val="auto"/>
        </w:rPr>
      </w:pPr>
    </w:p>
    <w:p w14:paraId="7A402B2C" w14:textId="09779404" w:rsidR="00205E08" w:rsidRPr="00422BC7" w:rsidRDefault="00205E08" w:rsidP="00205E08">
      <w:pPr>
        <w:pStyle w:val="Default"/>
        <w:jc w:val="center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>_________________________ _________________ __________________________________</w:t>
      </w:r>
    </w:p>
    <w:p w14:paraId="4B761952" w14:textId="26850BF2" w:rsidR="00205E08" w:rsidRPr="00422BC7" w:rsidRDefault="00205E08" w:rsidP="00205E08">
      <w:pPr>
        <w:pStyle w:val="Default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 xml:space="preserve">наименование должности                 подпись             ФИО уполномоченного лица                </w:t>
      </w:r>
    </w:p>
    <w:p w14:paraId="08121285" w14:textId="1A23EB2B" w:rsidR="00205E08" w:rsidRPr="00422BC7" w:rsidRDefault="00205E08" w:rsidP="00205E08">
      <w:pPr>
        <w:pStyle w:val="Default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 xml:space="preserve">                                                                               организации, направляющей представление</w:t>
      </w:r>
    </w:p>
    <w:p w14:paraId="6F017FC0" w14:textId="493A0DDE" w:rsidR="00205E08" w:rsidRPr="00422BC7" w:rsidRDefault="00205E08" w:rsidP="00205E08">
      <w:pPr>
        <w:pStyle w:val="Default"/>
        <w:rPr>
          <w:rFonts w:ascii="PT Astra Serif" w:hAnsi="PT Astra Serif"/>
          <w:i/>
          <w:color w:val="auto"/>
        </w:rPr>
      </w:pPr>
    </w:p>
    <w:p w14:paraId="5332CD39" w14:textId="39D2ADAD" w:rsidR="00205E08" w:rsidRPr="00422BC7" w:rsidRDefault="00205E08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Дата ____________________</w:t>
      </w:r>
    </w:p>
    <w:p w14:paraId="625D9F03" w14:textId="5A7B9D55" w:rsidR="00205E08" w:rsidRPr="00422BC7" w:rsidRDefault="00205E08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534FB8F8" w14:textId="0D0EE5B1" w:rsidR="00205E08" w:rsidRPr="00422BC7" w:rsidRDefault="00205E08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0F8E7F29" w14:textId="618809C9" w:rsidR="00205E08" w:rsidRPr="00422BC7" w:rsidRDefault="00205E08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3AEC4FB1" w14:textId="454FFE78" w:rsidR="00205E08" w:rsidRPr="00422BC7" w:rsidRDefault="00205E08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28E21F7B" w14:textId="4EF3DA70" w:rsidR="00205E08" w:rsidRPr="00422BC7" w:rsidRDefault="00205E08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7C0FCD2E" w14:textId="227BE0A4" w:rsidR="00205E08" w:rsidRPr="00422BC7" w:rsidRDefault="00205E08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07821A71" w14:textId="149ECFFC" w:rsidR="00205E08" w:rsidRPr="00422BC7" w:rsidRDefault="00205E08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330B1985" w14:textId="15FD4C9A" w:rsidR="00205E08" w:rsidRDefault="00205E08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31706DFD" w14:textId="77777777" w:rsidR="00A457B9" w:rsidRPr="00422BC7" w:rsidRDefault="00A457B9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430759BB" w14:textId="51B9D694" w:rsidR="00AF7DF6" w:rsidRPr="0044169C" w:rsidRDefault="00AF7DF6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t xml:space="preserve">Приложение № </w:t>
      </w:r>
      <w:r>
        <w:rPr>
          <w:rFonts w:ascii="PT Astra Serif" w:hAnsi="PT Astra Serif"/>
          <w:sz w:val="24"/>
          <w:szCs w:val="24"/>
        </w:rPr>
        <w:t>8</w:t>
      </w:r>
      <w:r w:rsidRPr="0044169C">
        <w:rPr>
          <w:rFonts w:ascii="PT Astra Serif" w:hAnsi="PT Astra Serif"/>
          <w:sz w:val="24"/>
          <w:szCs w:val="24"/>
        </w:rPr>
        <w:t xml:space="preserve"> к</w:t>
      </w:r>
    </w:p>
    <w:p w14:paraId="0C0A2C62" w14:textId="77777777" w:rsidR="00AF7DF6" w:rsidRPr="0044169C" w:rsidRDefault="00AF7DF6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t>Административному регламенту</w:t>
      </w:r>
    </w:p>
    <w:p w14:paraId="43DBDEA9" w14:textId="77777777" w:rsidR="00205E08" w:rsidRPr="00422BC7" w:rsidRDefault="00205E08" w:rsidP="00205E08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64F9E31E" w14:textId="77777777" w:rsidR="00205E08" w:rsidRPr="00422BC7" w:rsidRDefault="00205E08" w:rsidP="00205E08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>Форма заявления</w:t>
      </w:r>
    </w:p>
    <w:p w14:paraId="618ADB0D" w14:textId="4DE7CE2B" w:rsidR="00205E08" w:rsidRPr="00422BC7" w:rsidRDefault="00205E08" w:rsidP="00205E08">
      <w:pPr>
        <w:pStyle w:val="Default"/>
        <w:jc w:val="center"/>
        <w:rPr>
          <w:rFonts w:ascii="PT Astra Serif" w:hAnsi="PT Astra Serif"/>
          <w:b/>
          <w:bCs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 xml:space="preserve">о предоставлении </w:t>
      </w:r>
      <w:r w:rsidR="004F4EC0" w:rsidRPr="00422BC7">
        <w:rPr>
          <w:rFonts w:ascii="PT Astra Serif" w:hAnsi="PT Astra Serif"/>
          <w:b/>
          <w:bCs/>
          <w:color w:val="auto"/>
          <w:sz w:val="28"/>
          <w:szCs w:val="28"/>
        </w:rPr>
        <w:t>муниципальной</w:t>
      </w: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 xml:space="preserve"> услуги</w:t>
      </w:r>
    </w:p>
    <w:p w14:paraId="270263CE" w14:textId="77777777" w:rsidR="00205E08" w:rsidRPr="00422BC7" w:rsidRDefault="00205E08" w:rsidP="00205E08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</w:p>
    <w:p w14:paraId="21BBA6C3" w14:textId="77777777" w:rsidR="00205E08" w:rsidRPr="00422BC7" w:rsidRDefault="00205E08" w:rsidP="00205E08">
      <w:pPr>
        <w:pStyle w:val="Default"/>
        <w:jc w:val="center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Кому:_____________________________________________________________                        </w:t>
      </w:r>
      <w:r w:rsidRPr="00422BC7">
        <w:rPr>
          <w:rFonts w:ascii="PT Astra Serif" w:hAnsi="PT Astra Serif"/>
          <w:i/>
          <w:color w:val="auto"/>
        </w:rPr>
        <w:t>наименование уполномоченного органа</w:t>
      </w:r>
    </w:p>
    <w:p w14:paraId="36F940E9" w14:textId="77777777" w:rsidR="00205E08" w:rsidRPr="00422BC7" w:rsidRDefault="00205E08" w:rsidP="00205E08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 xml:space="preserve">От кого:__________________________________________________________ </w:t>
      </w:r>
    </w:p>
    <w:p w14:paraId="133BFBB8" w14:textId="77777777" w:rsidR="00205E08" w:rsidRPr="00422BC7" w:rsidRDefault="00205E08" w:rsidP="00205E08">
      <w:pPr>
        <w:pStyle w:val="Default"/>
        <w:jc w:val="center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>данные представителя Заявителя</w:t>
      </w:r>
    </w:p>
    <w:p w14:paraId="7F3489D9" w14:textId="77777777" w:rsidR="00205E08" w:rsidRPr="00422BC7" w:rsidRDefault="00205E08" w:rsidP="00205E08">
      <w:pPr>
        <w:pStyle w:val="Default"/>
        <w:rPr>
          <w:rFonts w:ascii="PT Astra Serif" w:hAnsi="PT Astra Serif"/>
          <w:b/>
          <w:bCs/>
          <w:color w:val="auto"/>
          <w:sz w:val="28"/>
          <w:szCs w:val="28"/>
        </w:rPr>
      </w:pPr>
    </w:p>
    <w:p w14:paraId="1D993907" w14:textId="0CCE6151" w:rsidR="00205E08" w:rsidRPr="00422BC7" w:rsidRDefault="00EA1C51" w:rsidP="00205E08">
      <w:pPr>
        <w:pStyle w:val="Default"/>
        <w:jc w:val="center"/>
        <w:rPr>
          <w:rFonts w:ascii="PT Astra Serif" w:hAnsi="PT Astra Serif"/>
          <w:b/>
          <w:bCs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>ХОДАТАЙСТВО</w:t>
      </w:r>
    </w:p>
    <w:p w14:paraId="1A2D8A4D" w14:textId="57DB1660" w:rsidR="00205E08" w:rsidRPr="00422BC7" w:rsidRDefault="00EA1C51" w:rsidP="00205E08">
      <w:pPr>
        <w:pStyle w:val="Default"/>
        <w:jc w:val="center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>о</w:t>
      </w:r>
      <w:r w:rsidR="00205E08" w:rsidRPr="00422BC7">
        <w:rPr>
          <w:rFonts w:ascii="PT Astra Serif" w:hAnsi="PT Astra Serif"/>
          <w:b/>
          <w:bCs/>
          <w:color w:val="auto"/>
          <w:sz w:val="28"/>
          <w:szCs w:val="28"/>
        </w:rPr>
        <w:t xml:space="preserve"> </w:t>
      </w:r>
      <w:r w:rsidRPr="00422BC7">
        <w:rPr>
          <w:rFonts w:ascii="PT Astra Serif" w:hAnsi="PT Astra Serif"/>
          <w:b/>
          <w:bCs/>
          <w:color w:val="auto"/>
          <w:sz w:val="28"/>
          <w:szCs w:val="28"/>
        </w:rPr>
        <w:t>подтверждении</w:t>
      </w:r>
      <w:r w:rsidR="00205E08" w:rsidRPr="00422BC7">
        <w:rPr>
          <w:rFonts w:ascii="PT Astra Serif" w:hAnsi="PT Astra Serif"/>
          <w:b/>
          <w:bCs/>
          <w:color w:val="auto"/>
          <w:sz w:val="28"/>
          <w:szCs w:val="28"/>
        </w:rPr>
        <w:t xml:space="preserve"> спортивного разряда</w:t>
      </w:r>
    </w:p>
    <w:p w14:paraId="601F6DC2" w14:textId="77777777" w:rsidR="00205E08" w:rsidRPr="00422BC7" w:rsidRDefault="00205E08" w:rsidP="00205E08">
      <w:pPr>
        <w:pStyle w:val="Default"/>
        <w:jc w:val="both"/>
        <w:rPr>
          <w:rFonts w:ascii="PT Astra Serif" w:hAnsi="PT Astra Serif"/>
          <w:color w:val="auto"/>
          <w:sz w:val="13"/>
          <w:szCs w:val="13"/>
        </w:rPr>
      </w:pPr>
    </w:p>
    <w:p w14:paraId="53A5E5E1" w14:textId="77777777" w:rsidR="00205E08" w:rsidRPr="00422BC7" w:rsidRDefault="00205E08" w:rsidP="00205E08">
      <w:pPr>
        <w:pStyle w:val="Default"/>
        <w:ind w:firstLine="708"/>
        <w:jc w:val="both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В соответствии с положением о Единой всероссийской спортивной классификации, утвержденным Министерством спорта Российской Федерации,</w:t>
      </w:r>
      <w:r w:rsidRPr="00422BC7">
        <w:rPr>
          <w:rFonts w:ascii="PT Astra Serif" w:hAnsi="PT Astra Serif"/>
          <w:color w:val="auto"/>
          <w:sz w:val="23"/>
          <w:szCs w:val="23"/>
        </w:rPr>
        <w:t>_____________________________________________________________________</w:t>
      </w:r>
      <w:r w:rsidRPr="00422BC7">
        <w:rPr>
          <w:rFonts w:ascii="PT Astra Serif" w:hAnsi="PT Astra Serif"/>
          <w:i/>
          <w:color w:val="auto"/>
        </w:rPr>
        <w:t xml:space="preserve"> </w:t>
      </w:r>
    </w:p>
    <w:p w14:paraId="30C297C0" w14:textId="653C2906" w:rsidR="00205E08" w:rsidRPr="00422BC7" w:rsidRDefault="00205E08" w:rsidP="00205E08">
      <w:pPr>
        <w:pStyle w:val="Default"/>
        <w:ind w:firstLine="708"/>
        <w:jc w:val="both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 xml:space="preserve">                                                      заявитель            </w:t>
      </w:r>
    </w:p>
    <w:p w14:paraId="34446649" w14:textId="49EB8434" w:rsidR="00205E08" w:rsidRPr="00422BC7" w:rsidRDefault="00EA1C51" w:rsidP="00205E08">
      <w:pPr>
        <w:pStyle w:val="Default"/>
        <w:rPr>
          <w:rFonts w:ascii="PT Astra Serif" w:hAnsi="PT Astra Serif"/>
          <w:color w:val="auto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ходатайствует о подтверждении спортивного разряда «</w:t>
      </w:r>
      <w:r w:rsidRPr="00422BC7">
        <w:rPr>
          <w:rFonts w:ascii="PT Astra Serif" w:hAnsi="PT Astra Serif"/>
          <w:color w:val="auto"/>
        </w:rPr>
        <w:t>_____________________»</w:t>
      </w:r>
    </w:p>
    <w:p w14:paraId="6B3BA0D2" w14:textId="1AFEB1B4" w:rsidR="00EA1C51" w:rsidRPr="00422BC7" w:rsidRDefault="00EA1C51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спортсмену ________________________________________________________</w:t>
      </w:r>
    </w:p>
    <w:p w14:paraId="37F3FF56" w14:textId="6D8F1DEC" w:rsidR="00EA1C51" w:rsidRPr="00422BC7" w:rsidRDefault="00EA1C51" w:rsidP="00205E08">
      <w:pPr>
        <w:pStyle w:val="Default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 xml:space="preserve">                                                         ФИО спортсмена</w:t>
      </w:r>
    </w:p>
    <w:p w14:paraId="1B393011" w14:textId="57636A54" w:rsidR="00205E08" w:rsidRPr="00422BC7" w:rsidRDefault="00EA1C51" w:rsidP="00EA1C51">
      <w:pPr>
        <w:pStyle w:val="Default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Дата рождения ________________________</w:t>
      </w:r>
      <w:r w:rsidR="00205E08" w:rsidRPr="00422BC7">
        <w:rPr>
          <w:rFonts w:ascii="PT Astra Serif" w:hAnsi="PT Astra Serif"/>
          <w:color w:val="auto"/>
          <w:sz w:val="23"/>
          <w:szCs w:val="23"/>
        </w:rPr>
        <w:t xml:space="preserve">___________________________________ </w:t>
      </w:r>
    </w:p>
    <w:p w14:paraId="1BAB27FB" w14:textId="77777777" w:rsidR="00205E08" w:rsidRPr="00422BC7" w:rsidRDefault="00205E08" w:rsidP="00205E08">
      <w:pPr>
        <w:pStyle w:val="Default"/>
        <w:rPr>
          <w:rFonts w:ascii="PT Astra Serif" w:hAnsi="PT Astra Serif"/>
          <w:color w:val="auto"/>
          <w:sz w:val="23"/>
          <w:szCs w:val="23"/>
        </w:rPr>
      </w:pPr>
      <w:r w:rsidRPr="00422BC7">
        <w:rPr>
          <w:rFonts w:ascii="PT Astra Serif" w:hAnsi="PT Astra Serif"/>
          <w:color w:val="auto"/>
          <w:sz w:val="23"/>
          <w:szCs w:val="23"/>
        </w:rPr>
        <w:t xml:space="preserve">_________________________________________________________________________________ </w:t>
      </w:r>
    </w:p>
    <w:p w14:paraId="10298328" w14:textId="77777777" w:rsidR="00205E08" w:rsidRPr="00422BC7" w:rsidRDefault="00205E08" w:rsidP="00205E08">
      <w:pPr>
        <w:pStyle w:val="Default"/>
        <w:jc w:val="center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>данные документа, удостоверяющего личность спортсмена</w:t>
      </w:r>
    </w:p>
    <w:p w14:paraId="23994723" w14:textId="6B8292B2" w:rsidR="00205E08" w:rsidRPr="00422BC7" w:rsidRDefault="00EA1C51" w:rsidP="00205E08">
      <w:pPr>
        <w:pStyle w:val="Default"/>
        <w:jc w:val="both"/>
        <w:rPr>
          <w:rFonts w:ascii="PT Astra Serif" w:hAnsi="PT Astra Serif"/>
          <w:color w:val="auto"/>
          <w:sz w:val="23"/>
          <w:szCs w:val="23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Срок и действие спортивного разряда (дата и номер присвоения)</w:t>
      </w:r>
      <w:r w:rsidR="00205E08" w:rsidRPr="00422BC7">
        <w:rPr>
          <w:rFonts w:ascii="PT Astra Serif" w:hAnsi="PT Astra Serif"/>
          <w:color w:val="auto"/>
          <w:sz w:val="23"/>
          <w:szCs w:val="23"/>
        </w:rPr>
        <w:t>________</w:t>
      </w:r>
      <w:r w:rsidRPr="00422BC7">
        <w:rPr>
          <w:rFonts w:ascii="PT Astra Serif" w:hAnsi="PT Astra Serif"/>
          <w:color w:val="auto"/>
          <w:sz w:val="23"/>
          <w:szCs w:val="23"/>
        </w:rPr>
        <w:t>______</w:t>
      </w:r>
    </w:p>
    <w:p w14:paraId="63A0810A" w14:textId="7950FEC9" w:rsidR="00EA1C51" w:rsidRPr="00422BC7" w:rsidRDefault="00EA1C51" w:rsidP="00205E08">
      <w:pPr>
        <w:pStyle w:val="Default"/>
        <w:jc w:val="both"/>
        <w:rPr>
          <w:rFonts w:ascii="PT Astra Serif" w:hAnsi="PT Astra Serif"/>
          <w:color w:val="auto"/>
          <w:sz w:val="23"/>
          <w:szCs w:val="23"/>
        </w:rPr>
      </w:pPr>
      <w:r w:rsidRPr="00422BC7">
        <w:rPr>
          <w:rFonts w:ascii="PT Astra Serif" w:hAnsi="PT Astra Serif"/>
          <w:color w:val="auto"/>
          <w:sz w:val="23"/>
          <w:szCs w:val="23"/>
        </w:rPr>
        <w:t xml:space="preserve">                                                 </w:t>
      </w:r>
    </w:p>
    <w:p w14:paraId="4A4AC6A2" w14:textId="77777777" w:rsidR="00205E08" w:rsidRPr="00422BC7" w:rsidRDefault="00205E08" w:rsidP="00205E08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Вид спорта_________________________________________________________</w:t>
      </w:r>
    </w:p>
    <w:p w14:paraId="73417B31" w14:textId="77777777" w:rsidR="00205E08" w:rsidRPr="00422BC7" w:rsidRDefault="00205E08" w:rsidP="00205E08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Приложение:_______________________________________________________</w:t>
      </w:r>
    </w:p>
    <w:p w14:paraId="32200595" w14:textId="77777777" w:rsidR="00205E08" w:rsidRPr="00422BC7" w:rsidRDefault="00205E08" w:rsidP="00205E08">
      <w:pPr>
        <w:pStyle w:val="Default"/>
        <w:jc w:val="center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>Документы, которые представил заявитель</w:t>
      </w:r>
    </w:p>
    <w:p w14:paraId="1182E57F" w14:textId="77777777" w:rsidR="00205E08" w:rsidRPr="00422BC7" w:rsidRDefault="00205E08" w:rsidP="00205E08">
      <w:pPr>
        <w:pStyle w:val="Default"/>
        <w:jc w:val="center"/>
        <w:rPr>
          <w:rFonts w:ascii="PT Astra Serif" w:hAnsi="PT Astra Serif"/>
          <w:i/>
          <w:color w:val="auto"/>
        </w:rPr>
      </w:pPr>
    </w:p>
    <w:p w14:paraId="65AAEDBC" w14:textId="77777777" w:rsidR="00205E08" w:rsidRPr="00422BC7" w:rsidRDefault="00205E08" w:rsidP="00205E08">
      <w:pPr>
        <w:pStyle w:val="Default"/>
        <w:jc w:val="center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>_________________________ _________________ __________________________________</w:t>
      </w:r>
    </w:p>
    <w:p w14:paraId="696F32C4" w14:textId="77777777" w:rsidR="00205E08" w:rsidRPr="00422BC7" w:rsidRDefault="00205E08" w:rsidP="00205E08">
      <w:pPr>
        <w:pStyle w:val="Default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 xml:space="preserve">наименование должности                 подпись             ФИО уполномоченного лица                </w:t>
      </w:r>
    </w:p>
    <w:p w14:paraId="69FB7180" w14:textId="77777777" w:rsidR="00205E08" w:rsidRPr="00422BC7" w:rsidRDefault="00205E08" w:rsidP="00205E08">
      <w:pPr>
        <w:pStyle w:val="Default"/>
        <w:rPr>
          <w:rFonts w:ascii="PT Astra Serif" w:hAnsi="PT Astra Serif"/>
          <w:i/>
          <w:color w:val="auto"/>
        </w:rPr>
      </w:pPr>
      <w:r w:rsidRPr="00422BC7">
        <w:rPr>
          <w:rFonts w:ascii="PT Astra Serif" w:hAnsi="PT Astra Serif"/>
          <w:i/>
          <w:color w:val="auto"/>
        </w:rPr>
        <w:t xml:space="preserve">                                                                               организации, направляющей представление</w:t>
      </w:r>
    </w:p>
    <w:p w14:paraId="6E3E35B5" w14:textId="77777777" w:rsidR="00205E08" w:rsidRPr="00422BC7" w:rsidRDefault="00205E08" w:rsidP="00205E08">
      <w:pPr>
        <w:pStyle w:val="Default"/>
        <w:rPr>
          <w:rFonts w:ascii="PT Astra Serif" w:hAnsi="PT Astra Serif"/>
          <w:i/>
          <w:color w:val="auto"/>
        </w:rPr>
      </w:pPr>
    </w:p>
    <w:p w14:paraId="639F4468" w14:textId="77777777" w:rsidR="00205E08" w:rsidRDefault="00205E08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  <w:r w:rsidRPr="00422BC7">
        <w:rPr>
          <w:rFonts w:ascii="PT Astra Serif" w:hAnsi="PT Astra Serif"/>
          <w:color w:val="auto"/>
          <w:sz w:val="28"/>
          <w:szCs w:val="28"/>
        </w:rPr>
        <w:t>Дата ____________________</w:t>
      </w:r>
    </w:p>
    <w:p w14:paraId="5FA55536" w14:textId="77777777" w:rsidR="002B3E9F" w:rsidRDefault="002B3E9F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21839F01" w14:textId="77777777" w:rsidR="002B3E9F" w:rsidRDefault="002B3E9F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78C247FE" w14:textId="77777777" w:rsidR="002B3E9F" w:rsidRDefault="002B3E9F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48C72BA7" w14:textId="77777777" w:rsidR="002B3E9F" w:rsidRDefault="002B3E9F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5D16FAD1" w14:textId="77777777" w:rsidR="002B3E9F" w:rsidRDefault="002B3E9F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0F94BE80" w14:textId="77777777" w:rsidR="00AF7DF6" w:rsidRDefault="00AF7DF6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02CB6A80" w14:textId="21B17F00" w:rsidR="00AF7DF6" w:rsidRDefault="00AF7DF6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3161F69F" w14:textId="2A1D8ECD" w:rsidR="005F4042" w:rsidRDefault="005F4042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4AFC15A7" w14:textId="02A6984C" w:rsidR="005F4042" w:rsidRDefault="005F4042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4C2D4E43" w14:textId="77777777" w:rsidR="005F4042" w:rsidRDefault="005F4042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1EF45A31" w14:textId="77777777" w:rsidR="002B3E9F" w:rsidRDefault="002B3E9F" w:rsidP="00205E08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214B751F" w14:textId="506DAC8A" w:rsidR="002B3E9F" w:rsidRPr="0044169C" w:rsidRDefault="002B3E9F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t xml:space="preserve">Приложение № </w:t>
      </w:r>
      <w:r w:rsidR="005F4042">
        <w:rPr>
          <w:rFonts w:ascii="PT Astra Serif" w:hAnsi="PT Astra Serif"/>
          <w:sz w:val="24"/>
          <w:szCs w:val="24"/>
        </w:rPr>
        <w:t>9</w:t>
      </w:r>
      <w:r w:rsidRPr="0044169C">
        <w:rPr>
          <w:rFonts w:ascii="PT Astra Serif" w:hAnsi="PT Astra Serif"/>
          <w:sz w:val="24"/>
          <w:szCs w:val="24"/>
        </w:rPr>
        <w:t xml:space="preserve"> к</w:t>
      </w:r>
    </w:p>
    <w:p w14:paraId="66D8DB89" w14:textId="77777777" w:rsidR="002B3E9F" w:rsidRPr="0044169C" w:rsidRDefault="002B3E9F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44169C">
        <w:rPr>
          <w:rFonts w:ascii="PT Astra Serif" w:hAnsi="PT Astra Serif"/>
          <w:sz w:val="24"/>
          <w:szCs w:val="24"/>
        </w:rPr>
        <w:t>Административному регламенту</w:t>
      </w:r>
    </w:p>
    <w:p w14:paraId="286AF63B" w14:textId="77777777" w:rsidR="002B3E9F" w:rsidRPr="0044169C" w:rsidRDefault="002B3E9F" w:rsidP="0044169C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</w:p>
    <w:p w14:paraId="2A74F8A5" w14:textId="77777777" w:rsidR="002B3E9F" w:rsidRPr="0044169C" w:rsidRDefault="002B3E9F" w:rsidP="0044169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4169C">
        <w:rPr>
          <w:rFonts w:ascii="PT Astra Serif" w:hAnsi="PT Astra Serif"/>
          <w:b/>
          <w:sz w:val="28"/>
          <w:szCs w:val="28"/>
        </w:rPr>
        <w:t>Перечень общих признаков заявителей</w:t>
      </w:r>
      <w:r w:rsidRPr="0044169C">
        <w:rPr>
          <w:rFonts w:ascii="PT Astra Serif" w:hAnsi="PT Astra Serif"/>
          <w:b/>
          <w:sz w:val="28"/>
          <w:szCs w:val="28"/>
        </w:rPr>
        <w:br/>
      </w:r>
    </w:p>
    <w:p w14:paraId="6473A928" w14:textId="77777777" w:rsidR="002B3E9F" w:rsidRPr="0044169C" w:rsidRDefault="002B3E9F" w:rsidP="0044169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4169C">
        <w:rPr>
          <w:rFonts w:ascii="PT Astra Serif" w:hAnsi="PT Astra Serif"/>
          <w:sz w:val="28"/>
          <w:szCs w:val="28"/>
        </w:rPr>
        <w:t xml:space="preserve">Таблица 1. Круг заявителей </w:t>
      </w:r>
    </w:p>
    <w:tbl>
      <w:tblPr>
        <w:tblStyle w:val="34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00"/>
        <w:gridCol w:w="8339"/>
      </w:tblGrid>
      <w:tr w:rsidR="002B3E9F" w:rsidRPr="00C848AA" w14:paraId="2D0CDF69" w14:textId="77777777" w:rsidTr="00C848AA">
        <w:trPr>
          <w:trHeight w:val="567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DDB" w14:textId="2CDFCF39" w:rsidR="002B3E9F" w:rsidRPr="00C848AA" w:rsidRDefault="002B3E9F" w:rsidP="0044169C">
            <w:pPr>
              <w:keepNext/>
              <w:keepLines/>
              <w:widowControl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848AA">
              <w:rPr>
                <w:rFonts w:ascii="PT Astra Serif" w:hAnsi="PT Astra Serif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3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09ABC" w14:textId="77777777" w:rsidR="002B3E9F" w:rsidRPr="00C848AA" w:rsidRDefault="002B3E9F" w:rsidP="0044169C">
            <w:pPr>
              <w:keepNext/>
              <w:keepLines/>
              <w:widowControl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848AA">
              <w:rPr>
                <w:rFonts w:ascii="PT Astra Serif" w:hAnsi="PT Astra Serif"/>
                <w:b/>
                <w:sz w:val="28"/>
                <w:szCs w:val="28"/>
              </w:rPr>
              <w:t>Комбинация значений признаков</w:t>
            </w:r>
          </w:p>
        </w:tc>
      </w:tr>
      <w:tr w:rsidR="002B3E9F" w:rsidRPr="00C848AA" w14:paraId="728DB76F" w14:textId="77777777" w:rsidTr="00C848AA">
        <w:trPr>
          <w:trHeight w:val="426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39310" w14:textId="2EBD8585" w:rsidR="002B3E9F" w:rsidRPr="00D0433C" w:rsidRDefault="002B3E9F" w:rsidP="0044169C">
            <w:pPr>
              <w:keepNext/>
              <w:keepLines/>
              <w:widowControl w:val="0"/>
              <w:jc w:val="both"/>
              <w:rPr>
                <w:rFonts w:ascii="PT Astra Serif" w:hAnsi="PT Astra Serif"/>
                <w:iCs/>
                <w:sz w:val="28"/>
                <w:szCs w:val="28"/>
              </w:rPr>
            </w:pPr>
            <w:r w:rsidRPr="00D0433C">
              <w:rPr>
                <w:rFonts w:ascii="PT Astra Serif" w:hAnsi="PT Astra Serif"/>
                <w:iCs/>
                <w:sz w:val="28"/>
                <w:szCs w:val="28"/>
              </w:rPr>
              <w:t>Результат Услуги, за которым обращается заявитель «</w:t>
            </w:r>
            <w:r w:rsidR="00A03669" w:rsidRPr="00D0433C">
              <w:rPr>
                <w:rFonts w:ascii="PT Astra Serif" w:hAnsi="PT Astra Serif"/>
                <w:iCs/>
                <w:sz w:val="28"/>
                <w:szCs w:val="28"/>
              </w:rPr>
              <w:t>Решение о присвоении/отказе в присвоении спортивного разряда</w:t>
            </w:r>
            <w:r w:rsidRPr="00D0433C">
              <w:rPr>
                <w:rFonts w:ascii="PT Astra Serif" w:hAnsi="PT Astra Serif"/>
                <w:iCs/>
                <w:sz w:val="28"/>
                <w:szCs w:val="28"/>
              </w:rPr>
              <w:t>»</w:t>
            </w:r>
          </w:p>
        </w:tc>
      </w:tr>
      <w:tr w:rsidR="002B3E9F" w:rsidRPr="00C848AA" w14:paraId="4F94E206" w14:textId="77777777" w:rsidTr="00C848AA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3095F" w14:textId="77777777" w:rsidR="002B3E9F" w:rsidRPr="00C848AA" w:rsidRDefault="002B3E9F" w:rsidP="0044169C">
            <w:pPr>
              <w:keepNext/>
              <w:keepLines/>
              <w:widowControl w:val="0"/>
              <w:numPr>
                <w:ilvl w:val="0"/>
                <w:numId w:val="10"/>
              </w:numPr>
              <w:ind w:right="-536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8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B58A7" w14:textId="67825688" w:rsidR="002B3E9F" w:rsidRPr="00D0433C" w:rsidRDefault="00E16C70" w:rsidP="0044169C">
            <w:pPr>
              <w:keepNext/>
              <w:keepLines/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D0433C">
              <w:rPr>
                <w:rFonts w:ascii="PT Astra Serif" w:hAnsi="PT Astra Serif"/>
                <w:sz w:val="28"/>
                <w:szCs w:val="28"/>
              </w:rPr>
              <w:t>Юридическое лицо, обратился лично</w:t>
            </w:r>
          </w:p>
        </w:tc>
      </w:tr>
      <w:tr w:rsidR="002B3E9F" w:rsidRPr="00C848AA" w14:paraId="37C9A3AC" w14:textId="77777777" w:rsidTr="00C848AA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FD4A0" w14:textId="77777777" w:rsidR="002B3E9F" w:rsidRPr="00C848AA" w:rsidRDefault="002B3E9F" w:rsidP="0044169C">
            <w:pPr>
              <w:keepNext/>
              <w:keepLines/>
              <w:widowControl w:val="0"/>
              <w:numPr>
                <w:ilvl w:val="0"/>
                <w:numId w:val="10"/>
              </w:numPr>
              <w:ind w:right="-536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8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CCCCC" w14:textId="24B02A54" w:rsidR="002B3E9F" w:rsidRPr="00D0433C" w:rsidRDefault="00286F3E" w:rsidP="0044169C">
            <w:pPr>
              <w:keepNext/>
              <w:keepLines/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D0433C">
              <w:rPr>
                <w:rFonts w:ascii="PT Astra Serif" w:hAnsi="PT Astra Serif"/>
                <w:sz w:val="28"/>
                <w:szCs w:val="28"/>
              </w:rPr>
              <w:t>Юридическое</w:t>
            </w:r>
            <w:r w:rsidR="002B3E9F" w:rsidRPr="00D0433C">
              <w:rPr>
                <w:rFonts w:ascii="PT Astra Serif" w:hAnsi="PT Astra Serif"/>
                <w:sz w:val="28"/>
                <w:szCs w:val="28"/>
              </w:rPr>
              <w:t xml:space="preserve"> лицо, уполномоченный представитель по доверенности</w:t>
            </w:r>
          </w:p>
        </w:tc>
      </w:tr>
      <w:tr w:rsidR="00A03669" w:rsidRPr="00C848AA" w14:paraId="3C7E8171" w14:textId="77777777" w:rsidTr="00C848AA">
        <w:trPr>
          <w:trHeight w:val="435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D1B55" w14:textId="56633EED" w:rsidR="00A03669" w:rsidRPr="00D0433C" w:rsidRDefault="00A03669" w:rsidP="00161ACB">
            <w:pPr>
              <w:keepNext/>
              <w:keepLines/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0433C">
              <w:rPr>
                <w:rFonts w:ascii="PT Astra Serif" w:hAnsi="PT Astra Serif"/>
                <w:iCs/>
                <w:sz w:val="28"/>
                <w:szCs w:val="28"/>
              </w:rPr>
              <w:t>Результат Услуги, за которым обращается заявитель «Решение о подтверждении/отказе в подтверждении спортивного разряда»</w:t>
            </w:r>
          </w:p>
        </w:tc>
      </w:tr>
      <w:tr w:rsidR="00A03669" w:rsidRPr="00C848AA" w14:paraId="3690CB40" w14:textId="77777777" w:rsidTr="00C848AA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74D1B" w14:textId="625216E4" w:rsidR="00A03669" w:rsidRPr="00D0433C" w:rsidRDefault="006F3B3C" w:rsidP="00A03669">
            <w:pPr>
              <w:keepNext/>
              <w:keepLines/>
              <w:widowControl w:val="0"/>
              <w:tabs>
                <w:tab w:val="left" w:pos="1077"/>
              </w:tabs>
              <w:ind w:right="-536"/>
              <w:rPr>
                <w:rFonts w:ascii="PT Astra Serif" w:hAnsi="PT Astra Serif"/>
                <w:sz w:val="28"/>
                <w:szCs w:val="28"/>
              </w:rPr>
            </w:pPr>
            <w:r w:rsidRPr="00D0433C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8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5F8A6" w14:textId="7124AEE8" w:rsidR="00A03669" w:rsidRPr="00D0433C" w:rsidRDefault="00A03669" w:rsidP="00A03669">
            <w:pPr>
              <w:keepNext/>
              <w:keepLines/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D0433C">
              <w:rPr>
                <w:rFonts w:ascii="PT Astra Serif" w:hAnsi="PT Astra Serif"/>
                <w:sz w:val="28"/>
                <w:szCs w:val="28"/>
              </w:rPr>
              <w:t>Юридическое лицо, обратился лично</w:t>
            </w:r>
          </w:p>
        </w:tc>
      </w:tr>
      <w:tr w:rsidR="00A03669" w:rsidRPr="00C848AA" w14:paraId="5F70EBA0" w14:textId="77777777" w:rsidTr="00C848AA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06BBE" w14:textId="28ABF3F9" w:rsidR="00A03669" w:rsidRPr="00D0433C" w:rsidRDefault="006F3B3C" w:rsidP="00A03669">
            <w:pPr>
              <w:keepNext/>
              <w:keepLines/>
              <w:widowControl w:val="0"/>
              <w:tabs>
                <w:tab w:val="left" w:pos="1077"/>
              </w:tabs>
              <w:ind w:right="-536"/>
              <w:rPr>
                <w:rFonts w:ascii="PT Astra Serif" w:hAnsi="PT Astra Serif"/>
                <w:sz w:val="28"/>
                <w:szCs w:val="28"/>
              </w:rPr>
            </w:pPr>
            <w:r w:rsidRPr="00D0433C">
              <w:rPr>
                <w:rFonts w:ascii="PT Astra Serif" w:hAnsi="PT Astra Serif"/>
                <w:sz w:val="28"/>
                <w:szCs w:val="28"/>
              </w:rPr>
              <w:t>4</w:t>
            </w:r>
            <w:r w:rsidR="00A03669" w:rsidRPr="00D0433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8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23BE7" w14:textId="2756E761" w:rsidR="00A03669" w:rsidRPr="00D0433C" w:rsidRDefault="00A03669" w:rsidP="00A03669">
            <w:pPr>
              <w:keepNext/>
              <w:keepLines/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D0433C">
              <w:rPr>
                <w:rFonts w:ascii="PT Astra Serif" w:hAnsi="PT Astra Serif"/>
                <w:sz w:val="28"/>
                <w:szCs w:val="28"/>
              </w:rPr>
              <w:t>Юридическое лицо, уполномоченный представитель по доверенности</w:t>
            </w:r>
          </w:p>
        </w:tc>
      </w:tr>
    </w:tbl>
    <w:p w14:paraId="4D98D72C" w14:textId="77777777" w:rsidR="002B3E9F" w:rsidRPr="00C848AA" w:rsidRDefault="002B3E9F" w:rsidP="0044169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B839D14" w14:textId="77777777" w:rsidR="002B3E9F" w:rsidRPr="00C848AA" w:rsidRDefault="002B3E9F" w:rsidP="00286F3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848AA">
        <w:rPr>
          <w:rFonts w:ascii="PT Astra Serif" w:hAnsi="PT Astra Serif"/>
          <w:sz w:val="28"/>
          <w:szCs w:val="28"/>
        </w:rPr>
        <w:t>Таблица 2. Перечень общих признаков заявителей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3402"/>
      </w:tblGrid>
      <w:tr w:rsidR="002B3E9F" w:rsidRPr="00C848AA" w14:paraId="3CE03BED" w14:textId="77777777" w:rsidTr="00C848AA">
        <w:trPr>
          <w:trHeight w:val="81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E1044" w14:textId="77777777" w:rsidR="002B3E9F" w:rsidRPr="00C848AA" w:rsidRDefault="002B3E9F" w:rsidP="00286F3E">
            <w:pPr>
              <w:widowControl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b/>
                <w:sz w:val="28"/>
                <w:szCs w:val="28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A7E5" w14:textId="77777777" w:rsidR="002B3E9F" w:rsidRPr="00C848AA" w:rsidRDefault="002B3E9F" w:rsidP="00286F3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b/>
                <w:sz w:val="28"/>
                <w:szCs w:val="28"/>
              </w:rPr>
              <w:t>Признак заявителя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FAF98" w14:textId="2789CD5A" w:rsidR="002B3E9F" w:rsidRPr="00C848AA" w:rsidRDefault="00B47DE3" w:rsidP="00286F3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b/>
                <w:sz w:val="28"/>
                <w:szCs w:val="28"/>
              </w:rPr>
              <w:t>Вариант предоставления услуги</w:t>
            </w:r>
          </w:p>
        </w:tc>
      </w:tr>
      <w:tr w:rsidR="002B3E9F" w:rsidRPr="00C848AA" w14:paraId="055EEE2D" w14:textId="77777777" w:rsidTr="00C848AA">
        <w:trPr>
          <w:trHeight w:val="339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7C78C" w14:textId="50682AD6" w:rsidR="002B3E9F" w:rsidRPr="00C848AA" w:rsidRDefault="002B3E9F" w:rsidP="00286F3E">
            <w:pPr>
              <w:widowControl w:val="0"/>
              <w:spacing w:after="0" w:line="240" w:lineRule="auto"/>
              <w:jc w:val="both"/>
              <w:rPr>
                <w:iCs/>
                <w:sz w:val="28"/>
                <w:szCs w:val="28"/>
              </w:rPr>
            </w:pPr>
            <w:r w:rsidRPr="00C848AA">
              <w:rPr>
                <w:rFonts w:ascii="PT Astra Serif" w:hAnsi="PT Astra Serif"/>
                <w:iCs/>
                <w:sz w:val="28"/>
                <w:szCs w:val="28"/>
              </w:rPr>
              <w:t>Результат Услуги «</w:t>
            </w:r>
            <w:r w:rsidR="00A03669" w:rsidRPr="00C848AA">
              <w:rPr>
                <w:rFonts w:ascii="PT Astra Serif" w:hAnsi="PT Astra Serif"/>
                <w:iCs/>
                <w:sz w:val="28"/>
                <w:szCs w:val="28"/>
              </w:rPr>
              <w:t>Решение о присвоении/отказе в присвоении спортивного разряда»</w:t>
            </w:r>
          </w:p>
        </w:tc>
      </w:tr>
      <w:tr w:rsidR="002B3E9F" w:rsidRPr="00C848AA" w14:paraId="7DB31EC7" w14:textId="77777777" w:rsidTr="00C848AA">
        <w:trPr>
          <w:trHeight w:val="84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3DD30" w14:textId="77777777" w:rsidR="002B3E9F" w:rsidRPr="00C848AA" w:rsidRDefault="002B3E9F" w:rsidP="00286F3E">
            <w:pPr>
              <w:widowControl w:val="0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right="-536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93930" w14:textId="7B46ECC8" w:rsidR="002B3E9F" w:rsidRPr="00C848AA" w:rsidRDefault="00B47DE3" w:rsidP="00286F3E">
            <w:pPr>
              <w:widowControl w:val="0"/>
              <w:spacing w:after="0" w:line="240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sz w:val="28"/>
                <w:szCs w:val="28"/>
              </w:rPr>
              <w:t>Заявитель обратился самостоятельно за присвоением спортивного разряда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5AB8D" w14:textId="29AD9B06" w:rsidR="002B3E9F" w:rsidRPr="00C848AA" w:rsidRDefault="00B47DE3" w:rsidP="00286F3E">
            <w:pPr>
              <w:widowControl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sz w:val="28"/>
                <w:szCs w:val="28"/>
              </w:rPr>
              <w:t>Вариант № 1</w:t>
            </w:r>
          </w:p>
        </w:tc>
      </w:tr>
      <w:tr w:rsidR="002B3E9F" w:rsidRPr="00C848AA" w14:paraId="5EA59D20" w14:textId="77777777" w:rsidTr="00C848AA">
        <w:trPr>
          <w:trHeight w:val="84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0C156" w14:textId="77777777" w:rsidR="002B3E9F" w:rsidRPr="00C848AA" w:rsidRDefault="002B3E9F" w:rsidP="00286F3E">
            <w:pPr>
              <w:widowControl w:val="0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right="-536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5E2A0" w14:textId="70F52FD9" w:rsidR="002B3E9F" w:rsidRPr="00C848AA" w:rsidRDefault="00B47DE3" w:rsidP="00286F3E">
            <w:pPr>
              <w:widowControl w:val="0"/>
              <w:spacing w:after="0" w:line="240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sz w:val="28"/>
                <w:szCs w:val="28"/>
              </w:rPr>
              <w:t>Заявитель обратился через уполномоченного представителя за присвоением спортивного разряда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3DA8F" w14:textId="672B9079" w:rsidR="00B47DE3" w:rsidRPr="00C848AA" w:rsidRDefault="00B47DE3" w:rsidP="00B47DE3">
            <w:pPr>
              <w:widowControl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sz w:val="28"/>
                <w:szCs w:val="28"/>
              </w:rPr>
              <w:t>Вариант № 2</w:t>
            </w:r>
          </w:p>
          <w:p w14:paraId="28E46FE6" w14:textId="1FE40ACE" w:rsidR="002B3E9F" w:rsidRPr="00C848AA" w:rsidRDefault="002B3E9F" w:rsidP="00286F3E">
            <w:pPr>
              <w:widowControl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03669" w:rsidRPr="00C848AA" w14:paraId="4580BB5E" w14:textId="77777777" w:rsidTr="00C848AA">
        <w:trPr>
          <w:trHeight w:val="84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E1321" w14:textId="17A058A1" w:rsidR="00A03669" w:rsidRPr="00C848AA" w:rsidRDefault="00A03669" w:rsidP="002B7537">
            <w:pPr>
              <w:widowControl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iCs/>
                <w:sz w:val="28"/>
                <w:szCs w:val="28"/>
              </w:rPr>
              <w:t>Результат Услуги «Решение о подверждении/отказе в подверждении спортивного разряда»</w:t>
            </w:r>
          </w:p>
        </w:tc>
      </w:tr>
      <w:tr w:rsidR="002B7537" w:rsidRPr="00C848AA" w14:paraId="21FBDF6B" w14:textId="77777777" w:rsidTr="00C848AA">
        <w:trPr>
          <w:trHeight w:val="84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DAED4" w14:textId="29E2F212" w:rsidR="002B7537" w:rsidRPr="00C848AA" w:rsidRDefault="002B7537" w:rsidP="002B753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077"/>
              </w:tabs>
              <w:spacing w:after="0" w:line="240" w:lineRule="auto"/>
              <w:ind w:right="-536"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8B59D" w14:textId="166D4815" w:rsidR="002B7537" w:rsidRPr="00C848AA" w:rsidRDefault="00B47DE3" w:rsidP="002B7537">
            <w:pPr>
              <w:widowControl w:val="0"/>
              <w:spacing w:after="0" w:line="240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sz w:val="28"/>
                <w:szCs w:val="28"/>
              </w:rPr>
              <w:t>Заявитель обратился самостоятельно за подтверждением спортивного разряда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BFD28" w14:textId="5BE9421E" w:rsidR="002B7537" w:rsidRPr="00C848AA" w:rsidRDefault="00B47DE3" w:rsidP="002B7537">
            <w:pPr>
              <w:widowControl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sz w:val="28"/>
                <w:szCs w:val="28"/>
              </w:rPr>
              <w:t xml:space="preserve">Вариант № </w:t>
            </w:r>
            <w:r w:rsidR="00C848AA" w:rsidRPr="00C848AA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B47DE3" w:rsidRPr="00C848AA" w14:paraId="3F7F81AE" w14:textId="77777777" w:rsidTr="00C848AA">
        <w:trPr>
          <w:trHeight w:val="84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96D9E" w14:textId="5147BEB3" w:rsidR="00B47DE3" w:rsidRPr="00C848AA" w:rsidRDefault="00B47DE3" w:rsidP="00B47DE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077"/>
              </w:tabs>
              <w:spacing w:after="0" w:line="240" w:lineRule="auto"/>
              <w:ind w:right="-536"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F25C9" w14:textId="27FC2D2B" w:rsidR="00B47DE3" w:rsidRPr="00C848AA" w:rsidRDefault="00B47DE3" w:rsidP="00B47DE3">
            <w:pPr>
              <w:widowControl w:val="0"/>
              <w:spacing w:after="0" w:line="240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sz w:val="28"/>
                <w:szCs w:val="28"/>
              </w:rPr>
              <w:t>Заявитель обратился через уполномоченного представителя за подтверждением спортивного разряда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4C43" w14:textId="2050D5F0" w:rsidR="00B47DE3" w:rsidRPr="00C848AA" w:rsidRDefault="00B47DE3" w:rsidP="00B47DE3">
            <w:pPr>
              <w:widowControl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848AA">
              <w:rPr>
                <w:rFonts w:ascii="PT Astra Serif" w:hAnsi="PT Astra Serif"/>
                <w:sz w:val="28"/>
                <w:szCs w:val="28"/>
              </w:rPr>
              <w:t>Вариант № 4</w:t>
            </w:r>
          </w:p>
        </w:tc>
      </w:tr>
    </w:tbl>
    <w:p w14:paraId="4E7E0FA3" w14:textId="77777777" w:rsidR="004E660F" w:rsidRDefault="004E660F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654A0492" w14:textId="77777777" w:rsidR="004E660F" w:rsidRDefault="004E660F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tbl>
      <w:tblPr>
        <w:tblStyle w:val="ae"/>
        <w:tblW w:w="1063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3"/>
        <w:gridCol w:w="4259"/>
        <w:gridCol w:w="2410"/>
        <w:gridCol w:w="1843"/>
        <w:gridCol w:w="1418"/>
      </w:tblGrid>
      <w:tr w:rsidR="00DD506A" w14:paraId="3A942693" w14:textId="77777777" w:rsidTr="00A457B9">
        <w:trPr>
          <w:trHeight w:val="297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1600E600" w14:textId="77777777" w:rsidR="00DD506A" w:rsidRPr="00AF7DF6" w:rsidRDefault="00DD506A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outlineLvl w:val="1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nil"/>
              <w:right w:val="nil"/>
            </w:tcBorders>
          </w:tcPr>
          <w:p w14:paraId="3B8442C0" w14:textId="77777777" w:rsidR="00DD506A" w:rsidRPr="00AF7DF6" w:rsidRDefault="00DD506A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C0194CB" w14:textId="77777777" w:rsidR="00DD506A" w:rsidRPr="00AF7DF6" w:rsidRDefault="00DD506A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9266E" w14:textId="6546BAE5" w:rsidR="00DD506A" w:rsidRPr="00AF7DF6" w:rsidRDefault="00DD506A" w:rsidP="00DD506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outlineLvl w:val="1"/>
              <w:rPr>
                <w:rFonts w:ascii="PT Astra Serif" w:hAnsi="PT Astra Serif"/>
                <w:b/>
                <w:sz w:val="24"/>
                <w:szCs w:val="24"/>
              </w:rPr>
            </w:pPr>
            <w:r w:rsidRPr="0044169C">
              <w:rPr>
                <w:rFonts w:ascii="PT Astra Serif" w:hAnsi="PT Astra Serif"/>
                <w:sz w:val="24"/>
                <w:szCs w:val="24"/>
              </w:rPr>
              <w:t>Приложение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№ 1</w:t>
            </w:r>
            <w:r w:rsidR="00161ACB">
              <w:rPr>
                <w:rFonts w:ascii="PT Astra Serif" w:hAnsi="PT Astra Serif"/>
                <w:sz w:val="24"/>
                <w:szCs w:val="24"/>
              </w:rPr>
              <w:t>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к Административному регламенту</w:t>
            </w:r>
          </w:p>
        </w:tc>
      </w:tr>
      <w:tr w:rsidR="00DD506A" w14:paraId="665A30C7" w14:textId="77777777" w:rsidTr="00DD506A">
        <w:trPr>
          <w:trHeight w:val="773"/>
        </w:trPr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59663D" w14:textId="77777777" w:rsidR="00DD506A" w:rsidRPr="00AF7DF6" w:rsidRDefault="00DD506A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outlineLvl w:val="1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143D07" w14:textId="77777777" w:rsidR="00161ACB" w:rsidRDefault="00161ACB" w:rsidP="005775B5">
            <w:pPr>
              <w:keepNext/>
              <w:keepLines/>
              <w:jc w:val="center"/>
              <w:outlineLvl w:val="1"/>
              <w:rPr>
                <w:rFonts w:ascii="PT Astra Serif" w:hAnsi="PT Astra Serif"/>
                <w:b/>
                <w:sz w:val="28"/>
              </w:rPr>
            </w:pPr>
          </w:p>
          <w:p w14:paraId="2F21E8BB" w14:textId="1A94C347" w:rsidR="00DD506A" w:rsidRDefault="005775B5" w:rsidP="005775B5">
            <w:pPr>
              <w:keepNext/>
              <w:keepLines/>
              <w:jc w:val="center"/>
              <w:outlineLvl w:val="1"/>
              <w:rPr>
                <w:rFonts w:ascii="PT Astra Serif" w:hAnsi="PT Astra Serif"/>
                <w:b/>
                <w:sz w:val="28"/>
              </w:rPr>
            </w:pPr>
            <w:r>
              <w:rPr>
                <w:rFonts w:ascii="PT Astra Serif" w:hAnsi="PT Astra Serif"/>
                <w:b/>
                <w:sz w:val="28"/>
              </w:rPr>
              <w:t>Исчерпывающий перечень документов, необходимых для предоставления Услуги</w:t>
            </w:r>
          </w:p>
          <w:p w14:paraId="13560713" w14:textId="7CFF6AA4" w:rsidR="005775B5" w:rsidRPr="005775B5" w:rsidRDefault="005775B5" w:rsidP="005775B5">
            <w:pPr>
              <w:keepNext/>
              <w:keepLines/>
              <w:jc w:val="center"/>
              <w:outlineLvl w:val="1"/>
              <w:rPr>
                <w:rFonts w:ascii="PT Astra Serif" w:hAnsi="PT Astra Serif"/>
              </w:rPr>
            </w:pPr>
          </w:p>
        </w:tc>
      </w:tr>
      <w:tr w:rsidR="00DD506A" w14:paraId="6A6E792D" w14:textId="77777777" w:rsidTr="005775B5">
        <w:trPr>
          <w:trHeight w:val="29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4281" w14:textId="78B0634C" w:rsidR="00AF7DF6" w:rsidRPr="00AF7DF6" w:rsidRDefault="005775B5" w:rsidP="005775B5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№ </w:t>
            </w:r>
            <w:r w:rsidR="00AF7DF6" w:rsidRPr="00AF7DF6">
              <w:rPr>
                <w:rFonts w:ascii="PT Astra Serif" w:hAnsi="PT Astra Serif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59B6" w14:textId="77777777" w:rsidR="00AF7DF6" w:rsidRPr="00AF7DF6" w:rsidRDefault="00AF7DF6" w:rsidP="005775B5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AF7DF6">
              <w:rPr>
                <w:rFonts w:ascii="PT Astra Serif" w:hAnsi="PT Astra Serif"/>
                <w:b/>
                <w:bCs/>
                <w:sz w:val="24"/>
                <w:szCs w:val="24"/>
              </w:rPr>
              <w:t>Наименование документа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3E8E" w14:textId="77777777" w:rsidR="00AF7DF6" w:rsidRPr="00AF7DF6" w:rsidRDefault="00AF7DF6" w:rsidP="005775B5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AF7DF6">
              <w:rPr>
                <w:rFonts w:ascii="PT Astra Serif" w:hAnsi="PT Astra Serif"/>
                <w:b/>
                <w:bCs/>
                <w:sz w:val="24"/>
                <w:szCs w:val="24"/>
              </w:rPr>
              <w:t>Форма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CA91" w14:textId="77777777" w:rsidR="00AF7DF6" w:rsidRPr="00AF7DF6" w:rsidRDefault="00AF7DF6" w:rsidP="005775B5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AF7DF6">
              <w:rPr>
                <w:rFonts w:ascii="PT Astra Serif" w:hAnsi="PT Astra Serif"/>
                <w:b/>
                <w:bCs/>
                <w:sz w:val="24"/>
                <w:szCs w:val="24"/>
              </w:rPr>
              <w:t>Форма подачи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F59E" w14:textId="77777777" w:rsidR="00AF7DF6" w:rsidRPr="00AF7DF6" w:rsidRDefault="00AF7DF6" w:rsidP="005775B5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AF7DF6">
              <w:rPr>
                <w:rFonts w:ascii="PT Astra Serif" w:hAnsi="PT Astra Serif"/>
                <w:b/>
                <w:sz w:val="24"/>
                <w:szCs w:val="24"/>
              </w:rPr>
              <w:t>Вариант предоставления услуги</w:t>
            </w:r>
          </w:p>
        </w:tc>
      </w:tr>
      <w:tr w:rsidR="00DD506A" w14:paraId="253D67DE" w14:textId="77777777" w:rsidTr="00DD506A">
        <w:trPr>
          <w:trHeight w:val="480"/>
        </w:trPr>
        <w:tc>
          <w:tcPr>
            <w:tcW w:w="703" w:type="dxa"/>
            <w:vMerge w:val="restart"/>
            <w:tcBorders>
              <w:top w:val="single" w:sz="4" w:space="0" w:color="auto"/>
            </w:tcBorders>
          </w:tcPr>
          <w:p w14:paraId="2B2B97D4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1.</w:t>
            </w:r>
          </w:p>
        </w:tc>
        <w:tc>
          <w:tcPr>
            <w:tcW w:w="4259" w:type="dxa"/>
            <w:vMerge w:val="restart"/>
            <w:tcBorders>
              <w:top w:val="single" w:sz="4" w:space="0" w:color="auto"/>
            </w:tcBorders>
          </w:tcPr>
          <w:p w14:paraId="426C69BF" w14:textId="797CBFEB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 xml:space="preserve">Заявление </w:t>
            </w:r>
            <w:r w:rsidR="001879A2">
              <w:rPr>
                <w:rFonts w:ascii="PT Astra Serif" w:hAnsi="PT Astra Serif"/>
              </w:rPr>
              <w:t xml:space="preserve">(представление) </w:t>
            </w:r>
            <w:r w:rsidRPr="007D4F4F">
              <w:rPr>
                <w:rFonts w:ascii="PT Astra Serif" w:hAnsi="PT Astra Serif"/>
              </w:rPr>
              <w:t>о предоставлении Услуги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4219409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Приложен</w:t>
            </w:r>
            <w:r>
              <w:rPr>
                <w:rFonts w:ascii="PT Astra Serif" w:hAnsi="PT Astra Serif"/>
              </w:rPr>
              <w:t>и</w:t>
            </w:r>
            <w:r w:rsidRPr="007D4F4F">
              <w:rPr>
                <w:rFonts w:ascii="PT Astra Serif" w:hAnsi="PT Astra Serif"/>
              </w:rPr>
              <w:t>е № 7 Административного регламента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738FA55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бумажной форме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FE85948" w14:textId="77777777" w:rsidR="00AF7DF6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Варианты </w:t>
            </w:r>
          </w:p>
          <w:p w14:paraId="1FB60729" w14:textId="50C16181" w:rsidR="00AF7DF6" w:rsidRPr="00C848AA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№ 1,2</w:t>
            </w:r>
          </w:p>
        </w:tc>
      </w:tr>
      <w:tr w:rsidR="008233D8" w14:paraId="57D02C95" w14:textId="77777777" w:rsidTr="008233D8">
        <w:trPr>
          <w:trHeight w:val="300"/>
        </w:trPr>
        <w:tc>
          <w:tcPr>
            <w:tcW w:w="703" w:type="dxa"/>
            <w:vMerge/>
          </w:tcPr>
          <w:p w14:paraId="3FC67D6D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</w:p>
        </w:tc>
        <w:tc>
          <w:tcPr>
            <w:tcW w:w="4259" w:type="dxa"/>
            <w:vMerge/>
          </w:tcPr>
          <w:p w14:paraId="3CC686E7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73230A0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Приложен</w:t>
            </w:r>
            <w:r>
              <w:rPr>
                <w:rFonts w:ascii="PT Astra Serif" w:hAnsi="PT Astra Serif"/>
              </w:rPr>
              <w:t>и</w:t>
            </w:r>
            <w:r w:rsidRPr="007D4F4F">
              <w:rPr>
                <w:rFonts w:ascii="PT Astra Serif" w:hAnsi="PT Astra Serif"/>
              </w:rPr>
              <w:t xml:space="preserve">е № </w:t>
            </w:r>
            <w:r>
              <w:rPr>
                <w:rFonts w:ascii="PT Astra Serif" w:hAnsi="PT Astra Serif"/>
              </w:rPr>
              <w:t xml:space="preserve">8 </w:t>
            </w:r>
            <w:r w:rsidRPr="007D4F4F">
              <w:rPr>
                <w:rFonts w:ascii="PT Astra Serif" w:hAnsi="PT Astra Serif"/>
              </w:rPr>
              <w:t>Административного регламента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B802265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бумажной форме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DB46658" w14:textId="77777777" w:rsidR="00AF7DF6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Варианты </w:t>
            </w:r>
          </w:p>
          <w:p w14:paraId="5CC6F5CA" w14:textId="77777777" w:rsidR="00AF7DF6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№ 3,4</w:t>
            </w:r>
          </w:p>
        </w:tc>
      </w:tr>
      <w:tr w:rsidR="00AF7DF6" w14:paraId="575162C3" w14:textId="77777777" w:rsidTr="008233D8">
        <w:tc>
          <w:tcPr>
            <w:tcW w:w="703" w:type="dxa"/>
            <w:vMerge/>
          </w:tcPr>
          <w:p w14:paraId="684B470A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</w:p>
        </w:tc>
        <w:tc>
          <w:tcPr>
            <w:tcW w:w="4259" w:type="dxa"/>
            <w:vMerge/>
          </w:tcPr>
          <w:p w14:paraId="2AF12E97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14:paraId="0195162D" w14:textId="77777777" w:rsidR="00AF7DF6" w:rsidRPr="007D4F4F" w:rsidRDefault="00AF7DF6" w:rsidP="00967FF2">
            <w:pPr>
              <w:jc w:val="both"/>
              <w:rPr>
                <w:rFonts w:ascii="PT Astra Serif" w:hAnsi="PT Astra Serif" w:cs="Times New Roman"/>
              </w:rPr>
            </w:pPr>
            <w:r w:rsidRPr="007D4F4F">
              <w:rPr>
                <w:rFonts w:ascii="PT Astra Serif" w:hAnsi="PT Astra Serif" w:cs="Times New Roman"/>
              </w:rPr>
              <w:t>Заполнение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7D4F4F">
              <w:rPr>
                <w:rFonts w:ascii="PT Astra Serif" w:hAnsi="PT Astra Serif" w:cs="Times New Roman"/>
              </w:rPr>
              <w:t>интерактивной формы без необходимости дополнительной подачи заявления в какой-либо иной форме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F805C1E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электронной форме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A5AC557" w14:textId="77777777" w:rsidR="00AF7DF6" w:rsidRPr="00C848AA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Варианты 1,2,3,4</w:t>
            </w:r>
          </w:p>
        </w:tc>
      </w:tr>
      <w:tr w:rsidR="00AF7DF6" w14:paraId="66458690" w14:textId="77777777" w:rsidTr="008233D8">
        <w:trPr>
          <w:trHeight w:val="1296"/>
        </w:trPr>
        <w:tc>
          <w:tcPr>
            <w:tcW w:w="703" w:type="dxa"/>
            <w:vMerge w:val="restart"/>
          </w:tcPr>
          <w:p w14:paraId="6846A99B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2.</w:t>
            </w:r>
          </w:p>
        </w:tc>
        <w:tc>
          <w:tcPr>
            <w:tcW w:w="4259" w:type="dxa"/>
            <w:vMerge w:val="restart"/>
          </w:tcPr>
          <w:p w14:paraId="79E5862F" w14:textId="77777777" w:rsidR="00AF7DF6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Копи</w:t>
            </w:r>
            <w:r>
              <w:rPr>
                <w:rFonts w:ascii="PT Astra Serif" w:hAnsi="PT Astra Serif"/>
              </w:rPr>
              <w:t>я</w:t>
            </w:r>
            <w:r w:rsidRPr="007D4F4F">
              <w:rPr>
                <w:rFonts w:ascii="PT Astra Serif" w:hAnsi="PT Astra Serif"/>
              </w:rPr>
              <w:t xml:space="preserve"> второй и третьей паспорта гражданина Российской Федерации, а также копии страниц, содержащих сведения о месте жительства, </w:t>
            </w:r>
            <w:r w:rsidRPr="007D4F4F">
              <w:rPr>
                <w:rFonts w:ascii="PT Astra Serif" w:hAnsi="PT Astra Serif"/>
              </w:rPr>
              <w:br/>
              <w:t xml:space="preserve">а при его отсутствии </w:t>
            </w:r>
            <w:r w:rsidRPr="007D4F4F">
              <w:rPr>
                <w:rFonts w:ascii="PT Astra Serif" w:hAnsi="PT Astra Serif"/>
              </w:rPr>
              <w:sym w:font="Symbol" w:char="F02D"/>
            </w:r>
            <w:r w:rsidRPr="007D4F4F">
              <w:rPr>
                <w:rFonts w:ascii="PT Astra Serif" w:hAnsi="PT Astra Serif"/>
              </w:rPr>
              <w:t xml:space="preserve">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</w:t>
            </w:r>
            <w:r>
              <w:rPr>
                <w:rFonts w:ascii="PT Astra Serif" w:hAnsi="PT Astra Serif"/>
              </w:rPr>
              <w:t>.</w:t>
            </w:r>
          </w:p>
          <w:p w14:paraId="7559A1F9" w14:textId="1A86840C" w:rsidR="00AF7DF6" w:rsidRPr="00F73D95" w:rsidRDefault="00AF7DF6" w:rsidP="00967FF2">
            <w:pPr>
              <w:jc w:val="both"/>
              <w:rPr>
                <w:rFonts w:ascii="PT Astra Serif" w:eastAsia="PT Astra Serif" w:hAnsi="PT Astra Serif" w:cs="Times New Roman"/>
                <w:bCs/>
                <w:highlight w:val="white"/>
              </w:rPr>
            </w:pPr>
            <w:r w:rsidRPr="00F73D95">
              <w:rPr>
                <w:rFonts w:ascii="PT Astra Serif" w:eastAsia="PT Astra Serif" w:hAnsi="PT Astra Serif" w:cs="Times New Roman"/>
                <w:bCs/>
                <w:highlight w:val="white"/>
              </w:rPr>
              <w:t xml:space="preserve">Для лиц, не достигших возраста 14 лет, - копия свидетельства о рождении. </w:t>
            </w:r>
            <w:r w:rsidR="008233D8" w:rsidRPr="008233D8">
              <w:rPr>
                <w:rFonts w:ascii="PT Astra Serif" w:eastAsia="PT Astra Serif" w:hAnsi="PT Astra Serif" w:cs="Times New Roman"/>
                <w:bCs/>
                <w:highlight w:val="white"/>
              </w:rPr>
              <w:t>В случае если свидетельство о рождении выдано на иностранном языке</w:t>
            </w:r>
            <w:r w:rsidR="005C2739">
              <w:rPr>
                <w:rFonts w:ascii="PT Astra Serif" w:eastAsia="PT Astra Serif" w:hAnsi="PT Astra Serif" w:cs="Times New Roman"/>
                <w:bCs/>
                <w:highlight w:val="white"/>
              </w:rPr>
              <w:t xml:space="preserve"> </w:t>
            </w:r>
            <w:r w:rsidR="008233D8">
              <w:rPr>
                <w:rFonts w:ascii="PT Astra Serif" w:eastAsia="PT Astra Serif" w:hAnsi="PT Astra Serif" w:cs="Times New Roman"/>
                <w:bCs/>
                <w:highlight w:val="white"/>
              </w:rPr>
              <w:t xml:space="preserve">- </w:t>
            </w:r>
            <w:r w:rsidR="008233D8" w:rsidRPr="008233D8">
              <w:rPr>
                <w:rFonts w:ascii="PT Astra Serif" w:eastAsia="PT Astra Serif" w:hAnsi="PT Astra Serif" w:cs="Times New Roman"/>
                <w:bCs/>
                <w:highlight w:val="white"/>
              </w:rPr>
              <w:t>копи</w:t>
            </w:r>
            <w:r w:rsidR="008233D8">
              <w:rPr>
                <w:rFonts w:ascii="PT Astra Serif" w:eastAsia="PT Astra Serif" w:hAnsi="PT Astra Serif" w:cs="Times New Roman"/>
                <w:bCs/>
                <w:highlight w:val="white"/>
              </w:rPr>
              <w:t>я</w:t>
            </w:r>
            <w:r w:rsidR="008233D8" w:rsidRPr="008233D8">
              <w:rPr>
                <w:rFonts w:ascii="PT Astra Serif" w:eastAsia="PT Astra Serif" w:hAnsi="PT Astra Serif" w:cs="Times New Roman"/>
                <w:bCs/>
                <w:highlight w:val="white"/>
              </w:rPr>
              <w:t xml:space="preserve"> с отметкой, подтверждающей наличие гражданства Российской Федерации, проставленной должностным лицом уполномоченного органа, и ее нотариально заверенный перевод на русский язык</w:t>
            </w:r>
            <w:r w:rsidR="008233D8">
              <w:rPr>
                <w:rFonts w:ascii="PT Astra Serif" w:eastAsia="PT Astra Serif" w:hAnsi="PT Astra Serif" w:cs="Times New Roman"/>
                <w:bCs/>
                <w:highlight w:val="white"/>
              </w:rPr>
              <w:t>.</w:t>
            </w:r>
          </w:p>
          <w:p w14:paraId="0AA7B2B0" w14:textId="127928B4" w:rsidR="00AF7DF6" w:rsidRPr="00F73D95" w:rsidRDefault="00AF7DF6" w:rsidP="00967FF2">
            <w:pPr>
              <w:jc w:val="both"/>
              <w:rPr>
                <w:rFonts w:ascii="PT Astra Serif" w:eastAsia="PT Astra Serif" w:hAnsi="PT Astra Serif" w:cs="Times New Roman"/>
                <w:bCs/>
                <w:sz w:val="28"/>
                <w:szCs w:val="28"/>
                <w:highlight w:val="white"/>
              </w:rPr>
            </w:pPr>
            <w:r w:rsidRPr="00F73D95">
              <w:rPr>
                <w:rFonts w:ascii="PT Astra Serif" w:eastAsia="PT Astra Serif" w:hAnsi="PT Astra Serif" w:cs="Times New Roman"/>
                <w:bCs/>
                <w:highlight w:val="white"/>
              </w:rPr>
              <w:t xml:space="preserve">Военнослужащим, проходящим военную службу по </w:t>
            </w:r>
            <w:r w:rsidR="0049351E">
              <w:rPr>
                <w:rFonts w:ascii="PT Astra Serif" w:eastAsia="PT Astra Serif" w:hAnsi="PT Astra Serif" w:cs="Times New Roman"/>
                <w:bCs/>
                <w:highlight w:val="white"/>
              </w:rPr>
              <w:t>призыву - копия военного билета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647396A" w14:textId="35847316" w:rsidR="00AF7DF6" w:rsidRPr="007D4F4F" w:rsidRDefault="00AF7DF6" w:rsidP="005C273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Копия, заверенная подписью уполномоченного лица и печатью организации (при наличии)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57272D8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бумажной форме</w:t>
            </w:r>
          </w:p>
        </w:tc>
        <w:tc>
          <w:tcPr>
            <w:tcW w:w="1418" w:type="dxa"/>
            <w:vMerge w:val="restart"/>
          </w:tcPr>
          <w:p w14:paraId="46EE0EC6" w14:textId="77777777" w:rsidR="00AF7DF6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2D65BD0F" w14:textId="77777777" w:rsidR="00AF7DF6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6E086CD7" w14:textId="77777777" w:rsidR="00AF7DF6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61D864E4" w14:textId="77777777" w:rsidR="00AF7DF6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26A188E4" w14:textId="77777777" w:rsidR="00AF7DF6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7FAAC05B" w14:textId="77777777" w:rsidR="00AF7DF6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74B873CE" w14:textId="77777777" w:rsidR="00AF7DF6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72ACB26A" w14:textId="54A262E3" w:rsidR="00AF7DF6" w:rsidRPr="00C848AA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Варианты 1,2,3,4</w:t>
            </w:r>
          </w:p>
        </w:tc>
      </w:tr>
      <w:tr w:rsidR="00AF7DF6" w14:paraId="29405C43" w14:textId="77777777" w:rsidTr="008233D8">
        <w:trPr>
          <w:trHeight w:val="2549"/>
        </w:trPr>
        <w:tc>
          <w:tcPr>
            <w:tcW w:w="703" w:type="dxa"/>
            <w:vMerge/>
          </w:tcPr>
          <w:p w14:paraId="14483E79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</w:p>
        </w:tc>
        <w:tc>
          <w:tcPr>
            <w:tcW w:w="4259" w:type="dxa"/>
            <w:vMerge/>
          </w:tcPr>
          <w:p w14:paraId="32915A9C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D4DE46C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 w:cs="Times New Roman"/>
              </w:rPr>
              <w:t>Заполнение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7D4F4F">
              <w:rPr>
                <w:rFonts w:ascii="PT Astra Serif" w:hAnsi="PT Astra Serif" w:cs="Times New Roman"/>
              </w:rPr>
              <w:t xml:space="preserve">интерактивной формы </w:t>
            </w:r>
            <w:r>
              <w:rPr>
                <w:rFonts w:ascii="PT Astra Serif" w:hAnsi="PT Astra Serif" w:cs="Times New Roman"/>
              </w:rPr>
              <w:t>и проверка путем направления с использованием ситемы межведомственного электронного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040BD3C" w14:textId="77777777" w:rsidR="00AF7DF6" w:rsidRPr="007D4F4F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электронной форме</w:t>
            </w:r>
          </w:p>
        </w:tc>
        <w:tc>
          <w:tcPr>
            <w:tcW w:w="1418" w:type="dxa"/>
            <w:vMerge/>
          </w:tcPr>
          <w:p w14:paraId="4EA84A89" w14:textId="77777777" w:rsidR="00AF7DF6" w:rsidRPr="00C848AA" w:rsidRDefault="00AF7DF6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233D8" w14:paraId="1ED55B7F" w14:textId="77777777" w:rsidTr="008233D8">
        <w:trPr>
          <w:trHeight w:val="1536"/>
        </w:trPr>
        <w:tc>
          <w:tcPr>
            <w:tcW w:w="703" w:type="dxa"/>
            <w:vMerge w:val="restart"/>
          </w:tcPr>
          <w:p w14:paraId="5A086C47" w14:textId="2CA212FB" w:rsidR="008233D8" w:rsidRPr="007D4F4F" w:rsidRDefault="008233D8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3.</w:t>
            </w:r>
          </w:p>
        </w:tc>
        <w:tc>
          <w:tcPr>
            <w:tcW w:w="4259" w:type="dxa"/>
            <w:vMerge w:val="restart"/>
          </w:tcPr>
          <w:p w14:paraId="102EB78A" w14:textId="215ACD82" w:rsidR="008233D8" w:rsidRPr="007D4F4F" w:rsidRDefault="008233D8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</w:t>
            </w:r>
            <w:r w:rsidRPr="008233D8">
              <w:rPr>
                <w:rFonts w:ascii="PT Astra Serif" w:hAnsi="PT Astra Serif"/>
              </w:rPr>
              <w:t>опия протокола или выписка из протокола соревнования, подписанного председателем главной судейской коллегии соревнования (главным судьей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B43D124" w14:textId="2777D50E" w:rsidR="008233D8" w:rsidRPr="008233D8" w:rsidRDefault="008233D8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Копия, заверенная подписью уполномоченного лица и печатью организации (при наличии)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3BB5222" w14:textId="4C2D80EF" w:rsidR="008233D8" w:rsidRPr="007D4F4F" w:rsidRDefault="008233D8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бумажной форме</w:t>
            </w:r>
          </w:p>
        </w:tc>
        <w:tc>
          <w:tcPr>
            <w:tcW w:w="1418" w:type="dxa"/>
            <w:vMerge w:val="restart"/>
          </w:tcPr>
          <w:p w14:paraId="571614E7" w14:textId="572D97CE" w:rsidR="005C2739" w:rsidRDefault="005C2739" w:rsidP="0049351E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644AA629" w14:textId="6996BE79" w:rsidR="008233D8" w:rsidRPr="00C848AA" w:rsidRDefault="008233D8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Варианты 1,2,3,4</w:t>
            </w:r>
          </w:p>
        </w:tc>
      </w:tr>
      <w:tr w:rsidR="008233D8" w14:paraId="0E92F593" w14:textId="77777777" w:rsidTr="008233D8">
        <w:trPr>
          <w:trHeight w:val="1008"/>
        </w:trPr>
        <w:tc>
          <w:tcPr>
            <w:tcW w:w="703" w:type="dxa"/>
            <w:vMerge/>
          </w:tcPr>
          <w:p w14:paraId="6DB4EE75" w14:textId="77777777" w:rsidR="008233D8" w:rsidRDefault="008233D8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</w:p>
        </w:tc>
        <w:tc>
          <w:tcPr>
            <w:tcW w:w="4259" w:type="dxa"/>
            <w:vMerge/>
          </w:tcPr>
          <w:p w14:paraId="512CE2E8" w14:textId="77777777" w:rsidR="008233D8" w:rsidRDefault="008233D8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209C768" w14:textId="2452F320" w:rsidR="008233D8" w:rsidRDefault="005C2739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Электронная копия, заверенная электронной подписью уполномоченного лица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C33B48E" w14:textId="3CA98CC1" w:rsidR="008233D8" w:rsidRPr="007D4F4F" w:rsidRDefault="005C2739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электронной форме</w:t>
            </w:r>
          </w:p>
        </w:tc>
        <w:tc>
          <w:tcPr>
            <w:tcW w:w="1418" w:type="dxa"/>
            <w:vMerge/>
          </w:tcPr>
          <w:p w14:paraId="36A261E9" w14:textId="77777777" w:rsidR="008233D8" w:rsidRDefault="008233D8" w:rsidP="00967FF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B071D" w14:paraId="54718355" w14:textId="77777777" w:rsidTr="005358EA">
        <w:trPr>
          <w:trHeight w:val="1481"/>
        </w:trPr>
        <w:tc>
          <w:tcPr>
            <w:tcW w:w="703" w:type="dxa"/>
            <w:vMerge w:val="restart"/>
          </w:tcPr>
          <w:p w14:paraId="25204D2F" w14:textId="20C70C2B" w:rsidR="009B071D" w:rsidRPr="007D4F4F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</w:t>
            </w:r>
          </w:p>
        </w:tc>
        <w:tc>
          <w:tcPr>
            <w:tcW w:w="4259" w:type="dxa"/>
            <w:vMerge w:val="restart"/>
          </w:tcPr>
          <w:p w14:paraId="633DCB8E" w14:textId="2C575EA3" w:rsidR="009B071D" w:rsidRPr="007D4F4F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 w:rsidRPr="005358EA">
              <w:rPr>
                <w:rFonts w:ascii="PT Astra Serif" w:hAnsi="PT Astra Serif"/>
              </w:rPr>
              <w:t>Копия документа (справка, выписка) о составе и наименовании квалификационных категорий спортивных судей, подписанного председателем главной судейской коллегии соревнования, физкультурного мероприятия (главным судьей)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4B6EB5D" w14:textId="2C380FE5" w:rsidR="009B071D" w:rsidRPr="007D4F4F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/>
              </w:rPr>
              <w:t>Копия, заверенная подписью уполномоченного лица и печатью организации (при наличии)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8703464" w14:textId="7DC688D3" w:rsidR="009B071D" w:rsidRPr="007D4F4F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бумажной форме</w:t>
            </w:r>
          </w:p>
        </w:tc>
        <w:tc>
          <w:tcPr>
            <w:tcW w:w="1418" w:type="dxa"/>
            <w:vMerge w:val="restart"/>
          </w:tcPr>
          <w:p w14:paraId="447BEF2D" w14:textId="77777777" w:rsidR="009B071D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61937A2C" w14:textId="77777777" w:rsidR="009B071D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71C2C83E" w14:textId="77777777" w:rsidR="009B071D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53969F7E" w14:textId="5888DFB1" w:rsidR="009B071D" w:rsidRPr="00C848AA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Варианты 1,2,3,4</w:t>
            </w:r>
          </w:p>
        </w:tc>
      </w:tr>
      <w:tr w:rsidR="009B071D" w14:paraId="40F8C0F6" w14:textId="77777777" w:rsidTr="005358EA">
        <w:trPr>
          <w:trHeight w:val="1571"/>
        </w:trPr>
        <w:tc>
          <w:tcPr>
            <w:tcW w:w="703" w:type="dxa"/>
            <w:vMerge/>
          </w:tcPr>
          <w:p w14:paraId="12E137D4" w14:textId="77777777" w:rsidR="009B071D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</w:p>
        </w:tc>
        <w:tc>
          <w:tcPr>
            <w:tcW w:w="4259" w:type="dxa"/>
            <w:vMerge/>
          </w:tcPr>
          <w:p w14:paraId="65277E21" w14:textId="77777777" w:rsidR="009B071D" w:rsidRPr="005358EA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71EA815" w14:textId="220F855F" w:rsidR="009B071D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Электронная копия, заверенная электронной подписью уполномоченного лица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E22FD47" w14:textId="487C457C" w:rsidR="009B071D" w:rsidRPr="007D4F4F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электронной форме</w:t>
            </w:r>
          </w:p>
        </w:tc>
        <w:tc>
          <w:tcPr>
            <w:tcW w:w="1418" w:type="dxa"/>
            <w:vMerge/>
          </w:tcPr>
          <w:p w14:paraId="0F5B69DB" w14:textId="77777777" w:rsidR="009B071D" w:rsidRDefault="009B071D" w:rsidP="005358EA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B071D" w14:paraId="300B3DF4" w14:textId="77777777" w:rsidTr="009B071D">
        <w:trPr>
          <w:trHeight w:val="1469"/>
        </w:trPr>
        <w:tc>
          <w:tcPr>
            <w:tcW w:w="703" w:type="dxa"/>
            <w:vMerge w:val="restart"/>
          </w:tcPr>
          <w:p w14:paraId="6D10FA38" w14:textId="68125A46" w:rsidR="009B071D" w:rsidRPr="005358EA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5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259" w:type="dxa"/>
            <w:vMerge w:val="restart"/>
          </w:tcPr>
          <w:p w14:paraId="3F5C1C8C" w14:textId="353BE12A" w:rsidR="009B071D" w:rsidRPr="005358EA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 w:rsidRPr="009B071D">
              <w:rPr>
                <w:rFonts w:ascii="PT Astra Serif" w:hAnsi="PT Astra Serif"/>
              </w:rPr>
              <w:t xml:space="preserve">Копии документов, подтверждающих у спортивных судей, включенных </w:t>
            </w:r>
            <w:r w:rsidRPr="009B071D">
              <w:rPr>
                <w:rFonts w:ascii="PT Astra Serif" w:hAnsi="PT Astra Serif"/>
              </w:rPr>
              <w:br/>
              <w:t>в состав судейской коллегии соревнования, физкультурного мероприятия, наличие действующей квалификационной категории спортивного судьи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BBFF768" w14:textId="22863175" w:rsidR="009B071D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Копия, заверенная подписью уполномоченного лица и печатью организации (при наличии)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E8334BD" w14:textId="11242741" w:rsidR="009B071D" w:rsidRPr="007D4F4F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бумажной форме</w:t>
            </w:r>
          </w:p>
        </w:tc>
        <w:tc>
          <w:tcPr>
            <w:tcW w:w="1418" w:type="dxa"/>
            <w:vMerge w:val="restart"/>
          </w:tcPr>
          <w:p w14:paraId="3302A29C" w14:textId="77777777" w:rsidR="009B071D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072504C8" w14:textId="77777777" w:rsidR="009B071D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3235126C" w14:textId="77777777" w:rsidR="009B071D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2A8AF5FA" w14:textId="391081B1" w:rsidR="009B071D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Варианты 1,2,3,4</w:t>
            </w:r>
          </w:p>
        </w:tc>
      </w:tr>
      <w:tr w:rsidR="009B071D" w14:paraId="1D039C7E" w14:textId="77777777" w:rsidTr="009B071D">
        <w:trPr>
          <w:trHeight w:val="1606"/>
        </w:trPr>
        <w:tc>
          <w:tcPr>
            <w:tcW w:w="703" w:type="dxa"/>
            <w:vMerge/>
          </w:tcPr>
          <w:p w14:paraId="3801B145" w14:textId="77777777" w:rsidR="009B071D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lang w:val="en-US"/>
              </w:rPr>
            </w:pPr>
          </w:p>
        </w:tc>
        <w:tc>
          <w:tcPr>
            <w:tcW w:w="4259" w:type="dxa"/>
            <w:vMerge/>
          </w:tcPr>
          <w:p w14:paraId="33FA64CE" w14:textId="77777777" w:rsidR="009B071D" w:rsidRPr="009B071D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7FA0A47" w14:textId="2E975721" w:rsidR="009B071D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Электронная копия, заверенная электронной подписью уполномоченного лица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E691EA9" w14:textId="7EF66028" w:rsidR="009B071D" w:rsidRPr="007D4F4F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электронной форме</w:t>
            </w:r>
          </w:p>
        </w:tc>
        <w:tc>
          <w:tcPr>
            <w:tcW w:w="1418" w:type="dxa"/>
            <w:vMerge/>
          </w:tcPr>
          <w:p w14:paraId="61C9FD34" w14:textId="77777777" w:rsidR="009B071D" w:rsidRDefault="009B071D" w:rsidP="009B071D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53FB0" w14:paraId="73EA7135" w14:textId="77777777" w:rsidTr="009B071D">
        <w:trPr>
          <w:trHeight w:val="1606"/>
        </w:trPr>
        <w:tc>
          <w:tcPr>
            <w:tcW w:w="703" w:type="dxa"/>
            <w:vMerge w:val="restart"/>
          </w:tcPr>
          <w:p w14:paraId="77B24433" w14:textId="53307DE9" w:rsidR="00A53FB0" w:rsidRPr="00967FF2" w:rsidRDefault="00A53FB0" w:rsidP="00A53FB0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</w:t>
            </w:r>
          </w:p>
        </w:tc>
        <w:tc>
          <w:tcPr>
            <w:tcW w:w="4259" w:type="dxa"/>
            <w:vMerge w:val="restart"/>
          </w:tcPr>
          <w:p w14:paraId="0CEF5A15" w14:textId="64D44C24" w:rsidR="00A53FB0" w:rsidRPr="002172D4" w:rsidRDefault="00A53FB0" w:rsidP="00A53FB0">
            <w:pPr>
              <w:pStyle w:val="afa"/>
              <w:autoSpaceDE w:val="0"/>
              <w:autoSpaceDN w:val="0"/>
              <w:adjustRightInd w:val="0"/>
              <w:ind w:left="0"/>
              <w:jc w:val="both"/>
              <w:rPr>
                <w:rFonts w:ascii="PT Astra Serif" w:hAnsi="PT Astra Serif"/>
              </w:rPr>
            </w:pPr>
            <w:r w:rsidRPr="002172D4">
              <w:rPr>
                <w:rStyle w:val="FontStyle17"/>
                <w:rFonts w:ascii="PT Astra Serif" w:hAnsi="PT Astra Serif"/>
                <w:sz w:val="22"/>
              </w:rPr>
              <w:t xml:space="preserve">Копия </w:t>
            </w:r>
            <w:r w:rsidRPr="002172D4">
              <w:rPr>
                <w:rFonts w:ascii="PT Astra Serif" w:hAnsi="PT Astra Serif"/>
              </w:rPr>
              <w:t>организационно-распорядительного акта</w:t>
            </w:r>
            <w:r w:rsidRPr="002172D4">
              <w:rPr>
                <w:rStyle w:val="FontStyle17"/>
                <w:rFonts w:ascii="PT Astra Serif" w:hAnsi="PT Astra Serif"/>
                <w:sz w:val="22"/>
              </w:rPr>
              <w:t>, подтверждающего прохождения спортсменом спортивной подготовки в</w:t>
            </w:r>
            <w:r w:rsidRPr="002172D4">
              <w:rPr>
                <w:rFonts w:ascii="PT Astra Serif" w:hAnsi="PT Astra Serif"/>
              </w:rPr>
              <w:t xml:space="preserve"> организации, осуществляющей деятельность в области физической культуры и спорта</w:t>
            </w:r>
            <w:r w:rsidRPr="002172D4">
              <w:rPr>
                <w:rFonts w:ascii="PT Astra Serif" w:hAnsi="PT Astra Serif"/>
                <w:b/>
              </w:rPr>
              <w:t xml:space="preserve"> </w:t>
            </w:r>
            <w:r w:rsidRPr="002172D4">
              <w:rPr>
                <w:rFonts w:ascii="PT Astra Serif" w:hAnsi="PT Astra Serif"/>
              </w:rPr>
              <w:t>(</w:t>
            </w:r>
            <w:r w:rsidRPr="002172D4">
              <w:rPr>
                <w:rStyle w:val="FontStyle17"/>
                <w:rFonts w:ascii="PT Astra Serif" w:hAnsi="PT Astra Serif"/>
                <w:sz w:val="22"/>
              </w:rPr>
              <w:t xml:space="preserve">в случае приостановления действия государственной аккредитации региональной спортивной федерации </w:t>
            </w:r>
            <w:r w:rsidRPr="002172D4">
              <w:rPr>
                <w:rFonts w:ascii="PT Astra Serif" w:hAnsi="PT Astra Serif"/>
                <w:bCs/>
              </w:rPr>
              <w:t>или</w:t>
            </w:r>
            <w:r w:rsidRPr="002172D4">
              <w:rPr>
                <w:rFonts w:ascii="PT Astra Serif" w:hAnsi="PT Astra Serif"/>
                <w:bCs/>
              </w:rPr>
              <w:br/>
              <w:t>в случае направления документов для присвоения спортивного разряда физкультурно-спортивной организацией, включенной в перечень</w:t>
            </w:r>
            <w:r w:rsidR="0049351E" w:rsidRPr="002172D4">
              <w:rPr>
                <w:rStyle w:val="FontStyle17"/>
                <w:rFonts w:ascii="PT Astra Serif" w:hAnsi="PT Astra Serif"/>
                <w:sz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55F8D5A" w14:textId="6DDA926F" w:rsidR="00A53FB0" w:rsidRDefault="00A53FB0" w:rsidP="00A53FB0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Копия, заверенная подписью уполномоченного лица и печатью организации (при наличии)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BE989A" w14:textId="7530A75B" w:rsidR="00A53FB0" w:rsidRPr="007D4F4F" w:rsidRDefault="00A53FB0" w:rsidP="00A53FB0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бумажной форме</w:t>
            </w:r>
          </w:p>
        </w:tc>
        <w:tc>
          <w:tcPr>
            <w:tcW w:w="1418" w:type="dxa"/>
            <w:vMerge w:val="restart"/>
          </w:tcPr>
          <w:p w14:paraId="01FF1843" w14:textId="77777777" w:rsidR="00A53FB0" w:rsidRDefault="00A53FB0" w:rsidP="00A53FB0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32527358" w14:textId="77777777" w:rsidR="00A53FB0" w:rsidRDefault="00A53FB0" w:rsidP="00A53FB0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201FC8DF" w14:textId="77777777" w:rsidR="00A53FB0" w:rsidRDefault="00A53FB0" w:rsidP="00A53FB0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23F11CCC" w14:textId="7E69CB94" w:rsidR="00A53FB0" w:rsidRDefault="00A53FB0" w:rsidP="00A53FB0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Варианты 1,2,3,4</w:t>
            </w:r>
          </w:p>
        </w:tc>
      </w:tr>
      <w:tr w:rsidR="00A53FB0" w14:paraId="75A4F62C" w14:textId="77777777" w:rsidTr="00967FF2">
        <w:trPr>
          <w:trHeight w:val="1606"/>
        </w:trPr>
        <w:tc>
          <w:tcPr>
            <w:tcW w:w="703" w:type="dxa"/>
            <w:vMerge/>
          </w:tcPr>
          <w:p w14:paraId="700ECE99" w14:textId="77777777" w:rsidR="00A53FB0" w:rsidRPr="009B071D" w:rsidRDefault="00A53FB0" w:rsidP="00A53FB0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</w:p>
        </w:tc>
        <w:tc>
          <w:tcPr>
            <w:tcW w:w="4259" w:type="dxa"/>
            <w:vMerge/>
          </w:tcPr>
          <w:p w14:paraId="0318C86F" w14:textId="1930FD24" w:rsidR="00A53FB0" w:rsidRPr="002172D4" w:rsidRDefault="00A53FB0" w:rsidP="00A53FB0">
            <w:pPr>
              <w:pStyle w:val="afa"/>
              <w:autoSpaceDE w:val="0"/>
              <w:autoSpaceDN w:val="0"/>
              <w:adjustRightInd w:val="0"/>
              <w:ind w:left="0"/>
              <w:jc w:val="both"/>
              <w:rPr>
                <w:rStyle w:val="FontStyle17"/>
                <w:rFonts w:ascii="PT Astra Serif" w:hAnsi="PT Astra Serif"/>
                <w:sz w:val="22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8CDFFBF" w14:textId="669131C9" w:rsidR="00A53FB0" w:rsidRDefault="00A53FB0" w:rsidP="00A53FB0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Электронная копия, заверенная электронной подписью уполномоченного лица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1D92FC9" w14:textId="6B2FE33A" w:rsidR="00A53FB0" w:rsidRPr="007D4F4F" w:rsidRDefault="00A53FB0" w:rsidP="00A53FB0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электронной форме</w:t>
            </w:r>
          </w:p>
        </w:tc>
        <w:tc>
          <w:tcPr>
            <w:tcW w:w="1418" w:type="dxa"/>
            <w:vMerge/>
          </w:tcPr>
          <w:p w14:paraId="440B03FE" w14:textId="40634F53" w:rsidR="00A53FB0" w:rsidRDefault="00A53FB0" w:rsidP="00A53FB0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9351E" w14:paraId="7CA8347F" w14:textId="77777777" w:rsidTr="002172D4">
        <w:trPr>
          <w:trHeight w:val="509"/>
        </w:trPr>
        <w:tc>
          <w:tcPr>
            <w:tcW w:w="703" w:type="dxa"/>
            <w:vMerge w:val="restart"/>
          </w:tcPr>
          <w:p w14:paraId="2CEC86D6" w14:textId="4F3F8E0C" w:rsidR="0049351E" w:rsidRPr="00A53FB0" w:rsidRDefault="0049351E" w:rsidP="0049351E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7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259" w:type="dxa"/>
            <w:vMerge w:val="restart"/>
          </w:tcPr>
          <w:p w14:paraId="08FD8B33" w14:textId="38F71D03" w:rsidR="0049351E" w:rsidRPr="002172D4" w:rsidRDefault="00D161A3" w:rsidP="0049351E">
            <w:pPr>
              <w:pStyle w:val="afa"/>
              <w:autoSpaceDE w:val="0"/>
              <w:autoSpaceDN w:val="0"/>
              <w:adjustRightInd w:val="0"/>
              <w:ind w:left="0"/>
              <w:jc w:val="both"/>
              <w:rPr>
                <w:rFonts w:ascii="PT Astra Serif" w:hAnsi="PT Astra Serif"/>
              </w:rPr>
            </w:pPr>
            <w:r w:rsidRPr="002172D4">
              <w:rPr>
                <w:rFonts w:ascii="PT Astra Serif" w:hAnsi="PT Astra Serif"/>
              </w:rPr>
              <w:t>Фотографии</w:t>
            </w:r>
            <w:r w:rsidR="0049351E" w:rsidRPr="002172D4">
              <w:rPr>
                <w:rFonts w:ascii="PT Astra Serif" w:hAnsi="PT Astra Serif"/>
              </w:rPr>
              <w:t xml:space="preserve"> размером 3х4 см.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1D1D3A3" w14:textId="42ED97E3" w:rsidR="0049351E" w:rsidRPr="00D161A3" w:rsidRDefault="00D161A3" w:rsidP="0049351E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 фотографии размером 3х4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9B0B8DA" w14:textId="031FFAAA" w:rsidR="0049351E" w:rsidRPr="007D4F4F" w:rsidRDefault="0049351E" w:rsidP="0049351E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бумажной форме</w:t>
            </w:r>
          </w:p>
        </w:tc>
        <w:tc>
          <w:tcPr>
            <w:tcW w:w="1418" w:type="dxa"/>
            <w:vMerge w:val="restart"/>
          </w:tcPr>
          <w:p w14:paraId="3BB07C95" w14:textId="3CE6ECCF" w:rsidR="0049351E" w:rsidRDefault="0049351E" w:rsidP="0049351E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Варианты 1,2</w:t>
            </w:r>
          </w:p>
        </w:tc>
      </w:tr>
      <w:tr w:rsidR="0049351E" w14:paraId="36B4F50F" w14:textId="77777777" w:rsidTr="002172D4">
        <w:trPr>
          <w:trHeight w:val="699"/>
        </w:trPr>
        <w:tc>
          <w:tcPr>
            <w:tcW w:w="703" w:type="dxa"/>
            <w:vMerge/>
          </w:tcPr>
          <w:p w14:paraId="2300F9C5" w14:textId="77777777" w:rsidR="0049351E" w:rsidRDefault="0049351E" w:rsidP="0049351E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lang w:val="en-US"/>
              </w:rPr>
            </w:pPr>
          </w:p>
        </w:tc>
        <w:tc>
          <w:tcPr>
            <w:tcW w:w="4259" w:type="dxa"/>
            <w:vMerge/>
          </w:tcPr>
          <w:p w14:paraId="777AD1DB" w14:textId="77777777" w:rsidR="0049351E" w:rsidRPr="0049351E" w:rsidRDefault="0049351E" w:rsidP="0049351E">
            <w:pPr>
              <w:pStyle w:val="afa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DD1AFDA" w14:textId="5A2B08BB" w:rsidR="0049351E" w:rsidRPr="00D161A3" w:rsidRDefault="00D161A3" w:rsidP="00D161A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PT Astra Serif" w:hAnsi="PT Astra Serif" w:cs="Times New Roman"/>
                <w:color w:val="000000"/>
              </w:rPr>
            </w:pPr>
            <w:r w:rsidRPr="00D161A3">
              <w:rPr>
                <w:rFonts w:ascii="PT Astra Serif" w:hAnsi="PT Astra Serif" w:cs="Times New Roman"/>
                <w:color w:val="000000"/>
              </w:rPr>
              <w:t>фотография в черно-белом или цветном исполнении с четк</w:t>
            </w:r>
            <w:r>
              <w:rPr>
                <w:rFonts w:ascii="PT Astra Serif" w:hAnsi="PT Astra Serif" w:cs="Times New Roman"/>
                <w:color w:val="000000"/>
              </w:rPr>
              <w:t xml:space="preserve">им изображением лица анфас, фон </w:t>
            </w:r>
            <w:r w:rsidRPr="00D161A3">
              <w:rPr>
                <w:rFonts w:ascii="PT Astra Serif" w:hAnsi="PT Astra Serif" w:cs="Times New Roman"/>
                <w:color w:val="000000"/>
              </w:rPr>
              <w:t xml:space="preserve">однотонный, </w:t>
            </w:r>
            <w:r>
              <w:rPr>
                <w:rFonts w:ascii="PT Astra Serif" w:hAnsi="PT Astra Serif" w:cs="Times New Roman"/>
                <w:color w:val="000000"/>
              </w:rPr>
              <w:t xml:space="preserve"> </w:t>
            </w:r>
            <w:r w:rsidRPr="00D161A3">
              <w:rPr>
                <w:rFonts w:ascii="PT Astra Serif" w:hAnsi="PT Astra Serif" w:cs="Times New Roman"/>
              </w:rPr>
              <w:t>светлый, без посторонних предметов и теней, Размер фотографий - не менее 413х531 px, разрешен</w:t>
            </w:r>
            <w:r>
              <w:rPr>
                <w:rFonts w:ascii="PT Astra Serif" w:hAnsi="PT Astra Serif" w:cs="Times New Roman"/>
              </w:rPr>
              <w:t>ие - не менее 300 dpi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0540A40" w14:textId="04ACC127" w:rsidR="0049351E" w:rsidRPr="007D4F4F" w:rsidRDefault="0049351E" w:rsidP="0049351E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электронной форме</w:t>
            </w:r>
          </w:p>
        </w:tc>
        <w:tc>
          <w:tcPr>
            <w:tcW w:w="1418" w:type="dxa"/>
            <w:vMerge/>
          </w:tcPr>
          <w:p w14:paraId="2319FABD" w14:textId="77777777" w:rsidR="0049351E" w:rsidRDefault="0049351E" w:rsidP="0049351E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172D4" w14:paraId="79F19548" w14:textId="77777777" w:rsidTr="0049351E">
        <w:trPr>
          <w:trHeight w:val="699"/>
        </w:trPr>
        <w:tc>
          <w:tcPr>
            <w:tcW w:w="703" w:type="dxa"/>
            <w:vMerge w:val="restart"/>
          </w:tcPr>
          <w:p w14:paraId="278D5863" w14:textId="4399788D" w:rsidR="002172D4" w:rsidRP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8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259" w:type="dxa"/>
            <w:vMerge w:val="restart"/>
          </w:tcPr>
          <w:p w14:paraId="74849FC9" w14:textId="13045BD5" w:rsidR="002172D4" w:rsidRPr="002172D4" w:rsidRDefault="002172D4" w:rsidP="002172D4">
            <w:pPr>
              <w:pStyle w:val="afa"/>
              <w:autoSpaceDE w:val="0"/>
              <w:autoSpaceDN w:val="0"/>
              <w:adjustRightInd w:val="0"/>
              <w:ind w:left="0"/>
              <w:jc w:val="both"/>
              <w:rPr>
                <w:rFonts w:ascii="PT Astra Serif" w:hAnsi="PT Astra Serif"/>
              </w:rPr>
            </w:pPr>
            <w:r w:rsidRPr="002172D4">
              <w:rPr>
                <w:rFonts w:ascii="PT Astra Serif" w:hAnsi="PT Astra Serif"/>
              </w:rPr>
              <w:t xml:space="preserve">Копия документа (справка, протокол), содержащего сведения </w:t>
            </w:r>
            <w:r w:rsidRPr="002172D4">
              <w:rPr>
                <w:rFonts w:ascii="PT Astra Serif" w:hAnsi="PT Astra Serif"/>
              </w:rPr>
              <w:br/>
              <w:t xml:space="preserve">о количестве субъектов Российской Федерации, </w:t>
            </w:r>
            <w:r>
              <w:rPr>
                <w:rFonts w:ascii="PT Astra Serif" w:hAnsi="PT Astra Serif"/>
              </w:rPr>
              <w:t xml:space="preserve">наименовании соревнования, дате </w:t>
            </w:r>
            <w:r w:rsidRPr="002172D4">
              <w:rPr>
                <w:rFonts w:ascii="PT Astra Serif" w:hAnsi="PT Astra Serif"/>
              </w:rPr>
              <w:t>и месте проведения соревнования, возрастной группе участников, подписанного председателем главной судейской коллегии соревнования (главным судьей)</w:t>
            </w:r>
            <w:r w:rsidRPr="002172D4">
              <w:rPr>
                <w:rFonts w:ascii="PT Astra Serif" w:hAnsi="PT Astra Serif"/>
              </w:rPr>
              <w:br/>
              <w:t xml:space="preserve">(для всероссийских соревнований </w:t>
            </w:r>
            <w:r>
              <w:rPr>
                <w:rFonts w:ascii="PT Astra Serif" w:hAnsi="PT Astra Serif"/>
              </w:rPr>
              <w:t>и межрегиональных соревнований)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1EF2C959" w14:textId="0B24E9A2" w:rsidR="002172D4" w:rsidRPr="00D161A3" w:rsidRDefault="002172D4" w:rsidP="002172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PT Astra Serif" w:hAnsi="PT Astra Serif" w:cs="Times New Roman"/>
                <w:color w:val="000000"/>
              </w:rPr>
            </w:pPr>
            <w:r>
              <w:rPr>
                <w:rFonts w:ascii="PT Astra Serif" w:hAnsi="PT Astra Serif"/>
              </w:rPr>
              <w:t>Копия, заверенная подписью уполномоченного лица и печатью организации (при наличии)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3232163" w14:textId="22239271" w:rsidR="002172D4" w:rsidRPr="007D4F4F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бумажной форме</w:t>
            </w:r>
          </w:p>
        </w:tc>
        <w:tc>
          <w:tcPr>
            <w:tcW w:w="1418" w:type="dxa"/>
            <w:vMerge w:val="restart"/>
          </w:tcPr>
          <w:p w14:paraId="16A89761" w14:textId="77777777" w:rsid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74232353" w14:textId="77777777" w:rsid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676FB1B8" w14:textId="77777777" w:rsid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55C4CCCC" w14:textId="02E71989" w:rsid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Варианты 1,2,3,4</w:t>
            </w:r>
          </w:p>
        </w:tc>
      </w:tr>
      <w:tr w:rsidR="002172D4" w14:paraId="350933FF" w14:textId="77777777" w:rsidTr="002172D4">
        <w:trPr>
          <w:trHeight w:val="699"/>
        </w:trPr>
        <w:tc>
          <w:tcPr>
            <w:tcW w:w="703" w:type="dxa"/>
            <w:vMerge/>
          </w:tcPr>
          <w:p w14:paraId="7774BCE1" w14:textId="77777777" w:rsid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lang w:val="en-US"/>
              </w:rPr>
            </w:pPr>
          </w:p>
        </w:tc>
        <w:tc>
          <w:tcPr>
            <w:tcW w:w="4259" w:type="dxa"/>
            <w:vMerge/>
          </w:tcPr>
          <w:p w14:paraId="547EFC86" w14:textId="77777777" w:rsidR="002172D4" w:rsidRPr="002172D4" w:rsidRDefault="002172D4" w:rsidP="002172D4">
            <w:pPr>
              <w:pStyle w:val="afa"/>
              <w:autoSpaceDE w:val="0"/>
              <w:autoSpaceDN w:val="0"/>
              <w:adjustRightInd w:val="0"/>
              <w:ind w:left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6AA7307" w14:textId="3D1C9754" w:rsidR="002172D4" w:rsidRDefault="002172D4" w:rsidP="002172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Электронная копия, заверенная электронной подписью уполномоченного лица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40B9EEB" w14:textId="0CE63541" w:rsidR="002172D4" w:rsidRPr="007D4F4F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электронной форме</w:t>
            </w:r>
          </w:p>
        </w:tc>
        <w:tc>
          <w:tcPr>
            <w:tcW w:w="1418" w:type="dxa"/>
            <w:vMerge/>
          </w:tcPr>
          <w:p w14:paraId="7CDC933B" w14:textId="77777777" w:rsid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172D4" w14:paraId="74793086" w14:textId="77777777" w:rsidTr="0049351E">
        <w:trPr>
          <w:trHeight w:val="699"/>
        </w:trPr>
        <w:tc>
          <w:tcPr>
            <w:tcW w:w="703" w:type="dxa"/>
            <w:vMerge w:val="restart"/>
          </w:tcPr>
          <w:p w14:paraId="25E1A16D" w14:textId="4B316C73" w:rsidR="002172D4" w:rsidRP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9.</w:t>
            </w:r>
          </w:p>
        </w:tc>
        <w:tc>
          <w:tcPr>
            <w:tcW w:w="4259" w:type="dxa"/>
            <w:vMerge w:val="restart"/>
          </w:tcPr>
          <w:p w14:paraId="5BFA871F" w14:textId="7E1A1FD8" w:rsidR="002172D4" w:rsidRPr="002172D4" w:rsidRDefault="002172D4" w:rsidP="002172D4">
            <w:pPr>
              <w:pStyle w:val="afa"/>
              <w:autoSpaceDE w:val="0"/>
              <w:autoSpaceDN w:val="0"/>
              <w:adjustRightInd w:val="0"/>
              <w:ind w:lef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Копия документа, подтверждающего полномочия представителя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51E96C4" w14:textId="693EA9C4" w:rsidR="002172D4" w:rsidRDefault="0058241B" w:rsidP="002172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Оригинал документа</w:t>
            </w:r>
            <w:r w:rsidR="002172D4">
              <w:rPr>
                <w:rFonts w:ascii="PT Astra Serif" w:hAnsi="PT Astra Serif"/>
              </w:rPr>
              <w:t>, заверенн</w:t>
            </w:r>
            <w:r>
              <w:rPr>
                <w:rFonts w:ascii="PT Astra Serif" w:hAnsi="PT Astra Serif"/>
              </w:rPr>
              <w:t>ый</w:t>
            </w:r>
            <w:r w:rsidR="002172D4">
              <w:rPr>
                <w:rFonts w:ascii="PT Astra Serif" w:hAnsi="PT Astra Serif"/>
              </w:rPr>
              <w:t xml:space="preserve"> подписью уполномоченного лица и печатью организации (при наличии)</w:t>
            </w:r>
            <w:r>
              <w:rPr>
                <w:rFonts w:ascii="PT Astra Serif" w:hAnsi="PT Astra Serif"/>
              </w:rPr>
              <w:t xml:space="preserve"> либо подписью нотариуса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18AA342" w14:textId="271D3FB9" w:rsidR="002172D4" w:rsidRPr="007D4F4F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бумажной форме</w:t>
            </w:r>
          </w:p>
        </w:tc>
        <w:tc>
          <w:tcPr>
            <w:tcW w:w="1418" w:type="dxa"/>
            <w:vMerge w:val="restart"/>
          </w:tcPr>
          <w:p w14:paraId="05140F22" w14:textId="77777777" w:rsid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4E700047" w14:textId="77777777" w:rsid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  <w:p w14:paraId="6EA614CF" w14:textId="6069F061" w:rsid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Варианты 2,4</w:t>
            </w:r>
          </w:p>
        </w:tc>
      </w:tr>
      <w:tr w:rsidR="002172D4" w14:paraId="667F7E7C" w14:textId="77777777" w:rsidTr="0049351E">
        <w:trPr>
          <w:trHeight w:val="699"/>
        </w:trPr>
        <w:tc>
          <w:tcPr>
            <w:tcW w:w="703" w:type="dxa"/>
            <w:vMerge/>
          </w:tcPr>
          <w:p w14:paraId="58A5147C" w14:textId="77777777" w:rsid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</w:p>
        </w:tc>
        <w:tc>
          <w:tcPr>
            <w:tcW w:w="4259" w:type="dxa"/>
            <w:vMerge/>
          </w:tcPr>
          <w:p w14:paraId="500FB5CF" w14:textId="77777777" w:rsidR="002172D4" w:rsidRDefault="002172D4" w:rsidP="002172D4">
            <w:pPr>
              <w:pStyle w:val="afa"/>
              <w:autoSpaceDE w:val="0"/>
              <w:autoSpaceDN w:val="0"/>
              <w:adjustRightInd w:val="0"/>
              <w:ind w:left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5BE9B19" w14:textId="7C755206" w:rsidR="002172D4" w:rsidRDefault="002172D4" w:rsidP="002172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Электронная копия, заверенная электронной подписью уполномоченного лица</w:t>
            </w:r>
            <w:r w:rsidR="0058241B">
              <w:rPr>
                <w:rFonts w:ascii="PT Astra Serif" w:hAnsi="PT Astra Serif"/>
              </w:rPr>
              <w:t xml:space="preserve"> или нотариуса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C50B9D6" w14:textId="4112A054" w:rsidR="002172D4" w:rsidRPr="007D4F4F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</w:rPr>
            </w:pPr>
            <w:r w:rsidRPr="007D4F4F">
              <w:rPr>
                <w:rFonts w:ascii="PT Astra Serif" w:hAnsi="PT Astra Serif"/>
              </w:rPr>
              <w:t>В электронной форме</w:t>
            </w:r>
          </w:p>
        </w:tc>
        <w:tc>
          <w:tcPr>
            <w:tcW w:w="1418" w:type="dxa"/>
            <w:vMerge/>
          </w:tcPr>
          <w:p w14:paraId="3FF649F1" w14:textId="77777777" w:rsidR="002172D4" w:rsidRDefault="002172D4" w:rsidP="002172D4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46962ABC" w14:textId="10D6E3D6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2C42555B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0656CEDE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10F1E65E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6DDB9680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02AE6B5A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0D14EC3D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7B572981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0A206FED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5B350FD2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0BC50A1E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27D4EFF5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1FECACC7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6A96C3D0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002AF634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5F747580" w14:textId="77777777" w:rsidR="00BC0B0A" w:rsidRDefault="00BC0B0A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7B2A1671" w14:textId="4E9686A9" w:rsidR="00C65381" w:rsidRDefault="00C65381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4BDF4912" w14:textId="250C6845" w:rsidR="00C65381" w:rsidRPr="00D0433C" w:rsidRDefault="00C65381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D0433C">
        <w:rPr>
          <w:rFonts w:ascii="PT Astra Serif" w:hAnsi="PT Astra Serif"/>
          <w:sz w:val="24"/>
          <w:szCs w:val="24"/>
        </w:rPr>
        <w:lastRenderedPageBreak/>
        <w:t>Приложение № 1</w:t>
      </w:r>
      <w:r w:rsidR="00161ACB">
        <w:rPr>
          <w:rFonts w:ascii="PT Astra Serif" w:hAnsi="PT Astra Serif"/>
          <w:sz w:val="24"/>
          <w:szCs w:val="24"/>
        </w:rPr>
        <w:t>1</w:t>
      </w:r>
      <w:r w:rsidRPr="00D0433C">
        <w:rPr>
          <w:rFonts w:ascii="PT Astra Serif" w:hAnsi="PT Astra Serif"/>
          <w:sz w:val="24"/>
          <w:szCs w:val="24"/>
        </w:rPr>
        <w:t xml:space="preserve"> к</w:t>
      </w:r>
    </w:p>
    <w:p w14:paraId="7AEA06FD" w14:textId="1F4DB08C" w:rsidR="00C65381" w:rsidRPr="00DE6AC7" w:rsidRDefault="00C65381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D0433C">
        <w:rPr>
          <w:rFonts w:ascii="PT Astra Serif" w:hAnsi="PT Astra Serif"/>
          <w:sz w:val="24"/>
          <w:szCs w:val="24"/>
        </w:rPr>
        <w:t>Административному регламенту</w:t>
      </w:r>
    </w:p>
    <w:p w14:paraId="23A4F44B" w14:textId="77777777" w:rsidR="00161ACB" w:rsidRDefault="00161ACB" w:rsidP="00DE6AC7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</w:p>
    <w:p w14:paraId="671E7107" w14:textId="008FB1CF" w:rsidR="00C65381" w:rsidRDefault="00C65381" w:rsidP="00DE6AC7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 w:rsidRPr="00D0433C">
        <w:rPr>
          <w:rFonts w:ascii="PT Astra Serif" w:hAnsi="PT Astra Serif"/>
          <w:b/>
          <w:sz w:val="28"/>
        </w:rPr>
        <w:t>Исчерпывающий перечень оснований для отказа</w:t>
      </w:r>
      <w:r w:rsidRPr="00D0433C">
        <w:rPr>
          <w:rFonts w:ascii="PT Astra Serif" w:hAnsi="PT Astra Serif"/>
          <w:b/>
          <w:sz w:val="28"/>
        </w:rPr>
        <w:br/>
        <w:t xml:space="preserve">в приеме </w:t>
      </w:r>
      <w:r w:rsidR="00564EDC" w:rsidRPr="00D0433C">
        <w:rPr>
          <w:rFonts w:ascii="PT Astra Serif" w:hAnsi="PT Astra Serif"/>
          <w:b/>
          <w:sz w:val="28"/>
        </w:rPr>
        <w:t>запроса о предоставлении Услуги и документов</w:t>
      </w:r>
      <w:r w:rsidRPr="00D0433C">
        <w:rPr>
          <w:rFonts w:ascii="PT Astra Serif" w:hAnsi="PT Astra Serif"/>
          <w:b/>
          <w:sz w:val="28"/>
        </w:rPr>
        <w:t>, необходимых для предоставления Услуги</w:t>
      </w:r>
    </w:p>
    <w:p w14:paraId="02F6D6CD" w14:textId="77777777" w:rsidR="00D0433C" w:rsidRDefault="00D0433C" w:rsidP="00C65381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8356"/>
      </w:tblGrid>
      <w:tr w:rsidR="00D0433C" w14:paraId="0812A89F" w14:textId="77777777" w:rsidTr="00161ACB">
        <w:tc>
          <w:tcPr>
            <w:tcW w:w="988" w:type="dxa"/>
          </w:tcPr>
          <w:p w14:paraId="7C9D5C9C" w14:textId="3AA33AB8" w:rsidR="00D0433C" w:rsidRDefault="00D0433C" w:rsidP="00C65381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b/>
                <w:sz w:val="28"/>
              </w:rPr>
            </w:pPr>
            <w:r>
              <w:rPr>
                <w:rFonts w:ascii="PT Astra Serif" w:hAnsi="PT Astra Serif"/>
                <w:b/>
                <w:sz w:val="28"/>
              </w:rPr>
              <w:t>№ п/п</w:t>
            </w:r>
          </w:p>
        </w:tc>
        <w:tc>
          <w:tcPr>
            <w:tcW w:w="8356" w:type="dxa"/>
          </w:tcPr>
          <w:p w14:paraId="3BF6D9EA" w14:textId="60E64B74" w:rsidR="00D0433C" w:rsidRDefault="00D0433C" w:rsidP="00C65381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b/>
                <w:sz w:val="28"/>
              </w:rPr>
            </w:pPr>
            <w:r>
              <w:rPr>
                <w:rFonts w:ascii="PT Astra Serif" w:hAnsi="PT Astra Serif"/>
                <w:b/>
                <w:sz w:val="28"/>
              </w:rPr>
              <w:t xml:space="preserve">Основания для отказа </w:t>
            </w:r>
            <w:r w:rsidRPr="00D0433C">
              <w:rPr>
                <w:rFonts w:ascii="PT Astra Serif" w:hAnsi="PT Astra Serif"/>
                <w:b/>
                <w:sz w:val="28"/>
              </w:rPr>
              <w:t>в приеме</w:t>
            </w:r>
          </w:p>
        </w:tc>
      </w:tr>
      <w:tr w:rsidR="00D0433C" w14:paraId="71DE63FA" w14:textId="77777777" w:rsidTr="00161ACB">
        <w:tc>
          <w:tcPr>
            <w:tcW w:w="988" w:type="dxa"/>
          </w:tcPr>
          <w:p w14:paraId="4EDBA198" w14:textId="06E433FE" w:rsidR="00D0433C" w:rsidRPr="00D0433C" w:rsidRDefault="00D0433C" w:rsidP="00C65381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8"/>
              </w:rPr>
            </w:pPr>
            <w:r w:rsidRPr="00D0433C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8356" w:type="dxa"/>
          </w:tcPr>
          <w:p w14:paraId="5AD32925" w14:textId="5B52D295" w:rsidR="00D0433C" w:rsidRPr="00DE6AC7" w:rsidRDefault="00743DD9" w:rsidP="00DE6A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DE6AC7">
              <w:rPr>
                <w:rFonts w:ascii="PT Astra Serif" w:hAnsi="PT Astra Serif" w:cs="Times New Roman"/>
                <w:sz w:val="28"/>
                <w:szCs w:val="28"/>
              </w:rPr>
      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D0433C" w14:paraId="3B6BD088" w14:textId="77777777" w:rsidTr="00161ACB">
        <w:tc>
          <w:tcPr>
            <w:tcW w:w="988" w:type="dxa"/>
          </w:tcPr>
          <w:p w14:paraId="1E8A5AA2" w14:textId="17CA42BA" w:rsidR="00D0433C" w:rsidRPr="00D0433C" w:rsidRDefault="005F4042" w:rsidP="00C65381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8356" w:type="dxa"/>
          </w:tcPr>
          <w:p w14:paraId="3CC3B7B8" w14:textId="56DE94F6" w:rsidR="00D0433C" w:rsidRPr="00DE6AC7" w:rsidRDefault="00DE6AC7" w:rsidP="00DE6A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DE6AC7">
              <w:rPr>
                <w:rFonts w:ascii="PT Astra Serif" w:hAnsi="PT Astra Serif" w:cs="Times New Roman"/>
                <w:sz w:val="28"/>
                <w:szCs w:val="28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</w:tr>
      <w:tr w:rsidR="00D0433C" w14:paraId="5565055F" w14:textId="77777777" w:rsidTr="00161ACB">
        <w:tc>
          <w:tcPr>
            <w:tcW w:w="988" w:type="dxa"/>
          </w:tcPr>
          <w:p w14:paraId="0343C399" w14:textId="6CEC2A89" w:rsidR="00D0433C" w:rsidRPr="00D0433C" w:rsidRDefault="005F4042" w:rsidP="00C65381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8356" w:type="dxa"/>
          </w:tcPr>
          <w:p w14:paraId="59B37A3B" w14:textId="1FA4A9C9" w:rsidR="00D0433C" w:rsidRPr="00DE6AC7" w:rsidRDefault="00DE6AC7" w:rsidP="00DE6A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DE6AC7">
              <w:rPr>
                <w:rFonts w:ascii="PT Astra Serif" w:hAnsi="PT Astra Serif" w:cs="Times New Roman"/>
                <w:sz w:val="28"/>
                <w:szCs w:val="28"/>
              </w:rPr>
      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</w:tr>
      <w:tr w:rsidR="00D0433C" w14:paraId="10CAF569" w14:textId="77777777" w:rsidTr="00161ACB">
        <w:tc>
          <w:tcPr>
            <w:tcW w:w="988" w:type="dxa"/>
          </w:tcPr>
          <w:p w14:paraId="408773EA" w14:textId="345BD06F" w:rsidR="00D0433C" w:rsidRPr="00D0433C" w:rsidRDefault="005F4042" w:rsidP="00C65381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4.</w:t>
            </w:r>
          </w:p>
        </w:tc>
        <w:tc>
          <w:tcPr>
            <w:tcW w:w="8356" w:type="dxa"/>
          </w:tcPr>
          <w:p w14:paraId="2776BA04" w14:textId="73D1FC82" w:rsidR="00D0433C" w:rsidRPr="00DE6AC7" w:rsidRDefault="00DE6AC7" w:rsidP="00DE6A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DE6AC7">
              <w:rPr>
                <w:rFonts w:ascii="PT Astra Serif" w:hAnsi="PT Astra Serif"/>
                <w:sz w:val="28"/>
                <w:szCs w:val="28"/>
              </w:rPr>
              <w:t>представленные документы, необходимые для предоставления услуги, утратили силу</w:t>
            </w:r>
          </w:p>
        </w:tc>
      </w:tr>
      <w:tr w:rsidR="00D0433C" w14:paraId="38F9A07B" w14:textId="77777777" w:rsidTr="00161ACB">
        <w:tc>
          <w:tcPr>
            <w:tcW w:w="988" w:type="dxa"/>
          </w:tcPr>
          <w:p w14:paraId="5A9E4A07" w14:textId="0A762E80" w:rsidR="00D0433C" w:rsidRPr="00D0433C" w:rsidRDefault="005F4042" w:rsidP="00C65381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5.</w:t>
            </w:r>
          </w:p>
        </w:tc>
        <w:tc>
          <w:tcPr>
            <w:tcW w:w="8356" w:type="dxa"/>
          </w:tcPr>
          <w:p w14:paraId="058ACD7B" w14:textId="218044F2" w:rsidR="00D0433C" w:rsidRPr="00DE6AC7" w:rsidRDefault="00DE6AC7" w:rsidP="00DE6A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DE6AC7">
              <w:rPr>
                <w:rFonts w:ascii="PT Astra Serif" w:hAnsi="PT Astra Serif"/>
                <w:sz w:val="28"/>
                <w:szCs w:val="28"/>
              </w:rPr>
              <w:t xml:space="preserve">подача запроса о предоставлении </w:t>
            </w:r>
            <w:r>
              <w:rPr>
                <w:rFonts w:ascii="PT Astra Serif" w:hAnsi="PT Astra Serif"/>
                <w:sz w:val="28"/>
                <w:szCs w:val="28"/>
              </w:rPr>
              <w:t>Услуги</w:t>
            </w:r>
            <w:r w:rsidRPr="00DE6AC7">
              <w:rPr>
                <w:rFonts w:ascii="PT Astra Serif" w:hAnsi="PT Astra Serif"/>
                <w:sz w:val="28"/>
                <w:szCs w:val="28"/>
              </w:rPr>
              <w:t xml:space="preserve"> и документов, необходимых для ее предоставления, в электронной форме с нарушением установленных требований</w:t>
            </w:r>
          </w:p>
        </w:tc>
      </w:tr>
      <w:tr w:rsidR="00DE6AC7" w14:paraId="60E89E06" w14:textId="77777777" w:rsidTr="00161ACB">
        <w:tc>
          <w:tcPr>
            <w:tcW w:w="988" w:type="dxa"/>
          </w:tcPr>
          <w:p w14:paraId="613DE6D9" w14:textId="78E88699" w:rsidR="00DE6AC7" w:rsidRPr="00D0433C" w:rsidRDefault="005F4042" w:rsidP="00C65381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6.</w:t>
            </w:r>
          </w:p>
        </w:tc>
        <w:tc>
          <w:tcPr>
            <w:tcW w:w="8356" w:type="dxa"/>
          </w:tcPr>
          <w:p w14:paraId="1ECE06D3" w14:textId="51F818E7" w:rsidR="00DE6AC7" w:rsidRPr="00DE6AC7" w:rsidRDefault="00DE6AC7" w:rsidP="005F404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DE6AC7">
              <w:rPr>
                <w:rFonts w:ascii="PT Astra Serif" w:hAnsi="PT Astra Serif"/>
                <w:sz w:val="28"/>
                <w:szCs w:val="28"/>
              </w:rPr>
              <w:t xml:space="preserve">некорректное заполнение обязательных полей в форме заявления о предоставлении </w:t>
            </w:r>
            <w:r w:rsidR="005F4042">
              <w:rPr>
                <w:rFonts w:ascii="PT Astra Serif" w:hAnsi="PT Astra Serif"/>
                <w:sz w:val="28"/>
                <w:szCs w:val="28"/>
              </w:rPr>
              <w:t>У</w:t>
            </w:r>
            <w:r w:rsidRPr="00DE6AC7">
              <w:rPr>
                <w:rFonts w:ascii="PT Astra Serif" w:hAnsi="PT Astra Serif"/>
                <w:sz w:val="28"/>
                <w:szCs w:val="28"/>
              </w:rPr>
              <w:t>слуги в электронной форме (недостоверное, неполное, либо неправильное заполнение)</w:t>
            </w:r>
          </w:p>
        </w:tc>
      </w:tr>
      <w:tr w:rsidR="00DE6AC7" w14:paraId="0E0CFF32" w14:textId="77777777" w:rsidTr="00161ACB">
        <w:tc>
          <w:tcPr>
            <w:tcW w:w="988" w:type="dxa"/>
          </w:tcPr>
          <w:p w14:paraId="5066299F" w14:textId="57EA4946" w:rsidR="00DE6AC7" w:rsidRPr="00D0433C" w:rsidRDefault="005F4042" w:rsidP="00C65381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7.</w:t>
            </w:r>
          </w:p>
        </w:tc>
        <w:tc>
          <w:tcPr>
            <w:tcW w:w="8356" w:type="dxa"/>
          </w:tcPr>
          <w:p w14:paraId="7A579C1D" w14:textId="24B935DE" w:rsidR="00DE6AC7" w:rsidRPr="00DE6AC7" w:rsidRDefault="00DE6AC7" w:rsidP="00DE6A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DE6AC7">
              <w:rPr>
                <w:rFonts w:ascii="PT Astra Serif" w:hAnsi="PT Astra Serif"/>
                <w:sz w:val="28"/>
                <w:szCs w:val="28"/>
              </w:rPr>
              <w:t>представленные документы нечитаемы, электронные копии документов  не позволяют в полном объеме прочитать текст документа и (или) распзнать реквизиты документа</w:t>
            </w:r>
          </w:p>
        </w:tc>
      </w:tr>
      <w:tr w:rsidR="00DE6AC7" w14:paraId="011A64B3" w14:textId="77777777" w:rsidTr="00161ACB">
        <w:tc>
          <w:tcPr>
            <w:tcW w:w="988" w:type="dxa"/>
          </w:tcPr>
          <w:p w14:paraId="264C1165" w14:textId="57416B81" w:rsidR="00DE6AC7" w:rsidRPr="00D0433C" w:rsidRDefault="005F4042" w:rsidP="00C65381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8.</w:t>
            </w:r>
          </w:p>
        </w:tc>
        <w:tc>
          <w:tcPr>
            <w:tcW w:w="8356" w:type="dxa"/>
          </w:tcPr>
          <w:p w14:paraId="4F440FAE" w14:textId="327AF225" w:rsidR="00DE6AC7" w:rsidRPr="00DE6AC7" w:rsidRDefault="00DE6AC7" w:rsidP="005F404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DE6AC7">
              <w:rPr>
                <w:rFonts w:ascii="PT Astra Serif" w:hAnsi="PT Astra Serif"/>
                <w:sz w:val="28"/>
                <w:szCs w:val="28"/>
              </w:rPr>
              <w:t xml:space="preserve">представление неполного комплекта документов, необходимых для предоставления </w:t>
            </w:r>
            <w:r w:rsidR="005F4042">
              <w:rPr>
                <w:rFonts w:ascii="PT Astra Serif" w:hAnsi="PT Astra Serif"/>
                <w:sz w:val="28"/>
                <w:szCs w:val="28"/>
              </w:rPr>
              <w:t>У</w:t>
            </w:r>
            <w:r w:rsidRPr="00DE6AC7">
              <w:rPr>
                <w:rFonts w:ascii="PT Astra Serif" w:hAnsi="PT Astra Serif"/>
                <w:sz w:val="28"/>
                <w:szCs w:val="28"/>
              </w:rPr>
              <w:t>слуги</w:t>
            </w:r>
          </w:p>
        </w:tc>
      </w:tr>
      <w:tr w:rsidR="00DE6AC7" w14:paraId="38731B4C" w14:textId="77777777" w:rsidTr="00161ACB">
        <w:tc>
          <w:tcPr>
            <w:tcW w:w="988" w:type="dxa"/>
          </w:tcPr>
          <w:p w14:paraId="5CB04420" w14:textId="3FE554C4" w:rsidR="00DE6AC7" w:rsidRPr="00D0433C" w:rsidRDefault="005F4042" w:rsidP="00C65381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9.</w:t>
            </w:r>
          </w:p>
        </w:tc>
        <w:tc>
          <w:tcPr>
            <w:tcW w:w="8356" w:type="dxa"/>
          </w:tcPr>
          <w:p w14:paraId="713279AF" w14:textId="3DD00531" w:rsidR="00DE6AC7" w:rsidRPr="00DE6AC7" w:rsidRDefault="00DE6AC7" w:rsidP="00DE6A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DE6AC7">
              <w:rPr>
                <w:rFonts w:ascii="PT Astra Serif" w:hAnsi="PT Astra Serif"/>
                <w:sz w:val="28"/>
                <w:szCs w:val="28"/>
              </w:rPr>
              <w:t>несоблюдение установленных статьей 11 Федерального закона от 06.04.2011 № 63-ФЗ «Об электронной подписи» условий признания действительности усиленной квалифицированной электронной подписи</w:t>
            </w:r>
          </w:p>
        </w:tc>
      </w:tr>
      <w:tr w:rsidR="00DE6AC7" w14:paraId="4A0C8B7A" w14:textId="77777777" w:rsidTr="00161ACB">
        <w:tc>
          <w:tcPr>
            <w:tcW w:w="988" w:type="dxa"/>
          </w:tcPr>
          <w:p w14:paraId="385F1725" w14:textId="03FFAD8D" w:rsidR="00DE6AC7" w:rsidRPr="00D0433C" w:rsidRDefault="005F4042" w:rsidP="00C65381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10.</w:t>
            </w:r>
          </w:p>
        </w:tc>
        <w:tc>
          <w:tcPr>
            <w:tcW w:w="8356" w:type="dxa"/>
          </w:tcPr>
          <w:p w14:paraId="3307B737" w14:textId="4CA217DF" w:rsidR="00DE6AC7" w:rsidRPr="00DE6AC7" w:rsidRDefault="005F4042" w:rsidP="005F4042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="00DE6AC7" w:rsidRPr="00DE6AC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одача 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DE6AC7" w:rsidRPr="00DE6AC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аявителем документов, не соответствующих требованиям, предусмотренным </w:t>
            </w:r>
            <w:r w:rsidR="00DE6AC7" w:rsidRPr="00DE6AC7">
              <w:rPr>
                <w:rFonts w:ascii="PT Astra Serif" w:hAnsi="PT Astra Serif" w:cs="Times New Roman"/>
                <w:sz w:val="28"/>
                <w:szCs w:val="28"/>
              </w:rPr>
              <w:t>законодательством Российской Федерации</w:t>
            </w:r>
          </w:p>
        </w:tc>
      </w:tr>
    </w:tbl>
    <w:p w14:paraId="793823AE" w14:textId="3013F8E3" w:rsidR="00F631C7" w:rsidRDefault="00F631C7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1CD2F8F3" w14:textId="54AD3034" w:rsidR="00F631C7" w:rsidRDefault="00F631C7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131F0FA3" w14:textId="53AF5650" w:rsidR="00161ACB" w:rsidRDefault="00161ACB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088F2025" w14:textId="66788497" w:rsidR="00161ACB" w:rsidRDefault="00161ACB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38839223" w14:textId="77777777" w:rsidR="00A06C82" w:rsidRDefault="00A06C82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3B355F98" w14:textId="732FCD6B" w:rsidR="00161ACB" w:rsidRDefault="00161ACB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0BE8732B" w14:textId="77777777" w:rsidR="00161ACB" w:rsidRDefault="00161ACB" w:rsidP="00286F3E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3758120B" w14:textId="673C88E7" w:rsidR="00F631C7" w:rsidRPr="00F631C7" w:rsidRDefault="00F631C7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bookmarkStart w:id="3" w:name="_GoBack"/>
      <w:r w:rsidRPr="00F631C7">
        <w:rPr>
          <w:rFonts w:ascii="PT Astra Serif" w:hAnsi="PT Astra Serif"/>
          <w:sz w:val="24"/>
          <w:szCs w:val="24"/>
        </w:rPr>
        <w:lastRenderedPageBreak/>
        <w:t>Приложение № 1</w:t>
      </w:r>
      <w:r w:rsidR="00161ACB">
        <w:rPr>
          <w:rFonts w:ascii="PT Astra Serif" w:hAnsi="PT Astra Serif"/>
          <w:sz w:val="24"/>
          <w:szCs w:val="24"/>
        </w:rPr>
        <w:t>2</w:t>
      </w:r>
      <w:r w:rsidRPr="00F631C7">
        <w:rPr>
          <w:rFonts w:ascii="PT Astra Serif" w:hAnsi="PT Astra Serif"/>
          <w:sz w:val="24"/>
          <w:szCs w:val="24"/>
        </w:rPr>
        <w:t xml:space="preserve"> к</w:t>
      </w:r>
    </w:p>
    <w:p w14:paraId="48B90304" w14:textId="77777777" w:rsidR="00F631C7" w:rsidRPr="00F631C7" w:rsidRDefault="00F631C7" w:rsidP="00A457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F631C7">
        <w:rPr>
          <w:rFonts w:ascii="PT Astra Serif" w:hAnsi="PT Astra Serif"/>
          <w:sz w:val="24"/>
          <w:szCs w:val="24"/>
        </w:rPr>
        <w:t>Административному регламенту</w:t>
      </w:r>
    </w:p>
    <w:bookmarkEnd w:id="3"/>
    <w:p w14:paraId="0394C2BA" w14:textId="77777777" w:rsidR="00F631C7" w:rsidRDefault="00F631C7" w:rsidP="00F631C7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</w:p>
    <w:p w14:paraId="72090F7A" w14:textId="77777777" w:rsidR="00C65A30" w:rsidRDefault="00F631C7" w:rsidP="00F631C7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Исчерпывающий перечень оснований </w:t>
      </w:r>
    </w:p>
    <w:p w14:paraId="69CF5609" w14:textId="69BF8E66" w:rsidR="00F631C7" w:rsidRDefault="00F631C7" w:rsidP="00F631C7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для отказа в предоставлении Услуги</w:t>
      </w:r>
    </w:p>
    <w:p w14:paraId="74C6CA93" w14:textId="3CA186B3" w:rsidR="006F3B3C" w:rsidRDefault="006F3B3C" w:rsidP="00F631C7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545"/>
      </w:tblGrid>
      <w:tr w:rsidR="005C6D79" w14:paraId="42924417" w14:textId="77777777" w:rsidTr="003D79BB">
        <w:tc>
          <w:tcPr>
            <w:tcW w:w="704" w:type="dxa"/>
          </w:tcPr>
          <w:p w14:paraId="3CA28F17" w14:textId="1C1A3542" w:rsidR="005C6D79" w:rsidRPr="005C6D79" w:rsidRDefault="005C6D79" w:rsidP="00F631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5C6D79">
              <w:rPr>
                <w:rFonts w:ascii="PT Astra Serif" w:hAnsi="PT Astra Serif"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14:paraId="38D332F9" w14:textId="0B1B97FE" w:rsidR="005C6D79" w:rsidRPr="005C6D79" w:rsidRDefault="005C6D79" w:rsidP="00F631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5C6D79">
              <w:rPr>
                <w:rFonts w:ascii="PT Astra Serif" w:hAnsi="PT Astra Serif"/>
                <w:sz w:val="24"/>
                <w:szCs w:val="24"/>
              </w:rPr>
              <w:t>Основания для отказа</w:t>
            </w:r>
          </w:p>
        </w:tc>
        <w:tc>
          <w:tcPr>
            <w:tcW w:w="2545" w:type="dxa"/>
          </w:tcPr>
          <w:p w14:paraId="19573B7F" w14:textId="57F82780" w:rsidR="005C6D79" w:rsidRPr="005C6D79" w:rsidRDefault="005C6D79" w:rsidP="00F631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5C6D79">
              <w:rPr>
                <w:rFonts w:ascii="PT Astra Serif" w:hAnsi="PT Astra Serif"/>
                <w:sz w:val="24"/>
                <w:szCs w:val="24"/>
              </w:rPr>
              <w:t>Вариант предоставления Услуги</w:t>
            </w:r>
          </w:p>
        </w:tc>
      </w:tr>
      <w:tr w:rsidR="005C6D79" w14:paraId="31143D9C" w14:textId="77777777" w:rsidTr="003D79BB">
        <w:tc>
          <w:tcPr>
            <w:tcW w:w="704" w:type="dxa"/>
          </w:tcPr>
          <w:p w14:paraId="2A7A7E7A" w14:textId="3B0B87B0" w:rsidR="005C6D79" w:rsidRPr="005C6D79" w:rsidRDefault="005C6D79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C6D79">
              <w:rPr>
                <w:rFonts w:ascii="PT Astra Serif" w:eastAsia="Calibri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14:paraId="004AEEBE" w14:textId="4D82E89B" w:rsidR="005C6D79" w:rsidRPr="003D79BB" w:rsidRDefault="005C6D79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Несоответствие результата спортсмена, указанного в представлении для присвоения спортивного разряда и документах, нормам, требованиям и условиям их выполнения </w:t>
            </w:r>
            <w:r w:rsidRPr="003D79BB">
              <w:rPr>
                <w:rFonts w:ascii="PT Astra Serif" w:hAnsi="PT Astra Serif" w:cs="Times New Roman"/>
                <w:sz w:val="24"/>
                <w:szCs w:val="24"/>
              </w:rPr>
              <w:t>по виду спорта</w:t>
            </w:r>
          </w:p>
        </w:tc>
        <w:tc>
          <w:tcPr>
            <w:tcW w:w="2545" w:type="dxa"/>
          </w:tcPr>
          <w:p w14:paraId="55B58DF8" w14:textId="07D2016C" w:rsidR="005C6D79" w:rsidRPr="005C6D79" w:rsidRDefault="005C6D79" w:rsidP="00F631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5C6D79">
              <w:rPr>
                <w:rFonts w:ascii="PT Astra Serif" w:hAnsi="PT Astra Serif"/>
                <w:sz w:val="24"/>
                <w:szCs w:val="24"/>
              </w:rPr>
              <w:t>Вариант 1,2</w:t>
            </w:r>
          </w:p>
        </w:tc>
      </w:tr>
      <w:tr w:rsidR="005C6D79" w14:paraId="77B25C6D" w14:textId="77777777" w:rsidTr="003D79BB">
        <w:tc>
          <w:tcPr>
            <w:tcW w:w="704" w:type="dxa"/>
          </w:tcPr>
          <w:p w14:paraId="4CE13665" w14:textId="244DB339" w:rsidR="005C6D79" w:rsidRPr="005C6D79" w:rsidRDefault="005C6D79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</w:tcPr>
          <w:p w14:paraId="76F098BB" w14:textId="31EE69B8" w:rsidR="005C6D79" w:rsidRPr="003D79BB" w:rsidRDefault="005C6D79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>Спортивная дисквалификация спортсмена</w:t>
            </w:r>
          </w:p>
        </w:tc>
        <w:tc>
          <w:tcPr>
            <w:tcW w:w="2545" w:type="dxa"/>
          </w:tcPr>
          <w:p w14:paraId="07202830" w14:textId="5ACA3CD6" w:rsidR="005C6D79" w:rsidRPr="005C6D79" w:rsidRDefault="005C6D79" w:rsidP="00F631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5C6D79">
              <w:rPr>
                <w:rFonts w:ascii="PT Astra Serif" w:hAnsi="PT Astra Serif"/>
                <w:sz w:val="24"/>
                <w:szCs w:val="24"/>
              </w:rPr>
              <w:t>Вариант 1,2</w:t>
            </w:r>
            <w:r>
              <w:rPr>
                <w:rFonts w:ascii="PT Astra Serif" w:hAnsi="PT Astra Serif"/>
                <w:sz w:val="24"/>
                <w:szCs w:val="24"/>
              </w:rPr>
              <w:t>,3,4</w:t>
            </w:r>
          </w:p>
        </w:tc>
      </w:tr>
      <w:tr w:rsidR="005C6D79" w14:paraId="4D851A3C" w14:textId="77777777" w:rsidTr="003D79BB">
        <w:tc>
          <w:tcPr>
            <w:tcW w:w="704" w:type="dxa"/>
          </w:tcPr>
          <w:p w14:paraId="4B1FCAE3" w14:textId="743DFA79" w:rsidR="005C6D79" w:rsidRDefault="003D79BB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</w:tcPr>
          <w:p w14:paraId="1DB7536A" w14:textId="47546677" w:rsidR="005C6D79" w:rsidRPr="003D79BB" w:rsidRDefault="005C6D79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>Нарушение условий допуска спортсмена к соревнованиям, физкультурным мероприятиям, установленных положениями (регламентами)</w:t>
            </w: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br/>
              <w:t>о таких соревнованиях, физкультурных мероприятиях, утвержденными их организаторами в соответствии с Правилами</w:t>
            </w:r>
          </w:p>
        </w:tc>
        <w:tc>
          <w:tcPr>
            <w:tcW w:w="2545" w:type="dxa"/>
          </w:tcPr>
          <w:p w14:paraId="1D07C108" w14:textId="38DFCD19" w:rsidR="005C6D79" w:rsidRPr="005C6D79" w:rsidRDefault="005C6D79" w:rsidP="00F631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5C6D79">
              <w:rPr>
                <w:rFonts w:ascii="PT Astra Serif" w:hAnsi="PT Astra Serif"/>
                <w:sz w:val="24"/>
                <w:szCs w:val="24"/>
              </w:rPr>
              <w:t>Вариант 1,2</w:t>
            </w:r>
            <w:r>
              <w:rPr>
                <w:rFonts w:ascii="PT Astra Serif" w:hAnsi="PT Astra Serif"/>
                <w:sz w:val="24"/>
                <w:szCs w:val="24"/>
              </w:rPr>
              <w:t>,3,4</w:t>
            </w:r>
          </w:p>
        </w:tc>
      </w:tr>
      <w:tr w:rsidR="005C6D79" w14:paraId="48295CFF" w14:textId="77777777" w:rsidTr="003D79BB">
        <w:tc>
          <w:tcPr>
            <w:tcW w:w="704" w:type="dxa"/>
          </w:tcPr>
          <w:p w14:paraId="27AC0ACE" w14:textId="7569687C" w:rsidR="005C6D79" w:rsidRDefault="003D79BB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</w:tcPr>
          <w:p w14:paraId="0E274AB8" w14:textId="1C9E9EF8" w:rsidR="005C6D79" w:rsidRPr="003D79BB" w:rsidRDefault="005C6D79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Выявление недостоверных или неполных сведений </w:t>
            </w:r>
            <w:r w:rsid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в представлении </w:t>
            </w: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>для присвоения спортивного разряда и документах</w:t>
            </w:r>
          </w:p>
        </w:tc>
        <w:tc>
          <w:tcPr>
            <w:tcW w:w="2545" w:type="dxa"/>
          </w:tcPr>
          <w:p w14:paraId="146A2C12" w14:textId="51429193" w:rsidR="005C6D79" w:rsidRPr="005C6D79" w:rsidRDefault="005C6D79" w:rsidP="00F631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5C6D79">
              <w:rPr>
                <w:rFonts w:ascii="PT Astra Serif" w:hAnsi="PT Astra Serif"/>
                <w:sz w:val="24"/>
                <w:szCs w:val="24"/>
              </w:rPr>
              <w:t>Вариант 1,2</w:t>
            </w:r>
          </w:p>
        </w:tc>
      </w:tr>
      <w:tr w:rsidR="005C6D79" w14:paraId="55402876" w14:textId="77777777" w:rsidTr="003D79BB">
        <w:tc>
          <w:tcPr>
            <w:tcW w:w="704" w:type="dxa"/>
          </w:tcPr>
          <w:p w14:paraId="45988E90" w14:textId="4F53C3BE" w:rsidR="005C6D79" w:rsidRDefault="003D79BB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</w:tcPr>
          <w:p w14:paraId="08A202CE" w14:textId="134ADFE3" w:rsidR="005C6D79" w:rsidRPr="003D79BB" w:rsidRDefault="005C6D79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>Наличие решения соответствующей антидопинговой организации</w:t>
            </w:r>
            <w:r w:rsid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о нарушении спортсменом </w:t>
            </w:r>
            <w:r w:rsidRPr="003D79BB">
              <w:rPr>
                <w:rFonts w:ascii="PT Astra Serif" w:hAnsi="PT Astra Serif" w:cs="Times New Roman"/>
                <w:sz w:val="24"/>
                <w:szCs w:val="24"/>
              </w:rPr>
              <w:t>общероссийских</w:t>
            </w: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антидопинговых правил, принятого</w:t>
            </w: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br/>
              <w:t xml:space="preserve">по результатам допинг-контроля, проведенного в рамках соревнования, на котором спортсмен выполнил нормы, требования и условия их выполнения </w:t>
            </w:r>
            <w:r w:rsidRPr="003D79BB">
              <w:rPr>
                <w:rFonts w:ascii="PT Astra Serif" w:hAnsi="PT Astra Serif" w:cs="Times New Roman"/>
                <w:sz w:val="24"/>
                <w:szCs w:val="24"/>
              </w:rPr>
              <w:t>по виду спорта</w:t>
            </w:r>
          </w:p>
        </w:tc>
        <w:tc>
          <w:tcPr>
            <w:tcW w:w="2545" w:type="dxa"/>
          </w:tcPr>
          <w:p w14:paraId="4A52602B" w14:textId="5D00C41A" w:rsidR="005C6D79" w:rsidRPr="005C6D79" w:rsidRDefault="005C6D79" w:rsidP="00F631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5C6D79">
              <w:rPr>
                <w:rFonts w:ascii="PT Astra Serif" w:hAnsi="PT Astra Serif"/>
                <w:sz w:val="24"/>
                <w:szCs w:val="24"/>
              </w:rPr>
              <w:t>Вариант 1,2</w:t>
            </w:r>
            <w:r>
              <w:rPr>
                <w:rFonts w:ascii="PT Astra Serif" w:hAnsi="PT Astra Serif"/>
                <w:sz w:val="24"/>
                <w:szCs w:val="24"/>
              </w:rPr>
              <w:t>,3,4</w:t>
            </w:r>
          </w:p>
        </w:tc>
      </w:tr>
      <w:tr w:rsidR="005C6D79" w14:paraId="1342230B" w14:textId="77777777" w:rsidTr="003D79BB">
        <w:tc>
          <w:tcPr>
            <w:tcW w:w="704" w:type="dxa"/>
          </w:tcPr>
          <w:p w14:paraId="423FB4EC" w14:textId="0CAD32E3" w:rsidR="005C6D79" w:rsidRDefault="003D79BB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</w:tcPr>
          <w:p w14:paraId="210C9595" w14:textId="13DB4B42" w:rsidR="005C6D79" w:rsidRPr="003D79BB" w:rsidRDefault="005C6D79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>Нарушение сроков направления представления для присвоения спортивного разряда и документов</w:t>
            </w:r>
          </w:p>
        </w:tc>
        <w:tc>
          <w:tcPr>
            <w:tcW w:w="2545" w:type="dxa"/>
          </w:tcPr>
          <w:p w14:paraId="7AD3326B" w14:textId="6FEFE66F" w:rsidR="005C6D79" w:rsidRPr="005C6D79" w:rsidRDefault="003D79BB" w:rsidP="00F631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5C6D79">
              <w:rPr>
                <w:rFonts w:ascii="PT Astra Serif" w:hAnsi="PT Astra Serif"/>
                <w:sz w:val="24"/>
                <w:szCs w:val="24"/>
              </w:rPr>
              <w:t>Вариант 1,2</w:t>
            </w:r>
          </w:p>
        </w:tc>
      </w:tr>
      <w:tr w:rsidR="005C6D79" w14:paraId="03490DFF" w14:textId="77777777" w:rsidTr="003D79BB">
        <w:tc>
          <w:tcPr>
            <w:tcW w:w="704" w:type="dxa"/>
          </w:tcPr>
          <w:p w14:paraId="4DF5A76C" w14:textId="5342B269" w:rsidR="005C6D79" w:rsidRDefault="003D79BB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</w:tcPr>
          <w:p w14:paraId="6424CA8D" w14:textId="0B3441B0" w:rsidR="005C6D79" w:rsidRPr="003D79BB" w:rsidRDefault="003D79BB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>Отмена результата спортсмена, на основании которого направлено представление для присвоения спортивного разряда</w:t>
            </w:r>
          </w:p>
        </w:tc>
        <w:tc>
          <w:tcPr>
            <w:tcW w:w="2545" w:type="dxa"/>
          </w:tcPr>
          <w:p w14:paraId="727B67C6" w14:textId="1DAEF8BE" w:rsidR="005C6D79" w:rsidRPr="005C6D79" w:rsidRDefault="003D79BB" w:rsidP="00F631C7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5C6D79">
              <w:rPr>
                <w:rFonts w:ascii="PT Astra Serif" w:hAnsi="PT Astra Serif"/>
                <w:sz w:val="24"/>
                <w:szCs w:val="24"/>
              </w:rPr>
              <w:t>Вариант 1,2</w:t>
            </w:r>
          </w:p>
        </w:tc>
      </w:tr>
      <w:tr w:rsidR="003D79BB" w14:paraId="37B8394D" w14:textId="77777777" w:rsidTr="003D79BB">
        <w:tc>
          <w:tcPr>
            <w:tcW w:w="704" w:type="dxa"/>
          </w:tcPr>
          <w:p w14:paraId="160A3B05" w14:textId="336E8756" w:rsidR="003D79BB" w:rsidRDefault="003D79BB" w:rsidP="005C6D7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5" w:type="dxa"/>
          </w:tcPr>
          <w:p w14:paraId="2186EFA2" w14:textId="1AB7B69B" w:rsidR="003D79BB" w:rsidRPr="00762848" w:rsidRDefault="003D79BB" w:rsidP="003D79BB">
            <w:pPr>
              <w:keepNext/>
              <w:keepLines/>
              <w:jc w:val="both"/>
              <w:outlineLvl w:val="1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>Несоответствие результата спортсмена, указанного в представлении для п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одтверждения</w:t>
            </w: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спортивного разряда и документах, нормам, требованиям и условиям их выполнения </w:t>
            </w:r>
            <w:r w:rsidRPr="003D79BB">
              <w:rPr>
                <w:rFonts w:ascii="PT Astra Serif" w:hAnsi="PT Astra Serif" w:cs="Times New Roman"/>
                <w:sz w:val="24"/>
                <w:szCs w:val="24"/>
              </w:rPr>
              <w:t>по виду спорта</w:t>
            </w:r>
          </w:p>
        </w:tc>
        <w:tc>
          <w:tcPr>
            <w:tcW w:w="2545" w:type="dxa"/>
          </w:tcPr>
          <w:p w14:paraId="50A3D1E6" w14:textId="7E4C175E" w:rsidR="003D79BB" w:rsidRPr="005C6D79" w:rsidRDefault="003D79BB" w:rsidP="003D79BB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5C6D79">
              <w:rPr>
                <w:rFonts w:ascii="PT Astra Serif" w:hAnsi="PT Astra Serif"/>
                <w:sz w:val="24"/>
                <w:szCs w:val="24"/>
              </w:rPr>
              <w:t xml:space="preserve">Вариант </w:t>
            </w:r>
            <w:r>
              <w:rPr>
                <w:rFonts w:ascii="PT Astra Serif" w:hAnsi="PT Astra Serif"/>
                <w:sz w:val="24"/>
                <w:szCs w:val="24"/>
              </w:rPr>
              <w:t>3,4</w:t>
            </w:r>
          </w:p>
        </w:tc>
      </w:tr>
      <w:tr w:rsidR="003D79BB" w14:paraId="385933E4" w14:textId="77777777" w:rsidTr="003D79BB">
        <w:tc>
          <w:tcPr>
            <w:tcW w:w="704" w:type="dxa"/>
          </w:tcPr>
          <w:p w14:paraId="5CB1250E" w14:textId="01F69CED" w:rsidR="003D79BB" w:rsidRDefault="003D79BB" w:rsidP="003D79BB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95" w:type="dxa"/>
          </w:tcPr>
          <w:p w14:paraId="12E77D54" w14:textId="5E56A73D" w:rsidR="003D79BB" w:rsidRPr="00762848" w:rsidRDefault="003D79BB" w:rsidP="003D79BB">
            <w:pPr>
              <w:keepNext/>
              <w:keepLines/>
              <w:jc w:val="both"/>
              <w:outlineLvl w:val="1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Выявление недостоверных или неполных сведений 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в представлении </w:t>
            </w: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для 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подтверждения</w:t>
            </w: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спортивного разряда и документах</w:t>
            </w:r>
          </w:p>
        </w:tc>
        <w:tc>
          <w:tcPr>
            <w:tcW w:w="2545" w:type="dxa"/>
          </w:tcPr>
          <w:p w14:paraId="55BFC0ED" w14:textId="2DC538A3" w:rsidR="003D79BB" w:rsidRDefault="003D79BB" w:rsidP="003D79BB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8B38B8">
              <w:rPr>
                <w:rFonts w:ascii="PT Astra Serif" w:hAnsi="PT Astra Serif"/>
                <w:sz w:val="24"/>
                <w:szCs w:val="24"/>
              </w:rPr>
              <w:t>Вариант 3,4</w:t>
            </w:r>
          </w:p>
        </w:tc>
      </w:tr>
      <w:tr w:rsidR="003D79BB" w14:paraId="400E4B0C" w14:textId="77777777" w:rsidTr="003D79BB">
        <w:tc>
          <w:tcPr>
            <w:tcW w:w="704" w:type="dxa"/>
          </w:tcPr>
          <w:p w14:paraId="3F543218" w14:textId="116309C2" w:rsidR="003D79BB" w:rsidRDefault="003D79BB" w:rsidP="003D79BB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95" w:type="dxa"/>
          </w:tcPr>
          <w:p w14:paraId="1C128A21" w14:textId="01E8EE8C" w:rsidR="003D79BB" w:rsidRPr="00762848" w:rsidRDefault="003D79BB" w:rsidP="003D79BB">
            <w:pPr>
              <w:keepNext/>
              <w:keepLines/>
              <w:jc w:val="both"/>
              <w:outlineLvl w:val="1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>Нарушение сроков направления представления для п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одтверждения</w:t>
            </w: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спортивного разряда и документов</w:t>
            </w:r>
          </w:p>
        </w:tc>
        <w:tc>
          <w:tcPr>
            <w:tcW w:w="2545" w:type="dxa"/>
          </w:tcPr>
          <w:p w14:paraId="0E49CB70" w14:textId="021AA0A2" w:rsidR="003D79BB" w:rsidRDefault="003D79BB" w:rsidP="003D79BB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8B38B8">
              <w:rPr>
                <w:rFonts w:ascii="PT Astra Serif" w:hAnsi="PT Astra Serif"/>
                <w:sz w:val="24"/>
                <w:szCs w:val="24"/>
              </w:rPr>
              <w:t>Вариант 3,4</w:t>
            </w:r>
          </w:p>
        </w:tc>
      </w:tr>
      <w:tr w:rsidR="003D79BB" w14:paraId="136B9FC2" w14:textId="77777777" w:rsidTr="003D79BB">
        <w:tc>
          <w:tcPr>
            <w:tcW w:w="704" w:type="dxa"/>
          </w:tcPr>
          <w:p w14:paraId="1DCCD408" w14:textId="6A81BEE6" w:rsidR="003D79BB" w:rsidRDefault="003D79BB" w:rsidP="003D79BB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95" w:type="dxa"/>
          </w:tcPr>
          <w:p w14:paraId="55EF0894" w14:textId="4F930573" w:rsidR="003D79BB" w:rsidRPr="00762848" w:rsidRDefault="003D79BB" w:rsidP="003D79BB">
            <w:pPr>
              <w:keepNext/>
              <w:keepLines/>
              <w:jc w:val="both"/>
              <w:outlineLvl w:val="1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Отмена результата спортсмена, на основании которого направлено представление для 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подтверждения</w:t>
            </w:r>
            <w:r w:rsidRPr="003D79B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спортивного разряда</w:t>
            </w:r>
          </w:p>
        </w:tc>
        <w:tc>
          <w:tcPr>
            <w:tcW w:w="2545" w:type="dxa"/>
          </w:tcPr>
          <w:p w14:paraId="4E28EF28" w14:textId="52910B0B" w:rsidR="003D79BB" w:rsidRDefault="003D79BB" w:rsidP="003D79BB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8B38B8">
              <w:rPr>
                <w:rFonts w:ascii="PT Astra Serif" w:hAnsi="PT Astra Serif"/>
                <w:sz w:val="24"/>
                <w:szCs w:val="24"/>
              </w:rPr>
              <w:t>Вариант 3,4</w:t>
            </w:r>
          </w:p>
        </w:tc>
      </w:tr>
    </w:tbl>
    <w:p w14:paraId="1BB9589F" w14:textId="77777777" w:rsidR="006F3B3C" w:rsidRDefault="006F3B3C" w:rsidP="00F631C7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</w:p>
    <w:p w14:paraId="4DE987EF" w14:textId="7AB9B2DC" w:rsidR="00C65A30" w:rsidRDefault="00C65A30" w:rsidP="00F631C7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</w:p>
    <w:sectPr w:rsidR="00C65A30" w:rsidSect="0049351E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7B102" w14:textId="77777777" w:rsidR="00387466" w:rsidRDefault="00387466">
      <w:pPr>
        <w:spacing w:after="0" w:line="240" w:lineRule="auto"/>
      </w:pPr>
      <w:r>
        <w:separator/>
      </w:r>
    </w:p>
  </w:endnote>
  <w:endnote w:type="continuationSeparator" w:id="0">
    <w:p w14:paraId="682C10E8" w14:textId="77777777" w:rsidR="00387466" w:rsidRDefault="00387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ans">
    <w:altName w:val="Malgun Gothic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A6D79" w14:textId="77777777" w:rsidR="00387466" w:rsidRDefault="00387466">
      <w:pPr>
        <w:spacing w:after="0" w:line="240" w:lineRule="auto"/>
      </w:pPr>
      <w:r>
        <w:separator/>
      </w:r>
    </w:p>
  </w:footnote>
  <w:footnote w:type="continuationSeparator" w:id="0">
    <w:p w14:paraId="305B0AD0" w14:textId="77777777" w:rsidR="00387466" w:rsidRDefault="00387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0297275"/>
      <w:docPartObj>
        <w:docPartGallery w:val="Page Numbers (Top of Page)"/>
        <w:docPartUnique/>
      </w:docPartObj>
    </w:sdtPr>
    <w:sdtContent>
      <w:p w14:paraId="13604010" w14:textId="254BA8BE" w:rsidR="00A457B9" w:rsidRDefault="00A457B9">
        <w:pPr>
          <w:pStyle w:val="a9"/>
          <w:jc w:val="center"/>
        </w:pPr>
        <w:r w:rsidRPr="0007156F">
          <w:rPr>
            <w:rFonts w:ascii="Times New Roman" w:hAnsi="Times New Roman" w:cs="Times New Roman"/>
          </w:rPr>
          <w:fldChar w:fldCharType="begin"/>
        </w:r>
        <w:r w:rsidRPr="0007156F">
          <w:rPr>
            <w:rFonts w:ascii="Times New Roman" w:hAnsi="Times New Roman" w:cs="Times New Roman"/>
          </w:rPr>
          <w:instrText>PAGE   \* MERGEFORMAT</w:instrText>
        </w:r>
        <w:r w:rsidRPr="0007156F">
          <w:rPr>
            <w:rFonts w:ascii="Times New Roman" w:hAnsi="Times New Roman" w:cs="Times New Roman"/>
          </w:rPr>
          <w:fldChar w:fldCharType="separate"/>
        </w:r>
        <w:r w:rsidR="00B826CB">
          <w:rPr>
            <w:rFonts w:ascii="Times New Roman" w:hAnsi="Times New Roman" w:cs="Times New Roman"/>
            <w:noProof/>
          </w:rPr>
          <w:t>4</w:t>
        </w:r>
        <w:r w:rsidRPr="0007156F">
          <w:rPr>
            <w:rFonts w:ascii="Times New Roman" w:hAnsi="Times New Roman" w:cs="Times New Roman"/>
          </w:rPr>
          <w:fldChar w:fldCharType="end"/>
        </w:r>
      </w:p>
    </w:sdtContent>
  </w:sdt>
  <w:p w14:paraId="2ADDD90C" w14:textId="77777777" w:rsidR="00A457B9" w:rsidRDefault="00A457B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235F1"/>
    <w:multiLevelType w:val="multilevel"/>
    <w:tmpl w:val="981A85E0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" w15:restartNumberingAfterBreak="0">
    <w:nsid w:val="118D029B"/>
    <w:multiLevelType w:val="multilevel"/>
    <w:tmpl w:val="C464BA2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2775" w:hanging="17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66" w:hanging="17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57" w:hanging="17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8" w:hanging="17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39" w:hanging="171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56" w:hanging="2160"/>
      </w:pPr>
      <w:rPr>
        <w:rFonts w:hint="default"/>
      </w:rPr>
    </w:lvl>
  </w:abstractNum>
  <w:abstractNum w:abstractNumId="2" w15:restartNumberingAfterBreak="0">
    <w:nsid w:val="23610A41"/>
    <w:multiLevelType w:val="hybridMultilevel"/>
    <w:tmpl w:val="18AA9224"/>
    <w:lvl w:ilvl="0" w:tplc="171630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9E14F6F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7082BD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2A8C2D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27AA3C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F64FA6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CC3F3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BFA69F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B2E7EA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67F20F0"/>
    <w:multiLevelType w:val="hybridMultilevel"/>
    <w:tmpl w:val="A29CAC1A"/>
    <w:lvl w:ilvl="0" w:tplc="CC48701C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 w:themeColor="text1"/>
      </w:rPr>
    </w:lvl>
    <w:lvl w:ilvl="1" w:tplc="78CA5D0C">
      <w:start w:val="1"/>
      <w:numFmt w:val="lowerLetter"/>
      <w:lvlText w:val="%2."/>
      <w:lvlJc w:val="left"/>
      <w:pPr>
        <w:ind w:left="2160" w:hanging="360"/>
      </w:pPr>
    </w:lvl>
    <w:lvl w:ilvl="2" w:tplc="05E8012C">
      <w:start w:val="1"/>
      <w:numFmt w:val="lowerRoman"/>
      <w:lvlText w:val="%3."/>
      <w:lvlJc w:val="right"/>
      <w:pPr>
        <w:ind w:left="2880" w:hanging="180"/>
      </w:pPr>
    </w:lvl>
    <w:lvl w:ilvl="3" w:tplc="633A2AAC">
      <w:start w:val="1"/>
      <w:numFmt w:val="decimal"/>
      <w:lvlText w:val="%4."/>
      <w:lvlJc w:val="left"/>
      <w:pPr>
        <w:ind w:left="3600" w:hanging="360"/>
      </w:pPr>
    </w:lvl>
    <w:lvl w:ilvl="4" w:tplc="5030A16C">
      <w:start w:val="1"/>
      <w:numFmt w:val="lowerLetter"/>
      <w:lvlText w:val="%5."/>
      <w:lvlJc w:val="left"/>
      <w:pPr>
        <w:ind w:left="4320" w:hanging="360"/>
      </w:pPr>
    </w:lvl>
    <w:lvl w:ilvl="5" w:tplc="5A7239EE">
      <w:start w:val="1"/>
      <w:numFmt w:val="lowerRoman"/>
      <w:lvlText w:val="%6."/>
      <w:lvlJc w:val="right"/>
      <w:pPr>
        <w:ind w:left="5040" w:hanging="180"/>
      </w:pPr>
    </w:lvl>
    <w:lvl w:ilvl="6" w:tplc="C4B267C2">
      <w:start w:val="1"/>
      <w:numFmt w:val="decimal"/>
      <w:lvlText w:val="%7."/>
      <w:lvlJc w:val="left"/>
      <w:pPr>
        <w:ind w:left="5760" w:hanging="360"/>
      </w:pPr>
    </w:lvl>
    <w:lvl w:ilvl="7" w:tplc="E2742860">
      <w:start w:val="1"/>
      <w:numFmt w:val="lowerLetter"/>
      <w:lvlText w:val="%8."/>
      <w:lvlJc w:val="left"/>
      <w:pPr>
        <w:ind w:left="6480" w:hanging="360"/>
      </w:pPr>
    </w:lvl>
    <w:lvl w:ilvl="8" w:tplc="46106084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E2014D3"/>
    <w:multiLevelType w:val="multilevel"/>
    <w:tmpl w:val="63E6039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46AC7B02"/>
    <w:multiLevelType w:val="hybridMultilevel"/>
    <w:tmpl w:val="1B5E3C10"/>
    <w:lvl w:ilvl="0" w:tplc="B9F6AB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386B89"/>
    <w:multiLevelType w:val="multilevel"/>
    <w:tmpl w:val="8064E91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PT Astra Serif" w:hAnsi="PT Astra Serif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4A5312E2"/>
    <w:multiLevelType w:val="hybridMultilevel"/>
    <w:tmpl w:val="1E0E522A"/>
    <w:lvl w:ilvl="0" w:tplc="8982E940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DAAA5E88">
      <w:start w:val="1"/>
      <w:numFmt w:val="lowerLetter"/>
      <w:lvlText w:val="%2."/>
      <w:lvlJc w:val="left"/>
      <w:pPr>
        <w:ind w:left="1789" w:hanging="360"/>
      </w:pPr>
    </w:lvl>
    <w:lvl w:ilvl="2" w:tplc="F2BA716A">
      <w:start w:val="1"/>
      <w:numFmt w:val="lowerRoman"/>
      <w:lvlText w:val="%3."/>
      <w:lvlJc w:val="right"/>
      <w:pPr>
        <w:ind w:left="2509" w:hanging="180"/>
      </w:pPr>
    </w:lvl>
    <w:lvl w:ilvl="3" w:tplc="51A6A860">
      <w:start w:val="1"/>
      <w:numFmt w:val="decimal"/>
      <w:lvlText w:val="%4."/>
      <w:lvlJc w:val="left"/>
      <w:pPr>
        <w:ind w:left="3229" w:hanging="360"/>
      </w:pPr>
    </w:lvl>
    <w:lvl w:ilvl="4" w:tplc="E1D69436">
      <w:start w:val="1"/>
      <w:numFmt w:val="lowerLetter"/>
      <w:lvlText w:val="%5."/>
      <w:lvlJc w:val="left"/>
      <w:pPr>
        <w:ind w:left="3949" w:hanging="360"/>
      </w:pPr>
    </w:lvl>
    <w:lvl w:ilvl="5" w:tplc="7F00BC04">
      <w:start w:val="1"/>
      <w:numFmt w:val="lowerRoman"/>
      <w:lvlText w:val="%6."/>
      <w:lvlJc w:val="right"/>
      <w:pPr>
        <w:ind w:left="4669" w:hanging="180"/>
      </w:pPr>
    </w:lvl>
    <w:lvl w:ilvl="6" w:tplc="74F0BCB8">
      <w:start w:val="1"/>
      <w:numFmt w:val="decimal"/>
      <w:lvlText w:val="%7."/>
      <w:lvlJc w:val="left"/>
      <w:pPr>
        <w:ind w:left="5389" w:hanging="360"/>
      </w:pPr>
    </w:lvl>
    <w:lvl w:ilvl="7" w:tplc="54E89C1A">
      <w:start w:val="1"/>
      <w:numFmt w:val="lowerLetter"/>
      <w:lvlText w:val="%8."/>
      <w:lvlJc w:val="left"/>
      <w:pPr>
        <w:ind w:left="6109" w:hanging="360"/>
      </w:pPr>
    </w:lvl>
    <w:lvl w:ilvl="8" w:tplc="FED27F1A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4B1DD6"/>
    <w:multiLevelType w:val="hybridMultilevel"/>
    <w:tmpl w:val="BA4699FC"/>
    <w:lvl w:ilvl="0" w:tplc="D0DC39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781ACC">
      <w:start w:val="1"/>
      <w:numFmt w:val="lowerLetter"/>
      <w:lvlText w:val="%2."/>
      <w:lvlJc w:val="left"/>
      <w:pPr>
        <w:ind w:left="1440" w:hanging="360"/>
      </w:pPr>
    </w:lvl>
    <w:lvl w:ilvl="2" w:tplc="5CBC0676">
      <w:start w:val="1"/>
      <w:numFmt w:val="lowerRoman"/>
      <w:lvlText w:val="%3."/>
      <w:lvlJc w:val="right"/>
      <w:pPr>
        <w:ind w:left="2160" w:hanging="180"/>
      </w:pPr>
    </w:lvl>
    <w:lvl w:ilvl="3" w:tplc="50986BFE">
      <w:start w:val="1"/>
      <w:numFmt w:val="decimal"/>
      <w:lvlText w:val="%4."/>
      <w:lvlJc w:val="left"/>
      <w:pPr>
        <w:ind w:left="2880" w:hanging="360"/>
      </w:pPr>
    </w:lvl>
    <w:lvl w:ilvl="4" w:tplc="81FAB0EA">
      <w:start w:val="1"/>
      <w:numFmt w:val="lowerLetter"/>
      <w:lvlText w:val="%5."/>
      <w:lvlJc w:val="left"/>
      <w:pPr>
        <w:ind w:left="3600" w:hanging="360"/>
      </w:pPr>
    </w:lvl>
    <w:lvl w:ilvl="5" w:tplc="98022394">
      <w:start w:val="1"/>
      <w:numFmt w:val="lowerRoman"/>
      <w:lvlText w:val="%6."/>
      <w:lvlJc w:val="right"/>
      <w:pPr>
        <w:ind w:left="4320" w:hanging="180"/>
      </w:pPr>
    </w:lvl>
    <w:lvl w:ilvl="6" w:tplc="2D0436B2">
      <w:start w:val="1"/>
      <w:numFmt w:val="decimal"/>
      <w:lvlText w:val="%7."/>
      <w:lvlJc w:val="left"/>
      <w:pPr>
        <w:ind w:left="5040" w:hanging="360"/>
      </w:pPr>
    </w:lvl>
    <w:lvl w:ilvl="7" w:tplc="D1E4C98A">
      <w:start w:val="1"/>
      <w:numFmt w:val="lowerLetter"/>
      <w:lvlText w:val="%8."/>
      <w:lvlJc w:val="left"/>
      <w:pPr>
        <w:ind w:left="5760" w:hanging="360"/>
      </w:pPr>
    </w:lvl>
    <w:lvl w:ilvl="8" w:tplc="3D60F39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E1031"/>
    <w:multiLevelType w:val="hybridMultilevel"/>
    <w:tmpl w:val="D792BA2A"/>
    <w:lvl w:ilvl="0" w:tplc="8DF2FA06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 w:themeColor="text1"/>
      </w:rPr>
    </w:lvl>
    <w:lvl w:ilvl="1" w:tplc="81CCE642">
      <w:start w:val="1"/>
      <w:numFmt w:val="lowerLetter"/>
      <w:lvlText w:val="%2."/>
      <w:lvlJc w:val="left"/>
      <w:pPr>
        <w:ind w:left="1620" w:hanging="360"/>
      </w:pPr>
    </w:lvl>
    <w:lvl w:ilvl="2" w:tplc="00C866CA">
      <w:start w:val="1"/>
      <w:numFmt w:val="lowerRoman"/>
      <w:lvlText w:val="%3."/>
      <w:lvlJc w:val="right"/>
      <w:pPr>
        <w:ind w:left="2340" w:hanging="180"/>
      </w:pPr>
    </w:lvl>
    <w:lvl w:ilvl="3" w:tplc="C50E27DE">
      <w:start w:val="1"/>
      <w:numFmt w:val="decimal"/>
      <w:lvlText w:val="%4."/>
      <w:lvlJc w:val="left"/>
      <w:pPr>
        <w:ind w:left="3060" w:hanging="360"/>
      </w:pPr>
    </w:lvl>
    <w:lvl w:ilvl="4" w:tplc="C99852D4">
      <w:start w:val="1"/>
      <w:numFmt w:val="lowerLetter"/>
      <w:lvlText w:val="%5."/>
      <w:lvlJc w:val="left"/>
      <w:pPr>
        <w:ind w:left="3780" w:hanging="360"/>
      </w:pPr>
    </w:lvl>
    <w:lvl w:ilvl="5" w:tplc="03460A6C">
      <w:start w:val="1"/>
      <w:numFmt w:val="lowerRoman"/>
      <w:lvlText w:val="%6."/>
      <w:lvlJc w:val="right"/>
      <w:pPr>
        <w:ind w:left="4500" w:hanging="180"/>
      </w:pPr>
    </w:lvl>
    <w:lvl w:ilvl="6" w:tplc="4350C95E">
      <w:start w:val="1"/>
      <w:numFmt w:val="decimal"/>
      <w:lvlText w:val="%7."/>
      <w:lvlJc w:val="left"/>
      <w:pPr>
        <w:ind w:left="5220" w:hanging="360"/>
      </w:pPr>
    </w:lvl>
    <w:lvl w:ilvl="7" w:tplc="A914E49A">
      <w:start w:val="1"/>
      <w:numFmt w:val="lowerLetter"/>
      <w:lvlText w:val="%8."/>
      <w:lvlJc w:val="left"/>
      <w:pPr>
        <w:ind w:left="5940" w:hanging="360"/>
      </w:pPr>
    </w:lvl>
    <w:lvl w:ilvl="8" w:tplc="7D3C0B4C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2AD7A71"/>
    <w:multiLevelType w:val="hybridMultilevel"/>
    <w:tmpl w:val="FC60A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80008"/>
    <w:multiLevelType w:val="hybridMultilevel"/>
    <w:tmpl w:val="02F4972A"/>
    <w:lvl w:ilvl="0" w:tplc="0580555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BFD4C84"/>
    <w:multiLevelType w:val="multilevel"/>
    <w:tmpl w:val="51C09E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PT Astra Serif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PT Astra Serif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PT Astra Serif"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cs="PT Astra Serif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PT Astra Serif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PT Astra Serif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cs="PT Astra Serif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PT Astra Serif" w:hint="default"/>
      </w:rPr>
    </w:lvl>
  </w:abstractNum>
  <w:abstractNum w:abstractNumId="13" w15:restartNumberingAfterBreak="0">
    <w:nsid w:val="60526DC5"/>
    <w:multiLevelType w:val="hybridMultilevel"/>
    <w:tmpl w:val="5A52537A"/>
    <w:lvl w:ilvl="0" w:tplc="17FA35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1E63D8"/>
    <w:multiLevelType w:val="hybridMultilevel"/>
    <w:tmpl w:val="37005A06"/>
    <w:lvl w:ilvl="0" w:tplc="1CB6EC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E5A59"/>
    <w:multiLevelType w:val="hybridMultilevel"/>
    <w:tmpl w:val="B72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9"/>
  </w:num>
  <w:num w:numId="6">
    <w:abstractNumId w:val="15"/>
  </w:num>
  <w:num w:numId="7">
    <w:abstractNumId w:val="5"/>
  </w:num>
  <w:num w:numId="8">
    <w:abstractNumId w:val="13"/>
  </w:num>
  <w:num w:numId="9">
    <w:abstractNumId w:val="12"/>
  </w:num>
  <w:num w:numId="10">
    <w:abstractNumId w:val="0"/>
  </w:num>
  <w:num w:numId="11">
    <w:abstractNumId w:val="4"/>
  </w:num>
  <w:num w:numId="12">
    <w:abstractNumId w:val="10"/>
  </w:num>
  <w:num w:numId="13">
    <w:abstractNumId w:val="6"/>
  </w:num>
  <w:num w:numId="14">
    <w:abstractNumId w:val="1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1F"/>
    <w:rsid w:val="00007BCE"/>
    <w:rsid w:val="00063458"/>
    <w:rsid w:val="00065737"/>
    <w:rsid w:val="0007156F"/>
    <w:rsid w:val="00084AB1"/>
    <w:rsid w:val="00085130"/>
    <w:rsid w:val="000A1A79"/>
    <w:rsid w:val="000B2550"/>
    <w:rsid w:val="000D4D9F"/>
    <w:rsid w:val="000E09F7"/>
    <w:rsid w:val="00104C7B"/>
    <w:rsid w:val="00124846"/>
    <w:rsid w:val="001360A5"/>
    <w:rsid w:val="00161ACB"/>
    <w:rsid w:val="0016312B"/>
    <w:rsid w:val="00171AD8"/>
    <w:rsid w:val="001879A2"/>
    <w:rsid w:val="00190A7A"/>
    <w:rsid w:val="001911F8"/>
    <w:rsid w:val="00192569"/>
    <w:rsid w:val="001B0145"/>
    <w:rsid w:val="001E112B"/>
    <w:rsid w:val="001E1627"/>
    <w:rsid w:val="002029E0"/>
    <w:rsid w:val="00205E08"/>
    <w:rsid w:val="00205FFD"/>
    <w:rsid w:val="002172D4"/>
    <w:rsid w:val="002226A7"/>
    <w:rsid w:val="00222FEE"/>
    <w:rsid w:val="00232D38"/>
    <w:rsid w:val="00236B8F"/>
    <w:rsid w:val="002607FF"/>
    <w:rsid w:val="00262438"/>
    <w:rsid w:val="00275095"/>
    <w:rsid w:val="002806EF"/>
    <w:rsid w:val="00281B06"/>
    <w:rsid w:val="00285DB8"/>
    <w:rsid w:val="00286322"/>
    <w:rsid w:val="00286F3E"/>
    <w:rsid w:val="002B168C"/>
    <w:rsid w:val="002B3E9F"/>
    <w:rsid w:val="002B7537"/>
    <w:rsid w:val="002B7F1D"/>
    <w:rsid w:val="002C79B7"/>
    <w:rsid w:val="002D39A8"/>
    <w:rsid w:val="002E0134"/>
    <w:rsid w:val="00303B96"/>
    <w:rsid w:val="00310BC9"/>
    <w:rsid w:val="00315D77"/>
    <w:rsid w:val="00324E62"/>
    <w:rsid w:val="00337A15"/>
    <w:rsid w:val="0036780E"/>
    <w:rsid w:val="00372817"/>
    <w:rsid w:val="0037661F"/>
    <w:rsid w:val="00387466"/>
    <w:rsid w:val="003A0EB2"/>
    <w:rsid w:val="003A5756"/>
    <w:rsid w:val="003C04E5"/>
    <w:rsid w:val="003C7955"/>
    <w:rsid w:val="003D07DE"/>
    <w:rsid w:val="003D2DD5"/>
    <w:rsid w:val="003D5876"/>
    <w:rsid w:val="003D79BB"/>
    <w:rsid w:val="003F27A0"/>
    <w:rsid w:val="0041188F"/>
    <w:rsid w:val="0042046D"/>
    <w:rsid w:val="00422BC7"/>
    <w:rsid w:val="00440BAA"/>
    <w:rsid w:val="0044169C"/>
    <w:rsid w:val="00444DF2"/>
    <w:rsid w:val="004624B3"/>
    <w:rsid w:val="00477873"/>
    <w:rsid w:val="0049351E"/>
    <w:rsid w:val="0049378D"/>
    <w:rsid w:val="00493F2A"/>
    <w:rsid w:val="00494457"/>
    <w:rsid w:val="004A5AAA"/>
    <w:rsid w:val="004B0CE7"/>
    <w:rsid w:val="004C0A9C"/>
    <w:rsid w:val="004C26E8"/>
    <w:rsid w:val="004D23DE"/>
    <w:rsid w:val="004D705A"/>
    <w:rsid w:val="004E09BE"/>
    <w:rsid w:val="004E469C"/>
    <w:rsid w:val="004E660F"/>
    <w:rsid w:val="004E7951"/>
    <w:rsid w:val="004F4EC0"/>
    <w:rsid w:val="0050346B"/>
    <w:rsid w:val="00507FCF"/>
    <w:rsid w:val="00520A69"/>
    <w:rsid w:val="00522510"/>
    <w:rsid w:val="00527E3F"/>
    <w:rsid w:val="00534D1B"/>
    <w:rsid w:val="005358EA"/>
    <w:rsid w:val="00541819"/>
    <w:rsid w:val="0056169B"/>
    <w:rsid w:val="00564EDC"/>
    <w:rsid w:val="005775B5"/>
    <w:rsid w:val="0058241B"/>
    <w:rsid w:val="005907E2"/>
    <w:rsid w:val="005928CB"/>
    <w:rsid w:val="00594F2E"/>
    <w:rsid w:val="005B38D0"/>
    <w:rsid w:val="005B4306"/>
    <w:rsid w:val="005B53F7"/>
    <w:rsid w:val="005C2739"/>
    <w:rsid w:val="005C6D6D"/>
    <w:rsid w:val="005C6D79"/>
    <w:rsid w:val="005D0C0E"/>
    <w:rsid w:val="005D66DD"/>
    <w:rsid w:val="005E30BA"/>
    <w:rsid w:val="005E5F27"/>
    <w:rsid w:val="005E649D"/>
    <w:rsid w:val="005F2489"/>
    <w:rsid w:val="005F4042"/>
    <w:rsid w:val="00604CA7"/>
    <w:rsid w:val="00623E12"/>
    <w:rsid w:val="00635E05"/>
    <w:rsid w:val="0064318F"/>
    <w:rsid w:val="00650699"/>
    <w:rsid w:val="0067409B"/>
    <w:rsid w:val="006B3AAA"/>
    <w:rsid w:val="006F0F77"/>
    <w:rsid w:val="006F3B3C"/>
    <w:rsid w:val="007049F9"/>
    <w:rsid w:val="00712137"/>
    <w:rsid w:val="0071232F"/>
    <w:rsid w:val="007149BE"/>
    <w:rsid w:val="00723F8A"/>
    <w:rsid w:val="00724BD6"/>
    <w:rsid w:val="007266DB"/>
    <w:rsid w:val="00743DD9"/>
    <w:rsid w:val="00746679"/>
    <w:rsid w:val="00760FD8"/>
    <w:rsid w:val="007850E2"/>
    <w:rsid w:val="00785CD9"/>
    <w:rsid w:val="00794D31"/>
    <w:rsid w:val="007A41CE"/>
    <w:rsid w:val="007B016A"/>
    <w:rsid w:val="007C04D9"/>
    <w:rsid w:val="007C5668"/>
    <w:rsid w:val="007D18B7"/>
    <w:rsid w:val="007D4F4F"/>
    <w:rsid w:val="007D6219"/>
    <w:rsid w:val="007F36E2"/>
    <w:rsid w:val="007F4A1B"/>
    <w:rsid w:val="00807A60"/>
    <w:rsid w:val="008233D8"/>
    <w:rsid w:val="00825EEC"/>
    <w:rsid w:val="00833C5D"/>
    <w:rsid w:val="00836FDF"/>
    <w:rsid w:val="00843139"/>
    <w:rsid w:val="008862FB"/>
    <w:rsid w:val="00892CE1"/>
    <w:rsid w:val="008A2122"/>
    <w:rsid w:val="008A217F"/>
    <w:rsid w:val="008A267C"/>
    <w:rsid w:val="008A3B7F"/>
    <w:rsid w:val="008A483A"/>
    <w:rsid w:val="008C7E4F"/>
    <w:rsid w:val="008D462C"/>
    <w:rsid w:val="008E2248"/>
    <w:rsid w:val="008E44EC"/>
    <w:rsid w:val="00905C8D"/>
    <w:rsid w:val="00910370"/>
    <w:rsid w:val="00911EDA"/>
    <w:rsid w:val="009137B1"/>
    <w:rsid w:val="009321CE"/>
    <w:rsid w:val="00946246"/>
    <w:rsid w:val="00960AC8"/>
    <w:rsid w:val="00967DCF"/>
    <w:rsid w:val="00967FF2"/>
    <w:rsid w:val="009712EE"/>
    <w:rsid w:val="009B071D"/>
    <w:rsid w:val="009B1098"/>
    <w:rsid w:val="009F733E"/>
    <w:rsid w:val="00A03669"/>
    <w:rsid w:val="00A06C82"/>
    <w:rsid w:val="00A200D1"/>
    <w:rsid w:val="00A2154D"/>
    <w:rsid w:val="00A23B82"/>
    <w:rsid w:val="00A31119"/>
    <w:rsid w:val="00A35225"/>
    <w:rsid w:val="00A41908"/>
    <w:rsid w:val="00A4191E"/>
    <w:rsid w:val="00A4415B"/>
    <w:rsid w:val="00A457B9"/>
    <w:rsid w:val="00A53FB0"/>
    <w:rsid w:val="00A6522F"/>
    <w:rsid w:val="00A707A0"/>
    <w:rsid w:val="00A73F6B"/>
    <w:rsid w:val="00A87839"/>
    <w:rsid w:val="00A967DA"/>
    <w:rsid w:val="00AA3FD8"/>
    <w:rsid w:val="00AA7041"/>
    <w:rsid w:val="00AB1779"/>
    <w:rsid w:val="00AB7D98"/>
    <w:rsid w:val="00AD2717"/>
    <w:rsid w:val="00AD4178"/>
    <w:rsid w:val="00AF7DF6"/>
    <w:rsid w:val="00B160F6"/>
    <w:rsid w:val="00B2375B"/>
    <w:rsid w:val="00B47DE3"/>
    <w:rsid w:val="00B569A3"/>
    <w:rsid w:val="00B56D28"/>
    <w:rsid w:val="00B60F1E"/>
    <w:rsid w:val="00B70C3D"/>
    <w:rsid w:val="00B826CB"/>
    <w:rsid w:val="00B963F5"/>
    <w:rsid w:val="00BC0B0A"/>
    <w:rsid w:val="00BE7126"/>
    <w:rsid w:val="00C075C6"/>
    <w:rsid w:val="00C358A6"/>
    <w:rsid w:val="00C46AB5"/>
    <w:rsid w:val="00C529F6"/>
    <w:rsid w:val="00C65381"/>
    <w:rsid w:val="00C65A30"/>
    <w:rsid w:val="00C65E30"/>
    <w:rsid w:val="00C723D7"/>
    <w:rsid w:val="00C82102"/>
    <w:rsid w:val="00C848AA"/>
    <w:rsid w:val="00C91C06"/>
    <w:rsid w:val="00CA587A"/>
    <w:rsid w:val="00CA73B6"/>
    <w:rsid w:val="00CD681B"/>
    <w:rsid w:val="00CD7514"/>
    <w:rsid w:val="00CE755C"/>
    <w:rsid w:val="00CF0761"/>
    <w:rsid w:val="00CF0EA1"/>
    <w:rsid w:val="00CF10C0"/>
    <w:rsid w:val="00D0433C"/>
    <w:rsid w:val="00D161A3"/>
    <w:rsid w:val="00D70D67"/>
    <w:rsid w:val="00D72365"/>
    <w:rsid w:val="00D72646"/>
    <w:rsid w:val="00D73E8F"/>
    <w:rsid w:val="00D73E90"/>
    <w:rsid w:val="00D96A67"/>
    <w:rsid w:val="00D976C8"/>
    <w:rsid w:val="00DB18BF"/>
    <w:rsid w:val="00DB6153"/>
    <w:rsid w:val="00DB7609"/>
    <w:rsid w:val="00DC72DC"/>
    <w:rsid w:val="00DD506A"/>
    <w:rsid w:val="00DE3475"/>
    <w:rsid w:val="00DE61C3"/>
    <w:rsid w:val="00DE6AC7"/>
    <w:rsid w:val="00E01BF2"/>
    <w:rsid w:val="00E15884"/>
    <w:rsid w:val="00E16C70"/>
    <w:rsid w:val="00E2466C"/>
    <w:rsid w:val="00E2678F"/>
    <w:rsid w:val="00E34AA8"/>
    <w:rsid w:val="00E43A93"/>
    <w:rsid w:val="00E462BC"/>
    <w:rsid w:val="00E67DA3"/>
    <w:rsid w:val="00E804BD"/>
    <w:rsid w:val="00E82F35"/>
    <w:rsid w:val="00E83EA7"/>
    <w:rsid w:val="00E93122"/>
    <w:rsid w:val="00EA1C51"/>
    <w:rsid w:val="00EA4955"/>
    <w:rsid w:val="00EB03D3"/>
    <w:rsid w:val="00EC0273"/>
    <w:rsid w:val="00EC144E"/>
    <w:rsid w:val="00ED2E3D"/>
    <w:rsid w:val="00EE7AFA"/>
    <w:rsid w:val="00F43700"/>
    <w:rsid w:val="00F44D1B"/>
    <w:rsid w:val="00F56618"/>
    <w:rsid w:val="00F631C7"/>
    <w:rsid w:val="00F666A6"/>
    <w:rsid w:val="00F71A81"/>
    <w:rsid w:val="00F73D95"/>
    <w:rsid w:val="00F81810"/>
    <w:rsid w:val="00F91B8D"/>
    <w:rsid w:val="00FA6439"/>
    <w:rsid w:val="00FD0823"/>
    <w:rsid w:val="00FD602B"/>
    <w:rsid w:val="00FE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E802D"/>
  <w15:docId w15:val="{97682D1C-89C2-45B6-97B2-6620771B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Sans" w:eastAsia="PT Sans" w:hAnsi="PT Sans" w:cs="PT Sans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link w:val="af9"/>
    <w:uiPriority w:val="1"/>
    <w:qFormat/>
    <w:pPr>
      <w:spacing w:after="0" w:line="240" w:lineRule="auto"/>
    </w:pPr>
  </w:style>
  <w:style w:type="paragraph" w:styleId="afa">
    <w:name w:val="List Paragraph"/>
    <w:basedOn w:val="a"/>
    <w:link w:val="afb"/>
    <w:uiPriority w:val="34"/>
    <w:qFormat/>
    <w:pPr>
      <w:ind w:left="720"/>
      <w:contextualSpacing/>
    </w:pPr>
  </w:style>
  <w:style w:type="paragraph" w:customStyle="1" w:styleId="ConsPlusTitle">
    <w:name w:val="ConsPlusTitle"/>
    <w:pP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33">
    <w:name w:val="Основной текст3"/>
    <w:basedOn w:val="a"/>
    <w:uiPriority w:val="99"/>
    <w:pPr>
      <w:widowControl w:val="0"/>
      <w:shd w:val="clear" w:color="auto" w:fill="FFFFFF"/>
      <w:spacing w:before="540" w:after="240" w:line="274" w:lineRule="exact"/>
      <w:ind w:hanging="440"/>
      <w:jc w:val="both"/>
    </w:pPr>
    <w:rPr>
      <w:rFonts w:ascii="Arial" w:eastAsia="Calibri" w:hAnsi="Arial" w:cs="Arial"/>
      <w:color w:val="000000"/>
      <w:sz w:val="23"/>
      <w:szCs w:val="23"/>
      <w:lang w:eastAsia="ru-RU"/>
    </w:rPr>
  </w:style>
  <w:style w:type="character" w:customStyle="1" w:styleId="ConsPlusNormal0">
    <w:name w:val="ConsPlusNormal Знак"/>
    <w:link w:val="ConsPlusNormal"/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Pr>
      <w:sz w:val="20"/>
      <w:szCs w:val="20"/>
    </w:rPr>
  </w:style>
  <w:style w:type="paragraph" w:styleId="aff0">
    <w:name w:val="Balloon Text"/>
    <w:basedOn w:val="a"/>
    <w:link w:val="aff1"/>
    <w:uiPriority w:val="99"/>
    <w:semiHidden/>
    <w:unhideWhenUsed/>
    <w:rsid w:val="00C07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C075C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B43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7">
    <w:name w:val="Font Style17"/>
    <w:rsid w:val="00494457"/>
    <w:rPr>
      <w:rFonts w:ascii="Times New Roman" w:hAnsi="Times New Roman"/>
      <w:sz w:val="26"/>
    </w:rPr>
  </w:style>
  <w:style w:type="paragraph" w:styleId="aff2">
    <w:name w:val="annotation subject"/>
    <w:basedOn w:val="afe"/>
    <w:next w:val="afe"/>
    <w:link w:val="aff3"/>
    <w:uiPriority w:val="99"/>
    <w:semiHidden/>
    <w:unhideWhenUsed/>
    <w:rsid w:val="00285DB8"/>
    <w:rPr>
      <w:b/>
      <w:bCs/>
    </w:rPr>
  </w:style>
  <w:style w:type="character" w:customStyle="1" w:styleId="aff3">
    <w:name w:val="Тема примечания Знак"/>
    <w:basedOn w:val="aff"/>
    <w:link w:val="aff2"/>
    <w:uiPriority w:val="99"/>
    <w:semiHidden/>
    <w:rsid w:val="00285DB8"/>
    <w:rPr>
      <w:b/>
      <w:bCs/>
      <w:sz w:val="20"/>
      <w:szCs w:val="20"/>
    </w:rPr>
  </w:style>
  <w:style w:type="table" w:customStyle="1" w:styleId="34">
    <w:name w:val="Сетка таблицы3"/>
    <w:basedOn w:val="a1"/>
    <w:rsid w:val="002B3E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Theme="minorHAnsi" w:eastAsia="Times New Roman" w:hAnsiTheme="minorHAnsi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3">
    <w:name w:val="Стиль4"/>
    <w:qFormat/>
    <w:rsid w:val="00C65A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hanging="284"/>
      <w:jc w:val="right"/>
    </w:pPr>
    <w:rPr>
      <w:rFonts w:ascii="Arial" w:eastAsia="Times New Roman" w:hAnsi="Arial" w:cs="Arial"/>
      <w:b/>
      <w:bCs/>
      <w:iCs/>
      <w:sz w:val="24"/>
      <w:szCs w:val="24"/>
      <w:lang w:eastAsia="ru-RU"/>
    </w:rPr>
  </w:style>
  <w:style w:type="paragraph" w:customStyle="1" w:styleId="aff4">
    <w:name w:val="Содержимое таблицы"/>
    <w:basedOn w:val="a"/>
    <w:rsid w:val="002226A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b">
    <w:name w:val="Абзац списка Знак"/>
    <w:basedOn w:val="a0"/>
    <w:link w:val="afa"/>
    <w:uiPriority w:val="34"/>
    <w:rsid w:val="002226A7"/>
  </w:style>
  <w:style w:type="character" w:styleId="aff5">
    <w:name w:val="Emphasis"/>
    <w:basedOn w:val="a0"/>
    <w:uiPriority w:val="20"/>
    <w:qFormat/>
    <w:rsid w:val="007D18B7"/>
    <w:rPr>
      <w:i/>
      <w:iCs/>
    </w:rPr>
  </w:style>
  <w:style w:type="character" w:customStyle="1" w:styleId="af9">
    <w:name w:val="Без интервала Знак"/>
    <w:link w:val="af8"/>
    <w:uiPriority w:val="1"/>
    <w:rsid w:val="00A457B9"/>
  </w:style>
  <w:style w:type="paragraph" w:customStyle="1" w:styleId="14">
    <w:name w:val="Абзац списка1"/>
    <w:basedOn w:val="a"/>
    <w:rsid w:val="00A457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6">
    <w:name w:val="Strong"/>
    <w:qFormat/>
    <w:rsid w:val="00A457B9"/>
    <w:rPr>
      <w:b/>
      <w:bCs/>
    </w:rPr>
  </w:style>
  <w:style w:type="paragraph" w:customStyle="1" w:styleId="pc">
    <w:name w:val="pc"/>
    <w:basedOn w:val="a"/>
    <w:rsid w:val="00A457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1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36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72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1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96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1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2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5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10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63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50623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03831-583B-42EC-9826-E94ECE87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5655</Words>
  <Characters>32237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Смирнова Юлия Владимировна</dc:creator>
  <cp:lastModifiedBy>Смирнова Юлия Владимировна</cp:lastModifiedBy>
  <cp:revision>2</cp:revision>
  <cp:lastPrinted>2023-07-13T11:44:00Z</cp:lastPrinted>
  <dcterms:created xsi:type="dcterms:W3CDTF">2025-10-10T12:47:00Z</dcterms:created>
  <dcterms:modified xsi:type="dcterms:W3CDTF">2025-10-10T12:47:00Z</dcterms:modified>
</cp:coreProperties>
</file>